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72123" w14:textId="596C3CD9" w:rsidR="0032245B" w:rsidRDefault="0032245B" w:rsidP="0032245B">
      <w:pPr>
        <w:widowControl/>
        <w:jc w:val="center"/>
        <w:rPr>
          <w:rFonts w:ascii="MS Mincho" w:eastAsia="MS Mincho" w:hAnsi="MS Mincho" w:cs="MS Mincho" w:hint="eastAsia"/>
          <w:color w:val="333333"/>
          <w:spacing w:val="8"/>
          <w:kern w:val="0"/>
          <w:sz w:val="26"/>
          <w:szCs w:val="26"/>
          <w:shd w:val="clear" w:color="auto" w:fill="FFFFFF"/>
        </w:rPr>
      </w:pPr>
      <w:r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2018</w:t>
      </w:r>
      <w:r>
        <w:rPr>
          <w:rFonts w:ascii="MS Mincho" w:eastAsia="MS Mincho" w:hAnsi="MS Mincho" w:cs="MS Mincho" w:hint="eastAsia"/>
          <w:color w:val="333333"/>
          <w:spacing w:val="8"/>
          <w:kern w:val="0"/>
          <w:sz w:val="26"/>
          <w:szCs w:val="26"/>
          <w:shd w:val="clear" w:color="auto" w:fill="FFFFFF"/>
        </w:rPr>
        <w:t>年</w:t>
      </w:r>
      <w:r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财报</w:t>
      </w:r>
    </w:p>
    <w:p w14:paraId="7538F836" w14:textId="77777777" w:rsidR="0032245B" w:rsidRPr="0032245B" w:rsidRDefault="0032245B" w:rsidP="0032245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2245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莱士登</w:t>
      </w:r>
      <w:r w:rsidRPr="0032245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陆资</w:t>
      </w:r>
      <w:r w:rsidRPr="0032245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本市</w:t>
      </w:r>
      <w:r w:rsidRPr="0032245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场</w:t>
      </w:r>
      <w:r w:rsidRPr="0032245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</w:t>
      </w:r>
      <w:r w:rsidRPr="0032245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时间</w:t>
      </w:r>
      <w:r w:rsidRPr="0032245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不短了，那</w:t>
      </w:r>
      <w:r w:rsidRPr="0032245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32245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是在</w:t>
      </w:r>
      <w:r w:rsidRPr="0032245B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2008</w:t>
      </w:r>
      <w:r w:rsidRPr="0032245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年的</w:t>
      </w:r>
      <w:r w:rsidRPr="0032245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</w:t>
      </w:r>
      <w:r w:rsidRPr="0032245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候，成</w:t>
      </w:r>
      <w:r w:rsidRPr="0032245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32245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</w:t>
      </w:r>
      <w:r w:rsidRPr="0032245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资</w:t>
      </w:r>
      <w:r w:rsidRPr="0032245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本市</w:t>
      </w:r>
      <w:r w:rsidRPr="0032245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场</w:t>
      </w:r>
      <w:r w:rsidRPr="0032245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大家庭中的一</w:t>
      </w:r>
      <w:r w:rsidRPr="0032245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员</w:t>
      </w:r>
      <w:r w:rsidRPr="0032245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  <w:r w:rsidRPr="0032245B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主</w:t>
      </w:r>
      <w:r w:rsidRPr="0032245B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营业务</w:t>
      </w:r>
      <w:r w:rsidRPr="0032245B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是血液制品，包括人血白蛋白、免疫球蛋白、以及凝血因子</w:t>
      </w:r>
      <w:r w:rsidRPr="0032245B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类产</w:t>
      </w:r>
      <w:r w:rsidRPr="0032245B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品等。</w:t>
      </w:r>
    </w:p>
    <w:p w14:paraId="0038C3B3" w14:textId="7B3D2ECA" w:rsidR="00067850" w:rsidRDefault="00067850" w:rsidP="0032245B"/>
    <w:p w14:paraId="65963465" w14:textId="77777777" w:rsidR="003D3FD7" w:rsidRPr="003D3FD7" w:rsidRDefault="003D3FD7" w:rsidP="003D3FD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D3FD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很多人可能根本不知道</w:t>
      </w:r>
      <w:r w:rsidRPr="003D3FD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3D3FD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些</w:t>
      </w:r>
      <w:r w:rsidRPr="003D3FD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东</w:t>
      </w:r>
      <w:r w:rsidRPr="003D3FD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西是干什么用的，</w:t>
      </w:r>
      <w:r w:rsidRPr="003D3FD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实际</w:t>
      </w:r>
      <w:r w:rsidRPr="003D3FD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上血液制品在医</w:t>
      </w:r>
      <w:r w:rsidRPr="003D3FD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疗</w:t>
      </w:r>
      <w:r w:rsidRPr="003D3FD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方面的作用是基</w:t>
      </w:r>
      <w:r w:rsidRPr="003D3FD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础</w:t>
      </w:r>
      <w:r w:rsidRPr="003D3FD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且不可替代的。</w:t>
      </w:r>
    </w:p>
    <w:p w14:paraId="1AA92414" w14:textId="77777777" w:rsidR="00C4014A" w:rsidRDefault="00C4014A" w:rsidP="0032245B"/>
    <w:p w14:paraId="5907D2DA" w14:textId="77777777" w:rsidR="003D3FD7" w:rsidRPr="003D3FD7" w:rsidRDefault="003D3FD7" w:rsidP="003D3FD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D3FD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比如</w:t>
      </w:r>
      <w:r w:rsidRPr="003D3FD7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免疫球蛋白</w:t>
      </w:r>
      <w:r w:rsidRPr="003D3FD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，注射之后可以在感染病毒之后提升被</w:t>
      </w:r>
      <w:r w:rsidRPr="003D3FD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动</w:t>
      </w:r>
      <w:r w:rsidRPr="003D3FD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免疫能力。</w:t>
      </w:r>
      <w:r w:rsidRPr="003D3FD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3D3FD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周五天</w:t>
      </w:r>
      <w:r w:rsidRPr="003D3FD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坛</w:t>
      </w:r>
      <w:r w:rsidRPr="003D3FD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生物的</w:t>
      </w:r>
      <w:r w:rsidRPr="003D3FD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涨</w:t>
      </w:r>
      <w:r w:rsidRPr="003D3FD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停就是因</w:t>
      </w:r>
      <w:r w:rsidRPr="003D3FD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3D3FD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搞出了用于治</w:t>
      </w:r>
      <w:r w:rsidRPr="003D3FD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疗</w:t>
      </w:r>
      <w:r w:rsidRPr="003D3FD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新冠病毒的特免血</w:t>
      </w:r>
      <w:r w:rsidRPr="003D3FD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浆</w:t>
      </w:r>
      <w:r w:rsidRPr="003D3FD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4E64F97B" w14:textId="77777777" w:rsidR="003D3FD7" w:rsidRDefault="003D3FD7" w:rsidP="0032245B"/>
    <w:p w14:paraId="06B2D272" w14:textId="77777777" w:rsidR="003D3FD7" w:rsidRPr="003D3FD7" w:rsidRDefault="003D3FD7" w:rsidP="003D3FD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D3FD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但是即便没有</w:t>
      </w:r>
      <w:r w:rsidRPr="003D3FD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3D3FD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档子事，血液制品行</w:t>
      </w:r>
      <w:r w:rsidRPr="003D3FD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3D3FD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也是受益者，因</w:t>
      </w:r>
      <w:r w:rsidRPr="003D3FD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3D3FD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免疫球蛋白的需求量提升了不少。</w:t>
      </w:r>
      <w:r w:rsidRPr="003D3FD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3D3FD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不，我</w:t>
      </w:r>
      <w:r w:rsidRPr="003D3FD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</w:t>
      </w:r>
      <w:r w:rsidRPr="003D3FD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的主角</w:t>
      </w:r>
      <w:r w:rsidRPr="003D3FD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3D3FD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收到了上海政府的</w:t>
      </w:r>
      <w:r w:rsidRPr="003D3FD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紧</w:t>
      </w:r>
      <w:r w:rsidRPr="003D3FD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急</w:t>
      </w:r>
      <w:r w:rsidRPr="003D3FD7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“</w:t>
      </w:r>
      <w:r w:rsidRPr="003D3FD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接管</w:t>
      </w:r>
      <w:r w:rsidRPr="003D3FD7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”</w:t>
      </w:r>
      <w:r w:rsidRPr="003D3FD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。如</w:t>
      </w:r>
      <w:r w:rsidRPr="003D3FD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图</w:t>
      </w:r>
      <w:r w:rsidRPr="003D3FD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：</w:t>
      </w:r>
    </w:p>
    <w:p w14:paraId="1C30D029" w14:textId="4F49FB1B" w:rsidR="003D3FD7" w:rsidRDefault="003D3FD7" w:rsidP="0032245B">
      <w:r>
        <w:rPr>
          <w:rFonts w:ascii="Helvetica" w:hAnsi="Helvetica" w:cs="Helvetica"/>
          <w:noProof/>
          <w:kern w:val="0"/>
        </w:rPr>
        <w:drawing>
          <wp:inline distT="0" distB="0" distL="0" distR="0" wp14:anchorId="55FF080D" wp14:editId="78BC41DD">
            <wp:extent cx="5270500" cy="1436527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3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69D78" w14:textId="77777777" w:rsidR="009C495B" w:rsidRPr="009C495B" w:rsidRDefault="009C495B" w:rsidP="009C495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C495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回到上海莱士，其</w:t>
      </w:r>
      <w:r w:rsidRPr="009C495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实</w:t>
      </w:r>
      <w:r w:rsidRPr="009C495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前些年</w:t>
      </w:r>
      <w:r w:rsidRPr="009C495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业绩</w:t>
      </w:r>
      <w:r w:rsidRPr="009C495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相当不</w:t>
      </w:r>
      <w:r w:rsidRPr="009C495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错</w:t>
      </w:r>
      <w:r w:rsidRPr="009C495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。尤其</w:t>
      </w:r>
      <w:r w:rsidRPr="009C495B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13-16</w:t>
      </w:r>
      <w:r w:rsidRPr="009C495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年，随着公司</w:t>
      </w:r>
      <w:r w:rsidRPr="009C495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业绩</w:t>
      </w:r>
      <w:r w:rsidRPr="009C495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的大幅</w:t>
      </w:r>
      <w:r w:rsidRPr="009C495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飙</w:t>
      </w:r>
      <w:r w:rsidRPr="009C495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升，股价也取得了十几倍的</w:t>
      </w:r>
      <w:r w:rsidRPr="009C495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飙</w:t>
      </w:r>
      <w:r w:rsidRPr="009C495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升，</w:t>
      </w:r>
      <w:r w:rsidRPr="009C495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让</w:t>
      </w:r>
      <w:r w:rsidRPr="009C495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不少人从此脱离了小康，奔向了中</w:t>
      </w:r>
      <w:r w:rsidRPr="009C495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9C495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6937ABAD" w14:textId="77777777" w:rsidR="003D3FD7" w:rsidRDefault="003D3FD7" w:rsidP="0032245B"/>
    <w:p w14:paraId="0F75C201" w14:textId="77777777" w:rsidR="003F7191" w:rsidRPr="003F7191" w:rsidRDefault="003F7191" w:rsidP="003F719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F719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lastRenderedPageBreak/>
        <w:t>当然，</w:t>
      </w:r>
      <w:r w:rsidRPr="003F719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3F719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里面除了血液制品</w:t>
      </w:r>
      <w:r w:rsidRPr="003F719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卖</w:t>
      </w:r>
      <w:r w:rsidRPr="003F719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的越来越好之外，</w:t>
      </w:r>
      <w:r w:rsidRPr="003F719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3F719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有一部分原因是公司那两年炒股正是意气</w:t>
      </w:r>
      <w:r w:rsidRPr="003F719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风发</w:t>
      </w:r>
      <w:r w:rsidRPr="003F719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24D40CAA" w14:textId="77777777" w:rsidR="009C495B" w:rsidRDefault="009C495B" w:rsidP="0032245B"/>
    <w:p w14:paraId="4801FE79" w14:textId="77777777" w:rsidR="00AE6948" w:rsidRPr="00AE6948" w:rsidRDefault="00AE6948" w:rsidP="00AE694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E69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可是，和峰哥想的一</w:t>
      </w:r>
      <w:r w:rsidRPr="00AE69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样</w:t>
      </w:r>
      <w:r w:rsidRPr="00AE69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AE69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别</w:t>
      </w:r>
      <w:r w:rsidRPr="00AE69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看炒股</w:t>
      </w:r>
      <w:r w:rsidRPr="00AE69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赚</w:t>
      </w:r>
      <w:r w:rsidRPr="00AE69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</w:t>
      </w:r>
      <w:r w:rsidRPr="00AE69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</w:t>
      </w:r>
      <w:r w:rsidRPr="00AE69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候来</w:t>
      </w:r>
      <w:r w:rsidRPr="00AE69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钱</w:t>
      </w:r>
      <w:r w:rsidRPr="00AE69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快，</w:t>
      </w:r>
      <w:r w:rsidRPr="00AE69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赔</w:t>
      </w:r>
      <w:r w:rsidRPr="00AE69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</w:t>
      </w:r>
      <w:r w:rsidRPr="00AE69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</w:t>
      </w:r>
      <w:r w:rsidRPr="00AE69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候</w:t>
      </w:r>
      <w:r w:rsidRPr="00AE69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损</w:t>
      </w:r>
      <w:r w:rsidRPr="00AE69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失的更快。</w:t>
      </w:r>
      <w:r w:rsidRPr="00AE6948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17</w:t>
      </w:r>
      <w:r w:rsidRPr="00AE69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年炒股没</w:t>
      </w:r>
      <w:r w:rsidRPr="00AE69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赚钱</w:t>
      </w:r>
      <w:r w:rsidRPr="00AE69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也就算了，</w:t>
      </w:r>
      <w:r w:rsidRPr="00AE6948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18</w:t>
      </w:r>
      <w:r w:rsidRPr="00AE69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年更是巨</w:t>
      </w:r>
      <w:r w:rsidRPr="00AE69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亏</w:t>
      </w:r>
      <w:r w:rsidRPr="00AE6948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19</w:t>
      </w:r>
      <w:r w:rsidRPr="00AE69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亿，弄得股价直接暴跌了</w:t>
      </w:r>
      <w:r w:rsidRPr="00AE6948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80%</w:t>
      </w:r>
      <w:r w:rsidRPr="00AE69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。如</w:t>
      </w:r>
      <w:r w:rsidRPr="00AE69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图</w:t>
      </w:r>
      <w:r w:rsidRPr="00AE69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所示：</w:t>
      </w:r>
    </w:p>
    <w:p w14:paraId="33A04EBF" w14:textId="54CA1C24" w:rsidR="003F7191" w:rsidRDefault="00AE6948" w:rsidP="0032245B">
      <w:r>
        <w:rPr>
          <w:rFonts w:ascii="Helvetica" w:hAnsi="Helvetica" w:cs="Helvetica"/>
          <w:noProof/>
          <w:kern w:val="0"/>
        </w:rPr>
        <w:drawing>
          <wp:inline distT="0" distB="0" distL="0" distR="0" wp14:anchorId="1382B840" wp14:editId="631E0824">
            <wp:extent cx="5270500" cy="2731531"/>
            <wp:effectExtent l="0" t="0" r="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3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81B6" w14:textId="77777777" w:rsidR="00854E3E" w:rsidRPr="00854E3E" w:rsidRDefault="00854E3E" w:rsidP="00854E3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54E3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到了</w:t>
      </w:r>
      <w:r w:rsidRPr="00854E3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2019</w:t>
      </w:r>
      <w:r w:rsidRPr="00854E3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年，公司管理</w:t>
      </w:r>
      <w:r w:rsidRPr="00854E3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层经过</w:t>
      </w:r>
      <w:r w:rsidRPr="00854E3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</w:t>
      </w:r>
      <w:r w:rsidRPr="00854E3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认</w:t>
      </w:r>
      <w:r w:rsidRPr="00854E3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真的反省，</w:t>
      </w:r>
      <w:r w:rsidRPr="00854E3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终</w:t>
      </w:r>
      <w:r w:rsidRPr="00854E3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于决定以后不再炒股了，准</w:t>
      </w:r>
      <w:r w:rsidRPr="00854E3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备</w:t>
      </w:r>
      <w:r w:rsidRPr="00854E3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逐步退出</w:t>
      </w:r>
      <w:r w:rsidRPr="00854E3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风险</w:t>
      </w:r>
      <w:r w:rsidRPr="00854E3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投</w:t>
      </w:r>
      <w:r w:rsidRPr="00854E3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资领</w:t>
      </w:r>
      <w:r w:rsidRPr="00854E3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域，聚焦主</w:t>
      </w:r>
      <w:r w:rsidRPr="00854E3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营业务</w:t>
      </w:r>
      <w:r w:rsidRPr="00854E3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122B45B7" w14:textId="77777777" w:rsidR="00AE6948" w:rsidRDefault="00AE6948" w:rsidP="0032245B"/>
    <w:p w14:paraId="73B87AD7" w14:textId="77777777" w:rsidR="00052A0A" w:rsidRPr="00052A0A" w:rsidRDefault="00052A0A" w:rsidP="00052A0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52A0A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考</w:t>
      </w:r>
      <w:r w:rsidRPr="00052A0A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虑</w:t>
      </w:r>
      <w:r w:rsidRPr="00052A0A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到上海莱士在血液制品方面算是属于全国前三（</w:t>
      </w:r>
      <w:r w:rsidRPr="00052A0A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还</w:t>
      </w:r>
      <w:r w:rsidRPr="00052A0A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有一个</w:t>
      </w:r>
      <w:r w:rsidRPr="00052A0A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华兰</w:t>
      </w:r>
      <w:r w:rsidRPr="00052A0A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生物，下周聊聊），</w:t>
      </w:r>
      <w:r w:rsidRPr="00052A0A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经营</w:t>
      </w:r>
      <w:r w:rsidRPr="00052A0A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的底子相当不</w:t>
      </w:r>
      <w:r w:rsidRPr="00052A0A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错</w:t>
      </w:r>
      <w:r w:rsidRPr="00052A0A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，又准</w:t>
      </w:r>
      <w:r w:rsidRPr="00052A0A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备</w:t>
      </w:r>
      <w:r w:rsidRPr="00052A0A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浪子回</w:t>
      </w:r>
      <w:r w:rsidRPr="00052A0A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头</w:t>
      </w:r>
      <w:r w:rsidRPr="00052A0A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不再炒股，同</w:t>
      </w:r>
      <w:r w:rsidRPr="00052A0A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时还</w:t>
      </w:r>
      <w:r w:rsidRPr="00052A0A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憋出了一个跨境并</w:t>
      </w:r>
      <w:r w:rsidRPr="00052A0A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购</w:t>
      </w:r>
      <w:r w:rsidRPr="00052A0A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的大招，也算是所</w:t>
      </w:r>
      <w:r w:rsidRPr="00052A0A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谓</w:t>
      </w:r>
      <w:r w:rsidRPr="00052A0A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的困境反</w:t>
      </w:r>
      <w:r w:rsidRPr="00052A0A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转类</w:t>
      </w:r>
      <w:r w:rsidRPr="00052A0A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型，非常</w:t>
      </w:r>
      <w:r w:rsidRPr="00052A0A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值</w:t>
      </w:r>
      <w:r w:rsidRPr="00052A0A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得关注。</w:t>
      </w:r>
    </w:p>
    <w:p w14:paraId="475F0F77" w14:textId="77777777" w:rsidR="00854E3E" w:rsidRDefault="00854E3E" w:rsidP="0032245B"/>
    <w:p w14:paraId="7E24CD23" w14:textId="77777777" w:rsidR="0022494E" w:rsidRPr="0022494E" w:rsidRDefault="0022494E" w:rsidP="0022494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2494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可是，面</w:t>
      </w:r>
      <w:r w:rsidRPr="0022494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对这</w:t>
      </w:r>
      <w:r w:rsidRPr="0022494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个哭的泪流</w:t>
      </w:r>
      <w:r w:rsidRPr="0022494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满</w:t>
      </w:r>
      <w:r w:rsidRPr="0022494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面、准</w:t>
      </w:r>
      <w:r w:rsidRPr="0022494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备</w:t>
      </w:r>
      <w:r w:rsidRPr="0022494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放下屠刀的渣男，你准</w:t>
      </w:r>
      <w:r w:rsidRPr="0022494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备</w:t>
      </w:r>
      <w:r w:rsidRPr="0022494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好原</w:t>
      </w:r>
      <w:r w:rsidRPr="0022494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谅</w:t>
      </w:r>
      <w:r w:rsidRPr="0022494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他了</w:t>
      </w:r>
      <w:r w:rsidRPr="0022494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吗</w:t>
      </w:r>
      <w:r w:rsidRPr="0022494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？</w:t>
      </w:r>
    </w:p>
    <w:p w14:paraId="074D7721" w14:textId="77777777" w:rsidR="00052A0A" w:rsidRDefault="00052A0A" w:rsidP="0032245B"/>
    <w:p w14:paraId="25995348" w14:textId="77777777" w:rsidR="00186D0A" w:rsidRPr="00186D0A" w:rsidRDefault="00186D0A" w:rsidP="00186D0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86D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理</w:t>
      </w:r>
      <w:r w:rsidRPr="00186D0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论</w:t>
      </w:r>
      <w:r w:rsidRPr="00186D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上首先</w:t>
      </w:r>
      <w:r w:rsidRPr="00186D0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186D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得</w:t>
      </w:r>
      <w:r w:rsidRPr="00186D0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对报</w:t>
      </w:r>
      <w:r w:rsidRPr="00186D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表做一番</w:t>
      </w:r>
      <w:r w:rsidRPr="00186D0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观</w:t>
      </w:r>
      <w:r w:rsidRPr="00186D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察与分析，可是</w:t>
      </w:r>
      <w:r w:rsidRPr="00186D0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186D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个渣男</w:t>
      </w:r>
      <w:r w:rsidRPr="00186D0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过</w:t>
      </w:r>
      <w:r w:rsidRPr="00186D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去几年的表</w:t>
      </w:r>
      <w:r w:rsidRPr="00186D0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186D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的相当不</w:t>
      </w:r>
      <w:r w:rsidRPr="00186D0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稳</w:t>
      </w:r>
      <w:r w:rsidRPr="00186D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定，盈利能力指</w:t>
      </w:r>
      <w:r w:rsidRPr="00186D0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标</w:t>
      </w:r>
      <w:r w:rsidRPr="00186D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都失去了可比性，只能勉</w:t>
      </w:r>
      <w:r w:rsidRPr="00186D0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强</w:t>
      </w:r>
      <w:r w:rsidRPr="00186D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看一下毛利率的走</w:t>
      </w:r>
      <w:r w:rsidRPr="00186D0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势</w:t>
      </w:r>
      <w:r w:rsidRPr="00186D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了。如</w:t>
      </w:r>
      <w:r w:rsidRPr="00186D0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图</w:t>
      </w:r>
      <w:r w:rsidRPr="00186D0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所示：</w:t>
      </w:r>
    </w:p>
    <w:p w14:paraId="64DEC58D" w14:textId="2FEEBA52" w:rsidR="0022494E" w:rsidRDefault="00186D0A" w:rsidP="0032245B">
      <w:r>
        <w:rPr>
          <w:rFonts w:ascii="Helvetica" w:hAnsi="Helvetica" w:cs="Helvetica"/>
          <w:noProof/>
          <w:kern w:val="0"/>
        </w:rPr>
        <w:drawing>
          <wp:inline distT="0" distB="0" distL="0" distR="0" wp14:anchorId="18A1B5F3" wp14:editId="3EC9A027">
            <wp:extent cx="5270500" cy="31587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5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091CF" w14:textId="77777777" w:rsidR="002F5965" w:rsidRPr="002F5965" w:rsidRDefault="002F5965" w:rsidP="002F596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F596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这里面最平稳的线就是毛利率了，大概是</w:t>
      </w:r>
      <w:r w:rsidRPr="002F5965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60%</w:t>
      </w:r>
      <w:r w:rsidRPr="002F596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多一点点，而</w:t>
      </w:r>
      <w:r w:rsidRPr="002F596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</w:t>
      </w:r>
      <w:r w:rsidRPr="002F596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利率和</w:t>
      </w:r>
      <w:r w:rsidRPr="002F5965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ROE</w:t>
      </w:r>
      <w:r w:rsidRPr="002F596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的大幅波</w:t>
      </w:r>
      <w:r w:rsidRPr="002F596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动则</w:t>
      </w:r>
      <w:r w:rsidRPr="002F596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都是因</w:t>
      </w:r>
      <w:r w:rsidRPr="002F596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2F596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其炒股</w:t>
      </w:r>
      <w:r w:rsidRPr="002F596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业绩</w:t>
      </w:r>
      <w:r w:rsidRPr="002F596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非常不</w:t>
      </w:r>
      <w:r w:rsidRPr="002F596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稳</w:t>
      </w:r>
      <w:r w:rsidRPr="002F596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定</w:t>
      </w:r>
      <w:r w:rsidRPr="002F596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带</w:t>
      </w:r>
      <w:r w:rsidRPr="002F596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来的。</w:t>
      </w:r>
    </w:p>
    <w:p w14:paraId="5811C7E4" w14:textId="77777777" w:rsidR="00186D0A" w:rsidRDefault="00186D0A" w:rsidP="0032245B"/>
    <w:p w14:paraId="2A046D1A" w14:textId="77777777" w:rsidR="002B60E0" w:rsidRPr="002B60E0" w:rsidRDefault="002B60E0" w:rsidP="002B60E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B60E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考</w:t>
      </w:r>
      <w:r w:rsidRPr="002B60E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虑</w:t>
      </w:r>
      <w:r w:rsidRPr="002B60E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到</w:t>
      </w:r>
      <w:r w:rsidRPr="002B60E0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2019</w:t>
      </w:r>
      <w:r w:rsidRPr="002B60E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</w:t>
      </w:r>
      <w:r w:rsidRPr="002B60E0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</w:t>
      </w:r>
      <w:r w:rsidRPr="002B60E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季</w:t>
      </w:r>
      <w:r w:rsidRPr="002B60E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报</w:t>
      </w:r>
      <w:r w:rsidRPr="002B60E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中尚无炒股</w:t>
      </w:r>
      <w:r w:rsidRPr="002B60E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业绩</w:t>
      </w:r>
      <w:r w:rsidRPr="002B60E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的影响，因此姑且可以</w:t>
      </w:r>
      <w:r w:rsidRPr="002B60E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认为这</w:t>
      </w:r>
      <w:r w:rsidRPr="002B60E0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30%</w:t>
      </w:r>
      <w:r w:rsidRPr="002B60E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多一点点的</w:t>
      </w:r>
      <w:r w:rsidRPr="002B60E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</w:t>
      </w:r>
      <w:r w:rsidRPr="002B60E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利率就是他的正常水平。</w:t>
      </w:r>
    </w:p>
    <w:p w14:paraId="3EB68B37" w14:textId="77777777" w:rsidR="002F5965" w:rsidRDefault="002F5965" w:rsidP="0032245B"/>
    <w:p w14:paraId="718E22A1" w14:textId="77777777" w:rsidR="00EC59D8" w:rsidRPr="00EC59D8" w:rsidRDefault="00EC59D8" w:rsidP="00EC59D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C59D8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由此可</w:t>
      </w:r>
      <w:r w:rsidRPr="00EC59D8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见</w:t>
      </w:r>
      <w:r w:rsidRPr="00EC59D8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，上海莱士基</w:t>
      </w:r>
      <w:r w:rsidRPr="00EC59D8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础经营</w:t>
      </w:r>
      <w:r w:rsidRPr="00EC59D8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的盈利水平的确</w:t>
      </w:r>
      <w:r w:rsidRPr="00EC59D8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还</w:t>
      </w:r>
      <w:r w:rsidRPr="00EC59D8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算可以。</w:t>
      </w:r>
    </w:p>
    <w:p w14:paraId="06DA567D" w14:textId="77777777" w:rsidR="002B60E0" w:rsidRDefault="002B60E0" w:rsidP="0032245B"/>
    <w:p w14:paraId="70A70252" w14:textId="77777777" w:rsidR="001871E0" w:rsidRPr="001871E0" w:rsidRDefault="001871E0" w:rsidP="001871E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871E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可是</w:t>
      </w:r>
      <w:r w:rsidRPr="001871E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1871E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不代表完全没有</w:t>
      </w:r>
      <w:r w:rsidRPr="001871E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问题</w:t>
      </w:r>
      <w:r w:rsidRPr="001871E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，比如</w:t>
      </w:r>
      <w:r w:rsidRPr="001871E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1871E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存</w:t>
      </w:r>
      <w:r w:rsidRPr="001871E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货</w:t>
      </w:r>
      <w:r w:rsidRPr="001871E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的周</w:t>
      </w:r>
      <w:r w:rsidRPr="001871E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转</w:t>
      </w:r>
      <w:r w:rsidRPr="001871E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情况，如</w:t>
      </w:r>
      <w:r w:rsidRPr="001871E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图</w:t>
      </w:r>
      <w:r w:rsidRPr="001871E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：</w:t>
      </w:r>
    </w:p>
    <w:p w14:paraId="74D36D6D" w14:textId="2A937498" w:rsidR="00EC59D8" w:rsidRDefault="001871E0" w:rsidP="0032245B">
      <w:r>
        <w:rPr>
          <w:rFonts w:ascii="Helvetica" w:hAnsi="Helvetica" w:cs="Helvetica"/>
          <w:noProof/>
          <w:kern w:val="0"/>
        </w:rPr>
        <w:drawing>
          <wp:inline distT="0" distB="0" distL="0" distR="0" wp14:anchorId="704C0A9B" wp14:editId="0BD33264">
            <wp:extent cx="5270500" cy="3097189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9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C8C89" w14:textId="77777777" w:rsidR="00A833E7" w:rsidRPr="00A833E7" w:rsidRDefault="00A833E7" w:rsidP="00A833E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833E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在主</w:t>
      </w:r>
      <w:r w:rsidRPr="00A833E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营业务</w:t>
      </w:r>
      <w:r w:rsidRPr="00A833E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相同的三家公司当中，上海莱士存</w:t>
      </w:r>
      <w:r w:rsidRPr="00A833E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货</w:t>
      </w:r>
      <w:r w:rsidRPr="00A833E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周</w:t>
      </w:r>
      <w:r w:rsidRPr="00A833E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转</w:t>
      </w:r>
      <w:r w:rsidRPr="00A833E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天数在</w:t>
      </w:r>
      <w:r w:rsidRPr="00A833E7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2017</w:t>
      </w:r>
      <w:r w:rsidRPr="00A833E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年出</w:t>
      </w:r>
      <w:r w:rsidRPr="00A833E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A833E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了小幅背离，并在</w:t>
      </w:r>
      <w:r w:rsidRPr="00A833E7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2018</w:t>
      </w:r>
      <w:r w:rsidRPr="00A833E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年出</w:t>
      </w:r>
      <w:r w:rsidRPr="00A833E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A833E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了大幅背离。</w:t>
      </w:r>
    </w:p>
    <w:p w14:paraId="4040CEB7" w14:textId="77777777" w:rsidR="001871E0" w:rsidRDefault="001871E0" w:rsidP="0032245B"/>
    <w:p w14:paraId="4A74829F" w14:textId="77777777" w:rsidR="00D326CD" w:rsidRPr="00D326CD" w:rsidRDefault="00D326CD" w:rsidP="00D326C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326C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上海莱士</w:t>
      </w:r>
      <w:r w:rsidRPr="00D326C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</w:t>
      </w:r>
      <w:r w:rsidRPr="00D326CD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2017</w:t>
      </w:r>
      <w:r w:rsidRPr="00D326C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年的解</w:t>
      </w:r>
      <w:r w:rsidRPr="00D326C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释</w:t>
      </w:r>
      <w:r w:rsidRPr="00D326C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是受两票制及</w:t>
      </w:r>
      <w:r w:rsidRPr="00D326C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郑</w:t>
      </w:r>
      <w:r w:rsidRPr="00D326C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州子公司装修停</w:t>
      </w:r>
      <w:r w:rsidRPr="00D326C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D326C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的影响，如果</w:t>
      </w:r>
      <w:r w:rsidRPr="00D326C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说这</w:t>
      </w:r>
      <w:r w:rsidRPr="00D326C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个解</w:t>
      </w:r>
      <w:r w:rsidRPr="00D326C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释显</w:t>
      </w:r>
      <w:r w:rsidRPr="00D326C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得非常合理的</w:t>
      </w:r>
      <w:r w:rsidRPr="00D326C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话</w:t>
      </w:r>
      <w:r w:rsidRPr="00D326C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，那么</w:t>
      </w:r>
      <w:r w:rsidRPr="00D326CD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面</w:t>
      </w:r>
      <w:r w:rsidRPr="00D326CD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对</w:t>
      </w:r>
      <w:r w:rsidRPr="00D326CD">
        <w:rPr>
          <w:rFonts w:ascii="Helvetica Neue" w:eastAsia="Times New Roman" w:hAnsi="Helvetica Neue" w:cs="Times New Roman"/>
          <w:b/>
          <w:bCs/>
          <w:color w:val="FF4C41"/>
          <w:spacing w:val="8"/>
          <w:kern w:val="0"/>
          <w:sz w:val="26"/>
          <w:szCs w:val="26"/>
        </w:rPr>
        <w:t>2018</w:t>
      </w:r>
      <w:r w:rsidRPr="00D326CD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年的异常，上海莱士却在敷衍搪塞。</w:t>
      </w:r>
    </w:p>
    <w:p w14:paraId="33185390" w14:textId="77777777" w:rsidR="00A833E7" w:rsidRDefault="00A833E7" w:rsidP="0032245B"/>
    <w:p w14:paraId="34AF61A6" w14:textId="77777777" w:rsidR="000A0027" w:rsidRPr="000A0027" w:rsidRDefault="000A0027" w:rsidP="000A002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A0027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不</w:t>
      </w:r>
      <w:r w:rsidRPr="000A0027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仅</w:t>
      </w:r>
      <w:r w:rsidRPr="000A0027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如此，在上海莱士</w:t>
      </w:r>
      <w:r w:rsidRPr="000A0027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报</w:t>
      </w:r>
      <w:r w:rsidRPr="000A0027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表里</w:t>
      </w:r>
      <w:r w:rsidRPr="000A0027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还</w:t>
      </w:r>
      <w:r w:rsidRPr="000A0027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有一</w:t>
      </w:r>
      <w:r w:rsidRPr="000A0027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项</w:t>
      </w:r>
      <w:r w:rsidRPr="000A0027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巨</w:t>
      </w:r>
      <w:r w:rsidRPr="000A0027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额</w:t>
      </w:r>
      <w:r w:rsidRPr="000A0027">
        <w:rPr>
          <w:rFonts w:ascii="Helvetica Neue" w:eastAsia="Times New Roman" w:hAnsi="Helvetica Neue" w:cs="Times New Roman"/>
          <w:b/>
          <w:bCs/>
          <w:color w:val="FF4C41"/>
          <w:spacing w:val="8"/>
          <w:kern w:val="0"/>
          <w:sz w:val="26"/>
          <w:szCs w:val="26"/>
        </w:rPr>
        <w:t>“</w:t>
      </w:r>
      <w:r w:rsidRPr="000A0027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资产</w:t>
      </w:r>
      <w:r w:rsidRPr="000A0027">
        <w:rPr>
          <w:rFonts w:ascii="Helvetica Neue" w:eastAsia="Times New Roman" w:hAnsi="Helvetica Neue" w:cs="Times New Roman"/>
          <w:b/>
          <w:bCs/>
          <w:color w:val="FF4C41"/>
          <w:spacing w:val="8"/>
          <w:kern w:val="0"/>
          <w:sz w:val="26"/>
          <w:szCs w:val="26"/>
        </w:rPr>
        <w:t>”</w:t>
      </w:r>
      <w:r w:rsidRPr="000A0027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，那就是价</w:t>
      </w:r>
      <w:r w:rsidRPr="000A0027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值</w:t>
      </w:r>
      <w:r w:rsidRPr="000A0027">
        <w:rPr>
          <w:rFonts w:ascii="Helvetica Neue" w:eastAsia="Times New Roman" w:hAnsi="Helvetica Neue" w:cs="Times New Roman"/>
          <w:b/>
          <w:bCs/>
          <w:color w:val="FF4C41"/>
          <w:spacing w:val="8"/>
          <w:kern w:val="0"/>
          <w:sz w:val="26"/>
          <w:szCs w:val="26"/>
        </w:rPr>
        <w:t>55</w:t>
      </w:r>
      <w:r w:rsidRPr="000A0027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亿的商誉</w:t>
      </w:r>
      <w:r w:rsidRPr="000A0027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。要知道其</w:t>
      </w:r>
      <w:r w:rsidRPr="000A0027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报</w:t>
      </w:r>
      <w:r w:rsidRPr="000A0027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表</w:t>
      </w:r>
      <w:r w:rsidRPr="000A0027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总资产</w:t>
      </w:r>
      <w:r w:rsidRPr="000A0027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也不</w:t>
      </w:r>
      <w:r w:rsidRPr="000A0027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过</w:t>
      </w:r>
      <w:r w:rsidRPr="000A0027">
        <w:rPr>
          <w:rFonts w:ascii="Helvetica Neue" w:eastAsia="Times New Roman" w:hAnsi="Helvetica Neue" w:cs="Times New Roman"/>
          <w:b/>
          <w:bCs/>
          <w:color w:val="FF4C41"/>
          <w:spacing w:val="8"/>
          <w:kern w:val="0"/>
          <w:sz w:val="26"/>
          <w:szCs w:val="26"/>
        </w:rPr>
        <w:t>118</w:t>
      </w:r>
      <w:r w:rsidRPr="000A0027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亿，所有者权益是</w:t>
      </w:r>
      <w:r w:rsidRPr="000A0027">
        <w:rPr>
          <w:rFonts w:ascii="Helvetica Neue" w:eastAsia="Times New Roman" w:hAnsi="Helvetica Neue" w:cs="Times New Roman"/>
          <w:b/>
          <w:bCs/>
          <w:color w:val="FF4C41"/>
          <w:spacing w:val="8"/>
          <w:kern w:val="0"/>
          <w:sz w:val="26"/>
          <w:szCs w:val="26"/>
        </w:rPr>
        <w:t>115</w:t>
      </w:r>
      <w:r w:rsidRPr="000A0027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亿</w:t>
      </w:r>
      <w:r w:rsidRPr="000A0027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。</w:t>
      </w:r>
    </w:p>
    <w:p w14:paraId="72C3E0DB" w14:textId="77777777" w:rsidR="00D326CD" w:rsidRDefault="00D326CD" w:rsidP="0032245B"/>
    <w:p w14:paraId="1D6D686E" w14:textId="77777777" w:rsidR="004B10D0" w:rsidRPr="004B10D0" w:rsidRDefault="004B10D0" w:rsidP="004B10D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B10D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梳理上海莱士的</w:t>
      </w:r>
      <w:r w:rsidRPr="004B10D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业绩</w:t>
      </w:r>
      <w:r w:rsidRPr="004B10D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增</w:t>
      </w:r>
      <w:r w:rsidRPr="004B10D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长</w:t>
      </w:r>
      <w:r w:rsidRPr="004B10D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史，可以</w:t>
      </w:r>
      <w:r w:rsidRPr="004B10D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发现</w:t>
      </w:r>
      <w:r w:rsidRPr="004B10D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，其</w:t>
      </w:r>
      <w:r w:rsidRPr="004B10D0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14</w:t>
      </w:r>
      <w:r w:rsidRPr="004B10D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和</w:t>
      </w:r>
      <w:r w:rsidRPr="004B10D0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15</w:t>
      </w:r>
      <w:r w:rsidRPr="004B10D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年的</w:t>
      </w:r>
      <w:r w:rsidRPr="004B10D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业绩</w:t>
      </w:r>
      <w:r w:rsidRPr="004B10D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增</w:t>
      </w:r>
      <w:r w:rsidRPr="004B10D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长实际</w:t>
      </w:r>
      <w:r w:rsidRPr="004B10D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上是靠并</w:t>
      </w:r>
      <w:r w:rsidRPr="004B10D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购</w:t>
      </w:r>
      <w:r w:rsidRPr="004B10D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而来的，也因此</w:t>
      </w:r>
      <w:r w:rsidRPr="004B10D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4B10D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生了巨</w:t>
      </w:r>
      <w:r w:rsidRPr="004B10D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额</w:t>
      </w:r>
      <w:r w:rsidRPr="004B10D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的商誉。</w:t>
      </w:r>
    </w:p>
    <w:p w14:paraId="4741E8E6" w14:textId="77777777" w:rsidR="000A0027" w:rsidRDefault="000A0027" w:rsidP="0032245B"/>
    <w:p w14:paraId="5ACE5988" w14:textId="77777777" w:rsidR="00D97337" w:rsidRPr="00D97337" w:rsidRDefault="00D97337" w:rsidP="00D9733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97337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一面是</w:t>
      </w:r>
      <w:r w:rsidRPr="00D97337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对</w:t>
      </w:r>
      <w:r w:rsidRPr="00D97337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外并</w:t>
      </w:r>
      <w:r w:rsidRPr="00D97337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购</w:t>
      </w:r>
      <w:r w:rsidRPr="00D97337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，一面是公开炒股，可以</w:t>
      </w:r>
      <w:r w:rsidRPr="00D97337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说</w:t>
      </w:r>
      <w:r w:rsidRPr="00D97337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，</w:t>
      </w:r>
      <w:r w:rsidRPr="00D97337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这</w:t>
      </w:r>
      <w:r w:rsidRPr="00D97337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家公司的管理</w:t>
      </w:r>
      <w:r w:rsidRPr="00D97337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风</w:t>
      </w:r>
      <w:r w:rsidRPr="00D97337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格可</w:t>
      </w:r>
      <w:r w:rsidRPr="00D97337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谓</w:t>
      </w:r>
      <w:r w:rsidRPr="00D97337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相当激</w:t>
      </w:r>
      <w:r w:rsidRPr="00D97337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进</w:t>
      </w:r>
      <w:r w:rsidRPr="00D97337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。</w:t>
      </w:r>
    </w:p>
    <w:p w14:paraId="094C05E7" w14:textId="77777777" w:rsidR="004B10D0" w:rsidRDefault="004B10D0" w:rsidP="0032245B"/>
    <w:p w14:paraId="03A15E95" w14:textId="77777777" w:rsidR="00055CEF" w:rsidRPr="00055CEF" w:rsidRDefault="00055CEF" w:rsidP="00055C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55CE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这不，现在又一项大规模并购即将完成了，这次还是跨国并购。如图所示</w:t>
      </w:r>
      <w:r w:rsidRPr="00055C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：</w:t>
      </w:r>
    </w:p>
    <w:p w14:paraId="394D8F0C" w14:textId="663913F2" w:rsidR="00D97337" w:rsidRDefault="0050284D" w:rsidP="0032245B">
      <w:r>
        <w:rPr>
          <w:rFonts w:ascii="Helvetica" w:hAnsi="Helvetica" w:cs="Helvetica"/>
          <w:noProof/>
          <w:kern w:val="0"/>
        </w:rPr>
        <w:drawing>
          <wp:inline distT="0" distB="0" distL="0" distR="0" wp14:anchorId="3999CAEC" wp14:editId="39A15D03">
            <wp:extent cx="5270500" cy="2868935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D6CD" w14:textId="77777777" w:rsidR="002127E5" w:rsidRPr="002127E5" w:rsidRDefault="002127E5" w:rsidP="002127E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127E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我想可能会有很多人看好</w:t>
      </w:r>
      <w:r w:rsidRPr="002127E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2127E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次并</w:t>
      </w:r>
      <w:r w:rsidRPr="002127E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购</w:t>
      </w:r>
      <w:r w:rsidRPr="002127E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，因</w:t>
      </w:r>
      <w:r w:rsidRPr="002127E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为这</w:t>
      </w:r>
      <w:r w:rsidRPr="002127E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次并</w:t>
      </w:r>
      <w:r w:rsidRPr="002127E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购</w:t>
      </w:r>
      <w:r w:rsidRPr="002127E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有一</w:t>
      </w:r>
      <w:r w:rsidRPr="002127E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项对赌</w:t>
      </w:r>
      <w:r w:rsidRPr="002127E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条款，如</w:t>
      </w:r>
      <w:r w:rsidRPr="002127E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图</w:t>
      </w:r>
      <w:r w:rsidRPr="002127E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所示：</w:t>
      </w:r>
    </w:p>
    <w:p w14:paraId="7E7A085D" w14:textId="728BEA9F" w:rsidR="0050284D" w:rsidRDefault="002127E5" w:rsidP="0032245B">
      <w:r>
        <w:rPr>
          <w:rFonts w:ascii="Helvetica" w:hAnsi="Helvetica" w:cs="Helvetica"/>
          <w:noProof/>
          <w:kern w:val="0"/>
        </w:rPr>
        <w:drawing>
          <wp:inline distT="0" distB="0" distL="0" distR="0" wp14:anchorId="35E5FDC6" wp14:editId="2ECF8CA6">
            <wp:extent cx="5270500" cy="10484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86CA" w14:textId="77777777" w:rsidR="002127E5" w:rsidRPr="002127E5" w:rsidRDefault="002127E5" w:rsidP="002127E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127E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但是，只要</w:t>
      </w:r>
      <w:r w:rsidRPr="002127E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经过</w:t>
      </w:r>
      <w:r w:rsidRPr="002127E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非常</w:t>
      </w:r>
      <w:r w:rsidRPr="002127E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简单</w:t>
      </w:r>
      <w:r w:rsidRPr="002127E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的小学数学的</w:t>
      </w:r>
      <w:r w:rsidRPr="002127E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计</w:t>
      </w:r>
      <w:r w:rsidRPr="002127E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算，不需要看懂上百</w:t>
      </w:r>
      <w:r w:rsidRPr="002127E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页</w:t>
      </w:r>
      <w:r w:rsidRPr="002127E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的高大上的估</w:t>
      </w:r>
      <w:r w:rsidRPr="002127E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值报</w:t>
      </w:r>
      <w:r w:rsidRPr="002127E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告和回</w:t>
      </w:r>
      <w:r w:rsidRPr="002127E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归</w:t>
      </w:r>
      <w:r w:rsidRPr="002127E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分析，你就会</w:t>
      </w:r>
      <w:r w:rsidRPr="002127E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发现这</w:t>
      </w:r>
      <w:r w:rsidRPr="002127E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其</w:t>
      </w:r>
      <w:r w:rsidRPr="002127E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实</w:t>
      </w:r>
      <w:r w:rsidRPr="002127E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是一笔非常不划算的</w:t>
      </w:r>
      <w:r w:rsidRPr="002127E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买卖</w:t>
      </w:r>
      <w:r w:rsidRPr="002127E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6B538C53" w14:textId="77777777" w:rsidR="002127E5" w:rsidRDefault="002127E5" w:rsidP="0032245B"/>
    <w:p w14:paraId="694CDAE9" w14:textId="77777777" w:rsidR="002127E5" w:rsidRPr="002127E5" w:rsidRDefault="002127E5" w:rsidP="002127E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127E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这次并购划算不划算，最简单的我们看一下回报投入比就好了，也就是对赌业绩和估值之间的比值</w:t>
      </w:r>
      <w:r w:rsidRPr="002127E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6E19D53D" w14:textId="77777777" w:rsidR="002127E5" w:rsidRDefault="002127E5" w:rsidP="0032245B"/>
    <w:p w14:paraId="0DB537B7" w14:textId="77777777" w:rsidR="002127E5" w:rsidRPr="002127E5" w:rsidRDefault="002127E5" w:rsidP="002127E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127E5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估</w:t>
      </w:r>
      <w:r w:rsidRPr="002127E5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值</w:t>
      </w:r>
      <w:r w:rsidRPr="002127E5">
        <w:rPr>
          <w:rFonts w:ascii="Helvetica Neue" w:eastAsia="Times New Roman" w:hAnsi="Helvetica Neue" w:cs="Times New Roman"/>
          <w:b/>
          <w:bCs/>
          <w:color w:val="FF4C41"/>
          <w:spacing w:val="8"/>
          <w:kern w:val="0"/>
          <w:sz w:val="26"/>
          <w:szCs w:val="26"/>
        </w:rPr>
        <w:t>43</w:t>
      </w:r>
      <w:r w:rsidRPr="002127E5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亿美元，对赌业绩</w:t>
      </w:r>
      <w:r w:rsidRPr="002127E5">
        <w:rPr>
          <w:rFonts w:ascii="Helvetica Neue" w:eastAsia="Times New Roman" w:hAnsi="Helvetica Neue" w:cs="Times New Roman"/>
          <w:b/>
          <w:bCs/>
          <w:color w:val="FF4C41"/>
          <w:spacing w:val="8"/>
          <w:kern w:val="0"/>
          <w:sz w:val="26"/>
          <w:szCs w:val="26"/>
        </w:rPr>
        <w:t>5</w:t>
      </w:r>
      <w:r w:rsidRPr="002127E5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年</w:t>
      </w:r>
      <w:r w:rsidRPr="002127E5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总计</w:t>
      </w:r>
      <w:r w:rsidRPr="002127E5">
        <w:rPr>
          <w:rFonts w:ascii="Helvetica Neue" w:eastAsia="Times New Roman" w:hAnsi="Helvetica Neue" w:cs="Times New Roman"/>
          <w:b/>
          <w:bCs/>
          <w:color w:val="FF4C41"/>
          <w:spacing w:val="8"/>
          <w:kern w:val="0"/>
          <w:sz w:val="26"/>
          <w:szCs w:val="26"/>
        </w:rPr>
        <w:t>13</w:t>
      </w:r>
      <w:r w:rsidRPr="002127E5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亿</w:t>
      </w:r>
      <w:r w:rsidRPr="002127E5">
        <w:rPr>
          <w:rFonts w:ascii="Helvetica Neue" w:eastAsia="Times New Roman" w:hAnsi="Helvetica Neue" w:cs="Times New Roman"/>
          <w:b/>
          <w:bCs/>
          <w:color w:val="FF4C41"/>
          <w:spacing w:val="8"/>
          <w:kern w:val="0"/>
          <w:sz w:val="26"/>
          <w:szCs w:val="26"/>
        </w:rPr>
        <w:t>EBITDA</w:t>
      </w:r>
      <w:r w:rsidRPr="002127E5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，折合每年</w:t>
      </w:r>
      <w:r w:rsidRPr="002127E5">
        <w:rPr>
          <w:rFonts w:ascii="Helvetica Neue" w:eastAsia="Times New Roman" w:hAnsi="Helvetica Neue" w:cs="Times New Roman"/>
          <w:b/>
          <w:bCs/>
          <w:color w:val="FF4C41"/>
          <w:spacing w:val="8"/>
          <w:kern w:val="0"/>
          <w:sz w:val="26"/>
          <w:szCs w:val="26"/>
        </w:rPr>
        <w:t>2.6</w:t>
      </w:r>
      <w:r w:rsidRPr="002127E5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亿</w:t>
      </w:r>
      <w:r w:rsidRPr="002127E5">
        <w:rPr>
          <w:rFonts w:ascii="Helvetica Neue" w:eastAsia="Times New Roman" w:hAnsi="Helvetica Neue" w:cs="Times New Roman"/>
          <w:b/>
          <w:bCs/>
          <w:color w:val="FF4C41"/>
          <w:spacing w:val="8"/>
          <w:kern w:val="0"/>
          <w:sz w:val="26"/>
          <w:szCs w:val="26"/>
        </w:rPr>
        <w:t>EBITDA</w:t>
      </w:r>
      <w:r w:rsidRPr="002127E5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。</w:t>
      </w:r>
    </w:p>
    <w:p w14:paraId="4476FB21" w14:textId="77777777" w:rsidR="002127E5" w:rsidRDefault="002127E5" w:rsidP="0032245B"/>
    <w:p w14:paraId="61EB90A8" w14:textId="77777777" w:rsidR="00641125" w:rsidRPr="00641125" w:rsidRDefault="00641125" w:rsidP="0064112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4112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注意，</w:t>
      </w:r>
      <w:r w:rsidRPr="0064112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641125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2.6</w:t>
      </w:r>
      <w:r w:rsidRPr="0064112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亿还不是净利润，而是加回所得税费用、利息费用、折旧摊销之后的业绩。如果算净利润的话，能有</w:t>
      </w:r>
      <w:r w:rsidRPr="00641125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</w:t>
      </w:r>
      <w:r w:rsidRPr="0064112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亿就不错了</w:t>
      </w:r>
      <w:r w:rsidRPr="0064112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7C272B36" w14:textId="77777777" w:rsidR="002127E5" w:rsidRDefault="002127E5" w:rsidP="0032245B"/>
    <w:p w14:paraId="73D6DA53" w14:textId="77777777" w:rsidR="00641125" w:rsidRPr="00641125" w:rsidRDefault="00641125" w:rsidP="0064112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41125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这样算来，回报投入比也就是</w:t>
      </w:r>
      <w:r w:rsidRPr="00641125">
        <w:rPr>
          <w:rFonts w:ascii="Helvetica Neue" w:eastAsia="Times New Roman" w:hAnsi="Helvetica Neue" w:cs="Times New Roman"/>
          <w:b/>
          <w:bCs/>
          <w:color w:val="FF4C41"/>
          <w:spacing w:val="8"/>
          <w:kern w:val="0"/>
          <w:sz w:val="26"/>
          <w:szCs w:val="26"/>
        </w:rPr>
        <w:t>2:43</w:t>
      </w:r>
      <w:r w:rsidRPr="00641125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，大概是</w:t>
      </w:r>
      <w:r w:rsidRPr="00641125">
        <w:rPr>
          <w:rFonts w:ascii="Helvetica Neue" w:eastAsia="Times New Roman" w:hAnsi="Helvetica Neue" w:cs="Times New Roman"/>
          <w:b/>
          <w:bCs/>
          <w:color w:val="FF4C41"/>
          <w:spacing w:val="8"/>
          <w:kern w:val="0"/>
          <w:sz w:val="26"/>
          <w:szCs w:val="26"/>
        </w:rPr>
        <w:t>4.6%</w:t>
      </w:r>
      <w:r w:rsidRPr="00641125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每年。</w:t>
      </w:r>
    </w:p>
    <w:p w14:paraId="25196974" w14:textId="77777777" w:rsidR="00641125" w:rsidRDefault="00641125" w:rsidP="0032245B"/>
    <w:p w14:paraId="60BF3629" w14:textId="77777777" w:rsidR="00641125" w:rsidRPr="00641125" w:rsidRDefault="00641125" w:rsidP="0064112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4112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没事的</w:t>
      </w:r>
      <w:r w:rsidRPr="0064112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话</w:t>
      </w:r>
      <w:r w:rsidRPr="0064112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再去看看</w:t>
      </w:r>
      <w:r w:rsidRPr="0064112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标</w:t>
      </w:r>
      <w:r w:rsidRPr="0064112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的公司的</w:t>
      </w:r>
      <w:r w:rsidRPr="0064112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报</w:t>
      </w:r>
      <w:r w:rsidRPr="0064112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表吧，妥妥的又是一个商誉大</w:t>
      </w:r>
      <w:r w:rsidRPr="0064112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户</w:t>
      </w:r>
      <w:r w:rsidRPr="0064112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，怪不得两家</w:t>
      </w:r>
      <w:r w:rsidRPr="0064112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64112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挺投</w:t>
      </w:r>
      <w:r w:rsidRPr="0064112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缘</w:t>
      </w:r>
      <w:r w:rsidRPr="0064112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呢。</w:t>
      </w:r>
    </w:p>
    <w:p w14:paraId="1482A3A2" w14:textId="77777777" w:rsidR="00641125" w:rsidRDefault="00641125" w:rsidP="0032245B"/>
    <w:p w14:paraId="3CFC5BF4" w14:textId="77777777" w:rsidR="00641125" w:rsidRPr="00641125" w:rsidRDefault="00641125" w:rsidP="0064112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41125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投</w:t>
      </w:r>
      <w:r w:rsidRPr="00641125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资</w:t>
      </w:r>
      <w:r w:rsidRPr="00641125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要的是确定性，所以不要跟我扯什么</w:t>
      </w:r>
      <w:r w:rsidRPr="00641125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产业协</w:t>
      </w:r>
      <w:r w:rsidRPr="00641125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同，光是商誉减</w:t>
      </w:r>
      <w:r w:rsidRPr="00641125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值风险</w:t>
      </w:r>
      <w:r w:rsidRPr="00641125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就</w:t>
      </w:r>
      <w:r w:rsidRPr="00641125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够</w:t>
      </w:r>
      <w:r w:rsidRPr="00641125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莱士吃一</w:t>
      </w:r>
      <w:r w:rsidRPr="00641125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壶</w:t>
      </w:r>
      <w:r w:rsidRPr="00641125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的了。</w:t>
      </w:r>
    </w:p>
    <w:p w14:paraId="228DBE4E" w14:textId="77777777" w:rsidR="00641125" w:rsidRDefault="00641125" w:rsidP="0032245B"/>
    <w:p w14:paraId="1449A043" w14:textId="6795EE39" w:rsidR="00641125" w:rsidRPr="00641125" w:rsidRDefault="00641125" w:rsidP="00641125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64112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哈哈，所以</w:t>
      </w:r>
      <w:r w:rsidRPr="0064112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说这样</w:t>
      </w:r>
      <w:r w:rsidRPr="0064112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一笔</w:t>
      </w:r>
      <w:r w:rsidRPr="00641125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132</w:t>
      </w:r>
      <w:r w:rsidRPr="0064112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</w:t>
      </w:r>
      <w:r w:rsidRPr="00641125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RMB</w:t>
      </w:r>
      <w:r w:rsidRPr="0064112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的大手笔并</w:t>
      </w:r>
      <w:r w:rsidRPr="0064112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购</w:t>
      </w:r>
      <w:r w:rsidRPr="0064112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，在峰哥看来，却</w:t>
      </w:r>
      <w:r w:rsidRPr="0064112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64112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不</w:t>
      </w:r>
      <w:r w:rsidRPr="0064112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买</w:t>
      </w:r>
      <w:r w:rsidRPr="0064112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入某</w:t>
      </w:r>
      <w:r w:rsidRPr="0064112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银</w:t>
      </w:r>
      <w:r w:rsidRPr="0064112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行的股票，真的是荒</w:t>
      </w:r>
      <w:r w:rsidRPr="0064112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谬</w:t>
      </w:r>
      <w:r w:rsidRPr="0064112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至极！</w:t>
      </w:r>
      <w:bookmarkStart w:id="0" w:name="_GoBack"/>
      <w:bookmarkEnd w:id="0"/>
    </w:p>
    <w:sectPr w:rsidR="00641125" w:rsidRPr="0064112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51F"/>
    <w:rsid w:val="00052A0A"/>
    <w:rsid w:val="00055CEF"/>
    <w:rsid w:val="00067850"/>
    <w:rsid w:val="000A0027"/>
    <w:rsid w:val="00186D0A"/>
    <w:rsid w:val="001871E0"/>
    <w:rsid w:val="002127E5"/>
    <w:rsid w:val="0022494E"/>
    <w:rsid w:val="002B60E0"/>
    <w:rsid w:val="002F5965"/>
    <w:rsid w:val="0032245B"/>
    <w:rsid w:val="003D3FD7"/>
    <w:rsid w:val="003F7191"/>
    <w:rsid w:val="004B10D0"/>
    <w:rsid w:val="0050284D"/>
    <w:rsid w:val="00641125"/>
    <w:rsid w:val="00854E3E"/>
    <w:rsid w:val="009C495B"/>
    <w:rsid w:val="00A833E7"/>
    <w:rsid w:val="00AE6948"/>
    <w:rsid w:val="00BB451F"/>
    <w:rsid w:val="00C4014A"/>
    <w:rsid w:val="00CC3AB4"/>
    <w:rsid w:val="00D326CD"/>
    <w:rsid w:val="00D97337"/>
    <w:rsid w:val="00EC59D8"/>
    <w:rsid w:val="00F2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66F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224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245</Words>
  <Characters>1399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</cp:revision>
  <dcterms:created xsi:type="dcterms:W3CDTF">2020-04-24T15:46:00Z</dcterms:created>
  <dcterms:modified xsi:type="dcterms:W3CDTF">2020-04-25T05:25:00Z</dcterms:modified>
</cp:coreProperties>
</file>