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9A724" w14:textId="48AE3B88" w:rsidR="00953019" w:rsidRDefault="00953019" w:rsidP="00953019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</w:rPr>
        <w:t>年</w:t>
      </w:r>
      <w:r w:rsidR="009164EE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</w:t>
      </w:r>
    </w:p>
    <w:p w14:paraId="4266B60F" w14:textId="77777777" w:rsidR="005B7D88" w:rsidRPr="005B7D88" w:rsidRDefault="005B7D88" w:rsidP="005B7D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前两周茅台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布了</w:t>
      </w:r>
      <w:r w:rsidRPr="005B7D8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年年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大幅增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相比</w:t>
      </w:r>
      <w:r w:rsidRPr="005B7D8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2016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年翻了一翻。随着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经济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增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，有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钱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人越来越多，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高端白酒的消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量也日益提升。</w:t>
      </w:r>
      <w:r w:rsidRPr="005B7D8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这是所谓的消费升级</w:t>
      </w:r>
      <w:r w:rsidRPr="005B7D8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14DAD108" w14:textId="77777777" w:rsidR="005B7D88" w:rsidRDefault="005B7D88" w:rsidP="00953019">
      <w:pPr>
        <w:widowControl/>
        <w:jc w:val="left"/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</w:pPr>
    </w:p>
    <w:p w14:paraId="78A64032" w14:textId="77777777" w:rsidR="00953019" w:rsidRPr="00953019" w:rsidRDefault="00953019" w:rsidP="009530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本文主角牛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栏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山二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锅头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也不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错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9530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2017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年牛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栏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山二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锅头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的收入是</w:t>
      </w:r>
      <w:r w:rsidRPr="009530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64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</w:t>
      </w:r>
      <w:r w:rsidRPr="009530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年增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到</w:t>
      </w:r>
      <w:r w:rsidRPr="009530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93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亿，增长幅度超过</w:t>
      </w:r>
      <w:r w:rsidRPr="009530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40%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。与日益增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的榨菜消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量一道，构成了所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谓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的消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降</w:t>
      </w:r>
      <w:r w:rsidRPr="009530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级</w:t>
      </w:r>
      <w:r w:rsidRPr="009530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697B1FF4" w14:textId="77777777" w:rsidR="00067850" w:rsidRDefault="00067850"/>
    <w:p w14:paraId="71E3D975" w14:textId="77777777" w:rsidR="0060260C" w:rsidRPr="0060260C" w:rsidRDefault="0060260C" w:rsidP="006026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260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答案是消</w:t>
      </w:r>
      <w:r w:rsidRPr="0060260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60260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分</w:t>
      </w:r>
      <w:r w:rsidRPr="0060260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级</w:t>
      </w:r>
      <w:r w:rsidRPr="0060260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AFA3537" w14:textId="77777777" w:rsidR="00FD1F44" w:rsidRDefault="00FD1F44"/>
    <w:p w14:paraId="40E6BC91" w14:textId="77777777" w:rsidR="0097645E" w:rsidRPr="0097645E" w:rsidRDefault="0097645E" w:rsidP="009764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消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分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级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在白酒行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的提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就是，不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论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是低端的二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锅头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，高端的茅台，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是中端的汾酒，都取得了良好的</w:t>
      </w:r>
      <w:r w:rsidRPr="0097645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97645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D1A5324" w14:textId="0D0D989F" w:rsidR="0060260C" w:rsidRDefault="00036B82">
      <w:r>
        <w:rPr>
          <w:rFonts w:ascii="Helvetica" w:hAnsi="Helvetica" w:cs="Helvetica"/>
          <w:noProof/>
          <w:kern w:val="0"/>
        </w:rPr>
        <w:drawing>
          <wp:inline distT="0" distB="0" distL="0" distR="0" wp14:anchorId="191F8E96" wp14:editId="0166F26A">
            <wp:extent cx="5270500" cy="1578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0DC3" w14:textId="77777777" w:rsidR="00036B82" w:rsidRPr="00036B82" w:rsidRDefault="00036B82" w:rsidP="00036B8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36B8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  <w:shd w:val="clear" w:color="auto" w:fill="FFFFFF"/>
        </w:rPr>
        <w:t>二</w:t>
      </w:r>
      <w:r w:rsidRPr="00036B82">
        <w:rPr>
          <w:rFonts w:ascii="SimSun" w:eastAsia="SimSun" w:hAnsi="SimSun" w:cs="SimSun"/>
          <w:color w:val="888888"/>
          <w:spacing w:val="8"/>
          <w:kern w:val="0"/>
          <w:sz w:val="23"/>
          <w:szCs w:val="23"/>
          <w:shd w:val="clear" w:color="auto" w:fill="FFFFFF"/>
        </w:rPr>
        <w:t>锅头</w:t>
      </w:r>
      <w:r w:rsidRPr="00036B8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  <w:shd w:val="clear" w:color="auto" w:fill="FFFFFF"/>
        </w:rPr>
        <w:t>增速</w:t>
      </w:r>
      <w:r w:rsidRPr="00036B82">
        <w:rPr>
          <w:rFonts w:ascii="Helvetica Neue" w:eastAsia="Times New Roman" w:hAnsi="Helvetica Neue" w:cs="Times New Roman"/>
          <w:color w:val="888888"/>
          <w:spacing w:val="8"/>
          <w:kern w:val="0"/>
          <w:sz w:val="23"/>
          <w:szCs w:val="23"/>
          <w:shd w:val="clear" w:color="auto" w:fill="FFFFFF"/>
        </w:rPr>
        <w:t>.JPG</w:t>
      </w:r>
    </w:p>
    <w:p w14:paraId="656E744B" w14:textId="458C9577" w:rsidR="00036B82" w:rsidRDefault="00835054">
      <w:r>
        <w:rPr>
          <w:rFonts w:ascii="Helvetica" w:hAnsi="Helvetica" w:cs="Helvetica"/>
          <w:noProof/>
          <w:kern w:val="0"/>
        </w:rPr>
        <w:drawing>
          <wp:inline distT="0" distB="0" distL="0" distR="0" wp14:anchorId="5C2A5916" wp14:editId="1C223F43">
            <wp:extent cx="5270500" cy="1679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E64A" w14:textId="77777777" w:rsidR="005A2825" w:rsidRPr="005A2825" w:rsidRDefault="005A2825" w:rsidP="005A282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A2825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  <w:shd w:val="clear" w:color="auto" w:fill="FFFFFF"/>
        </w:rPr>
        <w:t>茅台酒增速</w:t>
      </w:r>
      <w:r w:rsidRPr="005A2825">
        <w:rPr>
          <w:rFonts w:ascii="Helvetica Neue" w:eastAsia="Times New Roman" w:hAnsi="Helvetica Neue" w:cs="Times New Roman"/>
          <w:color w:val="888888"/>
          <w:spacing w:val="8"/>
          <w:kern w:val="0"/>
          <w:sz w:val="23"/>
          <w:szCs w:val="23"/>
          <w:shd w:val="clear" w:color="auto" w:fill="FFFFFF"/>
        </w:rPr>
        <w:t>.JPG</w:t>
      </w:r>
    </w:p>
    <w:p w14:paraId="68E1BE09" w14:textId="77777777" w:rsidR="00835054" w:rsidRDefault="00835054"/>
    <w:p w14:paraId="274B48AD" w14:textId="77777777" w:rsidR="002E05E7" w:rsidRPr="002E05E7" w:rsidRDefault="002E05E7" w:rsidP="002E05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lastRenderedPageBreak/>
        <w:t>从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经营业务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上看，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顺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鑫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农业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业务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包括白酒、猪肉、房地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三大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业务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。但从收入和利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方面看，白酒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产业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才是真正的主</w:t>
      </w:r>
      <w:r w:rsidRPr="002E05E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营业务</w:t>
      </w:r>
      <w:r w:rsidRPr="002E05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184D9F3E" w14:textId="77777777" w:rsidR="005A2825" w:rsidRDefault="005A2825"/>
    <w:p w14:paraId="2726AC34" w14:textId="77777777" w:rsidR="00100AB0" w:rsidRPr="00100AB0" w:rsidRDefault="00100AB0" w:rsidP="00100A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收入上，</w:t>
      </w:r>
      <w:r w:rsidRPr="00100AB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年白酒行</w:t>
      </w:r>
      <w:r w:rsidRPr="00100AB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收入占</w:t>
      </w:r>
      <w:r w:rsidRPr="00100AB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收入的</w:t>
      </w:r>
      <w:r w:rsidRPr="00100AB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77%</w:t>
      </w: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，猪肉占</w:t>
      </w:r>
      <w:r w:rsidRPr="00100AB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，剩下的那微不足道的部分便是房地</w:t>
      </w:r>
      <w:r w:rsidRPr="00100AB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产业务</w:t>
      </w:r>
      <w:r w:rsidRPr="00100AB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</w:t>
      </w:r>
    </w:p>
    <w:p w14:paraId="0E2FD37E" w14:textId="77777777" w:rsidR="002E05E7" w:rsidRDefault="002E05E7"/>
    <w:p w14:paraId="373C7CF4" w14:textId="77777777" w:rsidR="002463C1" w:rsidRPr="002463C1" w:rsidRDefault="002463C1" w:rsidP="002463C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如果从利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上考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虑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话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顺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鑫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农业</w:t>
      </w:r>
      <w:r w:rsidRPr="002463C1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120%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的利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都是来自于白酒。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对，你没看错，我也没写错，就是</w:t>
      </w:r>
      <w:r w:rsidRPr="002463C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120%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，原因后面会</w:t>
      </w:r>
      <w:r w:rsidRPr="002463C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讲</w:t>
      </w:r>
      <w:r w:rsidRPr="002463C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到。</w:t>
      </w:r>
    </w:p>
    <w:p w14:paraId="11A9035C" w14:textId="77777777" w:rsidR="00100AB0" w:rsidRDefault="00100AB0"/>
    <w:p w14:paraId="55832D83" w14:textId="77777777" w:rsidR="00D704BF" w:rsidRPr="00D704BF" w:rsidRDefault="00D704BF" w:rsidP="00D704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但由于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涉及到猪肉和地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两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类业务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财务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指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分析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带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来了</w:t>
      </w:r>
      <w:r w:rsidRPr="00D704B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诸</w:t>
      </w:r>
      <w:r w:rsidRPr="00D704B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多不便。</w:t>
      </w:r>
    </w:p>
    <w:p w14:paraId="57232505" w14:textId="77777777" w:rsidR="009B18F6" w:rsidRDefault="009B18F6" w:rsidP="00FC4BEF">
      <w:pPr>
        <w:widowControl/>
        <w:jc w:val="left"/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</w:pPr>
    </w:p>
    <w:p w14:paraId="311BD4F3" w14:textId="77777777" w:rsidR="00FC4BEF" w:rsidRPr="00FC4BEF" w:rsidRDefault="00FC4BEF" w:rsidP="00FC4B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C4B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比如</w:t>
      </w:r>
      <w:r w:rsidRPr="00FC4B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FC4B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存</w:t>
      </w:r>
      <w:r w:rsidRPr="00FC4B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FC4B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2475ECC8" w14:textId="5061F391" w:rsidR="00D704BF" w:rsidRDefault="00CD1271">
      <w:r>
        <w:rPr>
          <w:rFonts w:ascii="Helvetica" w:hAnsi="Helvetica" w:cs="Helvetica"/>
          <w:noProof/>
          <w:kern w:val="0"/>
        </w:rPr>
        <w:drawing>
          <wp:inline distT="0" distB="0" distL="0" distR="0" wp14:anchorId="296F69AB" wp14:editId="3EF6FA49">
            <wp:extent cx="5270500" cy="27798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6FBB" w14:textId="77777777" w:rsidR="00445F12" w:rsidRPr="00445F12" w:rsidRDefault="00445F12" w:rsidP="00445F1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45F1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别看顺鑫农业账上趴着</w:t>
      </w:r>
      <w:r w:rsidRPr="00445F1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82</w:t>
      </w:r>
      <w:r w:rsidRPr="00445F1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亿的存货，不知道的还以为是卖不出去的酒肉呢，实际上这里面</w:t>
      </w:r>
      <w:r w:rsidRPr="00445F1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62</w:t>
      </w:r>
      <w:r w:rsidRPr="00445F1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亿都是房产，如果要考虑存货运作效率的话必须得把这部分房产剔除出去</w:t>
      </w:r>
      <w:r w:rsidRPr="00445F1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3EC95FE" w14:textId="77777777" w:rsidR="00CD1271" w:rsidRDefault="00CD1271"/>
    <w:p w14:paraId="593065C8" w14:textId="77777777" w:rsidR="0050720B" w:rsidRPr="0050720B" w:rsidRDefault="0050720B" w:rsidP="005072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当然，管理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层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也非常明白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一点。房地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产业务对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公司来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其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实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是个大包袱，</w:t>
      </w:r>
      <w:r w:rsidRPr="0050720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总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共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上市公司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贡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献了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负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50720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2.5</w:t>
      </w:r>
      <w:r w:rsidRPr="0050720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亿净利润，这就是上面</w:t>
      </w:r>
      <w:r w:rsidRPr="0050720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120%</w:t>
      </w:r>
      <w:r w:rsidRPr="005072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的来源。</w:t>
      </w:r>
    </w:p>
    <w:p w14:paraId="364F0D3C" w14:textId="77777777" w:rsidR="00445F12" w:rsidRDefault="00445F12"/>
    <w:p w14:paraId="3A54FBD2" w14:textId="77777777" w:rsidR="00C87F5C" w:rsidRPr="00C87F5C" w:rsidRDefault="00C87F5C" w:rsidP="00C87F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看到</w:t>
      </w:r>
      <w:r w:rsidRPr="00C87F5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，明白人都会想到，如果上市公司将房地</w:t>
      </w:r>
      <w:r w:rsidRPr="00C87F5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产业务</w:t>
      </w: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剥离出去，那公司</w:t>
      </w:r>
      <w:r w:rsidRPr="00C87F5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C87F5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将直接</w:t>
      </w:r>
      <w:r w:rsidRPr="00C87F5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跃</w:t>
      </w: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升一个台</w:t>
      </w:r>
      <w:r w:rsidRPr="00C87F5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阶</w:t>
      </w:r>
      <w:r w:rsidRPr="00C87F5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！</w:t>
      </w:r>
    </w:p>
    <w:p w14:paraId="30BD987A" w14:textId="77777777" w:rsidR="0050720B" w:rsidRDefault="0050720B"/>
    <w:p w14:paraId="36400CDD" w14:textId="77777777" w:rsidR="00F06695" w:rsidRPr="00F06695" w:rsidRDefault="00F06695" w:rsidP="00F066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066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实际上，公司管理层就是这么想的</w:t>
      </w:r>
      <w:r w:rsidRPr="00F066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94D6EB2" w14:textId="77777777" w:rsidR="00C87F5C" w:rsidRDefault="00C87F5C"/>
    <w:p w14:paraId="26A8685C" w14:textId="77777777" w:rsidR="009E589C" w:rsidRPr="009E589C" w:rsidRDefault="009E589C" w:rsidP="009E58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58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曾</w:t>
      </w:r>
      <w:r w:rsidRPr="009E589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9E58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9E589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顺</w:t>
      </w:r>
      <w:r w:rsidRPr="009E58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鑫</w:t>
      </w:r>
      <w:r w:rsidRPr="009E589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农业还有更多的业务，最近几年都逐渐剥离出去了</w:t>
      </w:r>
      <w:r w:rsidRPr="009E589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523A3C12" w14:textId="1B7338B0" w:rsidR="00F06695" w:rsidRDefault="00FA53E7">
      <w:r>
        <w:rPr>
          <w:rFonts w:ascii="Helvetica" w:hAnsi="Helvetica" w:cs="Helvetica"/>
          <w:noProof/>
          <w:kern w:val="0"/>
        </w:rPr>
        <w:drawing>
          <wp:inline distT="0" distB="0" distL="0" distR="0" wp14:anchorId="793C18EC" wp14:editId="084FDAF6">
            <wp:extent cx="5270500" cy="229985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A78A" w14:textId="77777777" w:rsidR="00D850A2" w:rsidRPr="00D850A2" w:rsidRDefault="00D850A2" w:rsidP="00D850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D850A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年年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中公司未来展望那一段，管理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了，要</w:t>
      </w:r>
      <w:r w:rsidRPr="00D850A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“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聚焦酒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、肉食两大主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，逐步剥离其他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D850A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”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，只字未提房地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产业务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，所以房地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产业务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的剥离肯定是板上</w:t>
      </w:r>
      <w:r w:rsidRPr="00D850A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钉钉</w:t>
      </w:r>
      <w:r w:rsidRPr="00D850A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</w:t>
      </w:r>
    </w:p>
    <w:p w14:paraId="7A8FBAAC" w14:textId="77777777" w:rsidR="00FA53E7" w:rsidRDefault="00FA53E7"/>
    <w:p w14:paraId="10E4D881" w14:textId="77777777" w:rsidR="007101B1" w:rsidRPr="007101B1" w:rsidRDefault="007101B1" w:rsidP="007101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对于白酒业务来说，牛栏山二锅头主打的是老北京传统，地道北京味，和珅作为其代言人可谓非常贴切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。因此，牛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栏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山在早期也是聚焦于北京市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，京外市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的开拓一直比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较谨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慎。但是，最近几年，牛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栏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山京外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售收入增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非常迅速，已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超</w:t>
      </w:r>
      <w:r w:rsidRPr="007101B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过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了</w:t>
      </w:r>
      <w:r w:rsidRPr="007101B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60%</w:t>
      </w:r>
      <w:r w:rsidRPr="007101B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0C70299C" w14:textId="1510B199" w:rsidR="00D850A2" w:rsidRDefault="00CA67F6">
      <w:r>
        <w:rPr>
          <w:rFonts w:ascii="Helvetica" w:hAnsi="Helvetica" w:cs="Helvetica"/>
          <w:noProof/>
          <w:kern w:val="0"/>
        </w:rPr>
        <w:drawing>
          <wp:inline distT="0" distB="0" distL="0" distR="0" wp14:anchorId="05A8B7DA" wp14:editId="70A6C4E5">
            <wp:extent cx="5270500" cy="41708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B5F5" w14:textId="77777777" w:rsidR="009B792A" w:rsidRPr="009B792A" w:rsidRDefault="009B792A" w:rsidP="009B79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还有一点是预收账款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。懂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财务报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表的人都知道，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个科目非常好，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虽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然是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负债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，但却多多益善。因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为预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收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账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款是利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的蓄水池，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里面的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钱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最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终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都是要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转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化成收入和利</w:t>
      </w:r>
      <w:r w:rsidRPr="009B792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9B792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的。</w:t>
      </w:r>
    </w:p>
    <w:p w14:paraId="48DC8252" w14:textId="77777777" w:rsidR="00CA67F6" w:rsidRDefault="00CA67F6"/>
    <w:p w14:paraId="672E6F30" w14:textId="77777777" w:rsidR="00AE7EF9" w:rsidRPr="00AE7EF9" w:rsidRDefault="00AE7EF9" w:rsidP="00AE7EF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E7EF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顺鑫农业合并报表</w:t>
      </w:r>
      <w:r w:rsidRPr="00AE7EF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AE7EF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年末的</w:t>
      </w:r>
      <w:r w:rsidRPr="00AE7EF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预</w:t>
      </w:r>
      <w:r w:rsidRPr="00AE7EF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AE7EF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AE7EF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款是</w:t>
      </w:r>
      <w:r w:rsidRPr="00AE7EF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56</w:t>
      </w:r>
      <w:r w:rsidRPr="00AE7EF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亿，占到了总资产的</w:t>
      </w:r>
      <w:r w:rsidRPr="00AE7EF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28%</w:t>
      </w:r>
      <w:r w:rsidRPr="00AE7EF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，年初是</w:t>
      </w:r>
      <w:r w:rsidRPr="00AE7EF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38</w:t>
      </w:r>
      <w:r w:rsidRPr="00AE7EF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亿，增长了有</w:t>
      </w:r>
      <w:r w:rsidRPr="00AE7EF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18</w:t>
      </w:r>
      <w:r w:rsidRPr="00AE7EF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AE7EF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1672688" w14:textId="77777777" w:rsidR="009B792A" w:rsidRDefault="009B792A"/>
    <w:p w14:paraId="6F83E102" w14:textId="77777777" w:rsidR="007C36F7" w:rsidRPr="007C36F7" w:rsidRDefault="007C36F7" w:rsidP="007C36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在股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大会上，有人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到了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预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款的构成，当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管理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答复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大部分是白酒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，只有少部分是房地</w:t>
      </w:r>
      <w:r w:rsidRPr="007C36F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产业务</w:t>
      </w:r>
      <w:r w:rsidRPr="007C36F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B6C701B" w14:textId="77777777" w:rsidR="00AE7EF9" w:rsidRDefault="00AE7EF9"/>
    <w:p w14:paraId="4421098A" w14:textId="77777777" w:rsidR="00642471" w:rsidRPr="00642471" w:rsidRDefault="00642471" w:rsidP="006424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作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典型的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饮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料行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，白酒、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酱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油、牛奶三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类业务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有着巨大的相似性，也有着明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的区</w:t>
      </w:r>
      <w:r w:rsidRPr="006424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6424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15BF83F" w14:textId="77777777" w:rsidR="007C36F7" w:rsidRDefault="007C36F7"/>
    <w:p w14:paraId="794B2481" w14:textId="77777777" w:rsidR="00CA25A9" w:rsidRPr="00CA25A9" w:rsidRDefault="00CA25A9" w:rsidP="00CA25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相似性在于品牌效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应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和用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户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粘性，以及由此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带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来的良好的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金流。不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论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是外来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务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工人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员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等体力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劳动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者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的二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锅头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、高端消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群体的茅台、普通家庭的牛奶和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酱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油，都属于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刚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需消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品，并且用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户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粘性很</w:t>
      </w:r>
      <w:r w:rsidRPr="00CA25A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强</w:t>
      </w:r>
      <w:r w:rsidRPr="00CA25A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4277DBF5" w14:textId="77777777" w:rsidR="00642471" w:rsidRDefault="00642471"/>
    <w:p w14:paraId="28806BC4" w14:textId="77777777" w:rsidR="00C15207" w:rsidRPr="00C15207" w:rsidRDefault="00C15207" w:rsidP="00C152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而区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别实际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上在于自由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金流。在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资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本支出方面，由于生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工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艺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不同，白酒和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酱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油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业务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要明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显优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于牛奶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业务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。所以白酒和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酱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油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业务给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公司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带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来的价</w:t>
      </w:r>
      <w:r w:rsidRPr="00C15207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值</w:t>
      </w:r>
      <w:r w:rsidRPr="00C1520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会更大。</w:t>
      </w:r>
    </w:p>
    <w:p w14:paraId="0529E892" w14:textId="316F87C0" w:rsidR="009164EE" w:rsidRDefault="009164EE" w:rsidP="009164EE">
      <w:pPr>
        <w:widowControl/>
        <w:jc w:val="left"/>
      </w:pPr>
    </w:p>
    <w:p w14:paraId="08180905" w14:textId="41066A99" w:rsidR="009164EE" w:rsidRDefault="009164EE" w:rsidP="009164EE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201</w:t>
      </w: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9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</w:t>
      </w:r>
    </w:p>
    <w:p w14:paraId="08C5A7AD" w14:textId="77777777" w:rsidR="000B09A1" w:rsidRPr="000B09A1" w:rsidRDefault="000B09A1" w:rsidP="000B09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B09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从前三季度看，收入和扣非</w:t>
      </w:r>
      <w:r w:rsidRPr="000B09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0B09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0B09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B09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均增</w:t>
      </w:r>
      <w:r w:rsidRPr="000B09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0B09A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0B09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。看上去</w:t>
      </w:r>
      <w:r w:rsidRPr="000B09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0B09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行吧，可当天的股价居然暴跌了</w:t>
      </w:r>
      <w:r w:rsidRPr="000B09A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</w:t>
      </w:r>
      <w:r w:rsidRPr="000B09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个多点。</w:t>
      </w:r>
    </w:p>
    <w:p w14:paraId="1EB7B143" w14:textId="77777777" w:rsidR="009164EE" w:rsidRDefault="009164EE" w:rsidP="009164EE">
      <w:pPr>
        <w:widowControl/>
        <w:jc w:val="left"/>
      </w:pPr>
    </w:p>
    <w:p w14:paraId="4F85D7F5" w14:textId="77777777" w:rsidR="00160ECC" w:rsidRPr="00160ECC" w:rsidRDefault="00160ECC" w:rsidP="00160E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仔</w:t>
      </w:r>
      <w:r w:rsidRPr="00160EC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细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一看三季度才</w:t>
      </w:r>
      <w:r w:rsidRPr="00160EC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160EC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看第三季度，收入增</w:t>
      </w:r>
      <w:r w:rsidRPr="00160EC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160EC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34%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，可</w:t>
      </w:r>
      <w:r w:rsidRPr="00160EC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160EC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却下降了</w:t>
      </w:r>
      <w:r w:rsidRPr="00160EC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160EC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！</w:t>
      </w:r>
    </w:p>
    <w:p w14:paraId="21BE4F72" w14:textId="77777777" w:rsidR="000B09A1" w:rsidRDefault="000B09A1" w:rsidP="009164EE">
      <w:pPr>
        <w:widowControl/>
        <w:jc w:val="left"/>
      </w:pPr>
    </w:p>
    <w:p w14:paraId="4C05B96F" w14:textId="77777777" w:rsidR="009D6483" w:rsidRPr="009D6483" w:rsidRDefault="009D6483" w:rsidP="009D64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上周，我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了一篇</w:t>
      </w:r>
      <w:hyperlink r:id="rId9" w:anchor="wechat_redirect" w:tgtFrame="_blank" w:history="1">
        <w:r w:rsidRPr="009D6483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[</w:t>
        </w:r>
        <w:r w:rsidRPr="009D6483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如何看待</w:t>
        </w:r>
        <w:r w:rsidRPr="009D6483">
          <w:rPr>
            <w:rFonts w:ascii="SimSun" w:eastAsia="SimSun" w:hAnsi="SimSun" w:cs="SimSun"/>
            <w:color w:val="0080FF"/>
            <w:spacing w:val="8"/>
            <w:kern w:val="0"/>
            <w:sz w:val="26"/>
            <w:szCs w:val="26"/>
            <w:u w:val="single"/>
          </w:rPr>
          <w:t>净</w:t>
        </w:r>
        <w:r w:rsidRPr="009D6483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利</w:t>
        </w:r>
        <w:r w:rsidRPr="009D6483">
          <w:rPr>
            <w:rFonts w:ascii="SimSun" w:eastAsia="SimSun" w:hAnsi="SimSun" w:cs="SimSun"/>
            <w:color w:val="0080FF"/>
            <w:spacing w:val="8"/>
            <w:kern w:val="0"/>
            <w:sz w:val="26"/>
            <w:szCs w:val="26"/>
            <w:u w:val="single"/>
          </w:rPr>
          <w:t>润</w:t>
        </w:r>
        <w:r w:rsidRPr="009D6483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]</w:t>
        </w:r>
      </w:hyperlink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。第一点就是要看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的来源，要看清楚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的增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9D648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/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下降是核心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业务带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来的，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是偶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因素</w:t>
      </w:r>
      <w:r w:rsidRPr="009D648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导</w:t>
      </w:r>
      <w:r w:rsidRPr="009D648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致的。</w:t>
      </w:r>
    </w:p>
    <w:p w14:paraId="5CBABB94" w14:textId="77777777" w:rsidR="00160ECC" w:rsidRDefault="00160ECC" w:rsidP="009164EE">
      <w:pPr>
        <w:widowControl/>
        <w:jc w:val="left"/>
      </w:pPr>
    </w:p>
    <w:p w14:paraId="508617BE" w14:textId="77777777" w:rsidR="0041123D" w:rsidRPr="0041123D" w:rsidRDefault="0041123D" w:rsidP="0041123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偶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发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因素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导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致的增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长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会蒙蔽我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们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的双眼，偶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发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因素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导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致的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业绩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下降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则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会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创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造</w:t>
      </w:r>
      <w:r w:rsidRPr="0041123D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买</w:t>
      </w:r>
      <w:r w:rsidRPr="0041123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入的机会。</w:t>
      </w:r>
    </w:p>
    <w:p w14:paraId="12A7C206" w14:textId="77777777" w:rsidR="009D6483" w:rsidRDefault="009D6483" w:rsidP="009164EE">
      <w:pPr>
        <w:widowControl/>
        <w:jc w:val="left"/>
      </w:pPr>
    </w:p>
    <w:p w14:paraId="013C8BA8" w14:textId="77777777" w:rsidR="005A17C3" w:rsidRPr="005A17C3" w:rsidRDefault="005A17C3" w:rsidP="005A17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17C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第一点是</w:t>
      </w:r>
      <w:r w:rsidRPr="005A17C3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业务</w:t>
      </w:r>
      <w:r w:rsidRPr="005A17C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板</w:t>
      </w:r>
      <w:r w:rsidRPr="005A17C3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块</w:t>
      </w:r>
      <w:r w:rsidRPr="005A17C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的多元</w:t>
      </w:r>
      <w:r w:rsidRPr="005A17C3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带</w:t>
      </w:r>
      <w:r w:rsidRPr="005A17C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来的困</w:t>
      </w:r>
      <w:r w:rsidRPr="005A17C3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扰</w:t>
      </w:r>
      <w:r w:rsidRPr="005A17C3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。</w:t>
      </w:r>
    </w:p>
    <w:p w14:paraId="4349A3BF" w14:textId="77777777" w:rsidR="0041123D" w:rsidRDefault="0041123D" w:rsidP="009164EE">
      <w:pPr>
        <w:widowControl/>
        <w:jc w:val="left"/>
      </w:pPr>
    </w:p>
    <w:p w14:paraId="46B2F6CA" w14:textId="77777777" w:rsidR="00B2068C" w:rsidRPr="00B2068C" w:rsidRDefault="00B2068C" w:rsidP="00B206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我在首次覆盖的那篇文章里也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了，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顺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鑫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农业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除了白酒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业务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有房地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和猪肉</w:t>
      </w:r>
      <w:r w:rsidRPr="00B206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业务</w:t>
      </w:r>
      <w:r w:rsidRPr="00B206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0AC661FC" w14:textId="77777777" w:rsidR="005A17C3" w:rsidRDefault="005A17C3" w:rsidP="009164EE">
      <w:pPr>
        <w:widowControl/>
        <w:jc w:val="left"/>
      </w:pPr>
    </w:p>
    <w:p w14:paraId="0D74A72D" w14:textId="77777777" w:rsidR="00CB313F" w:rsidRPr="00CB313F" w:rsidRDefault="00CB313F" w:rsidP="00CB31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猪肉</w:t>
      </w:r>
      <w:r w:rsidRPr="00CB313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业务</w:t>
      </w: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基本不</w:t>
      </w:r>
      <w:r w:rsidRPr="00CB313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挣钱</w:t>
      </w: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，房地</w:t>
      </w:r>
      <w:r w:rsidRPr="00CB313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产业务</w:t>
      </w: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更是个累</w:t>
      </w:r>
      <w:r w:rsidRPr="00CB313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赘</w:t>
      </w: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，一年要</w:t>
      </w:r>
      <w:r w:rsidRPr="00CB313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亏</w:t>
      </w:r>
      <w:r w:rsidRPr="00CB313F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</w:t>
      </w: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个多</w:t>
      </w:r>
      <w:r w:rsidRPr="00CB313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</w:t>
      </w:r>
      <w:r w:rsidRPr="00CB313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5AB2707C" w14:textId="77777777" w:rsidR="00B2068C" w:rsidRDefault="00B2068C" w:rsidP="009164EE">
      <w:pPr>
        <w:widowControl/>
        <w:jc w:val="left"/>
      </w:pPr>
    </w:p>
    <w:p w14:paraId="33F028B3" w14:textId="77777777" w:rsidR="003F5228" w:rsidRPr="003F5228" w:rsidRDefault="003F5228" w:rsidP="003F52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522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2018</w:t>
      </w:r>
      <w:r w:rsidRPr="003F522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</w:t>
      </w:r>
      <w:r w:rsidRPr="003F522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顺</w:t>
      </w:r>
      <w:r w:rsidRPr="003F522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鑫</w:t>
      </w:r>
      <w:r w:rsidRPr="003F522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农业</w:t>
      </w:r>
      <w:r w:rsidRPr="003F522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合并</w:t>
      </w:r>
      <w:r w:rsidRPr="003F522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3F522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</w:t>
      </w:r>
      <w:r w:rsidRPr="003F522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3F522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</w:t>
      </w:r>
      <w:r w:rsidRPr="003F522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7.3</w:t>
      </w:r>
      <w:r w:rsidRPr="003F522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亿，如果没有房地产业务，净利润会直接上升到</w:t>
      </w:r>
      <w:r w:rsidRPr="003F522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10</w:t>
      </w:r>
      <w:r w:rsidRPr="003F522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亿水平</w:t>
      </w:r>
      <w:r w:rsidRPr="003F522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4F3E17A7" w14:textId="77777777" w:rsidR="00CB313F" w:rsidRDefault="00CB313F" w:rsidP="009164EE">
      <w:pPr>
        <w:widowControl/>
        <w:jc w:val="left"/>
      </w:pPr>
    </w:p>
    <w:p w14:paraId="4E1608E9" w14:textId="77777777" w:rsidR="00FC52D4" w:rsidRPr="00FC52D4" w:rsidRDefault="00FC52D4" w:rsidP="00FC52D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C52D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第二点是白酒</w:t>
      </w:r>
      <w:r w:rsidRPr="00FC52D4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业务</w:t>
      </w:r>
      <w:r w:rsidRPr="00FC52D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特点</w:t>
      </w:r>
      <w:r w:rsidRPr="00FC52D4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带</w:t>
      </w:r>
      <w:r w:rsidRPr="00FC52D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来的波</w:t>
      </w:r>
      <w:r w:rsidRPr="00FC52D4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动</w:t>
      </w:r>
      <w:r w:rsidRPr="00FC52D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。</w:t>
      </w:r>
    </w:p>
    <w:p w14:paraId="1F561FE4" w14:textId="77777777" w:rsidR="003F5228" w:rsidRDefault="003F5228" w:rsidP="009164EE">
      <w:pPr>
        <w:widowControl/>
        <w:jc w:val="left"/>
      </w:pPr>
    </w:p>
    <w:p w14:paraId="5C649433" w14:textId="77777777" w:rsidR="00171384" w:rsidRPr="00171384" w:rsidRDefault="00171384" w:rsidP="001713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就白酒行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来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，不光是牛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栏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山，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别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的公司也一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样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。第三季度往往是全年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的低谷，第一季度和第四季度往往是</w:t>
      </w:r>
      <w:r w:rsidRPr="0017138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17138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的高点。</w:t>
      </w:r>
    </w:p>
    <w:p w14:paraId="3E60A66A" w14:textId="77777777" w:rsidR="00FC52D4" w:rsidRDefault="00FC52D4" w:rsidP="009164EE">
      <w:pPr>
        <w:widowControl/>
        <w:jc w:val="left"/>
      </w:pPr>
    </w:p>
    <w:p w14:paraId="66EFCF5C" w14:textId="77777777" w:rsidR="007C38F2" w:rsidRPr="007C38F2" w:rsidRDefault="007C38F2" w:rsidP="007C38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C38F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我</w:t>
      </w:r>
      <w:r w:rsidRPr="007C38F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们</w:t>
      </w:r>
      <w:r w:rsidRPr="007C38F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可以看一下最近几年</w:t>
      </w:r>
      <w:r w:rsidRPr="007C38F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顺</w:t>
      </w:r>
      <w:r w:rsidRPr="007C38F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鑫</w:t>
      </w:r>
      <w:r w:rsidRPr="007C38F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农业</w:t>
      </w:r>
      <w:r w:rsidRPr="007C38F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各季度的利</w:t>
      </w:r>
      <w:r w:rsidRPr="007C38F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7C38F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波</w:t>
      </w:r>
      <w:r w:rsidRPr="007C38F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动</w:t>
      </w:r>
      <w:r w:rsidRPr="007C38F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情况：</w:t>
      </w:r>
    </w:p>
    <w:p w14:paraId="1996483B" w14:textId="59AF9D1B" w:rsidR="00171384" w:rsidRDefault="00891601" w:rsidP="009164EE">
      <w:pPr>
        <w:widowControl/>
        <w:jc w:val="left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99AB34D" wp14:editId="0644DB51">
            <wp:extent cx="5270500" cy="3056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557E" w14:textId="77777777" w:rsidR="00F52588" w:rsidRPr="00F52588" w:rsidRDefault="00F52588" w:rsidP="00F525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可以看出，</w:t>
      </w:r>
      <w:r w:rsidRPr="00F5258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顺</w:t>
      </w: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鑫</w:t>
      </w:r>
      <w:r w:rsidRPr="00F5258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农业历</w:t>
      </w: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年都是</w:t>
      </w:r>
      <w:r w:rsidRPr="00F5258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个套路，三季度的</w:t>
      </w:r>
      <w:r w:rsidRPr="00F5258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业绩处</w:t>
      </w: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在</w:t>
      </w:r>
      <w:r w:rsidRPr="00F5258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5000</w:t>
      </w: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万以下，属于惨不忍睹</w:t>
      </w:r>
      <w:r w:rsidRPr="00F5258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级别</w:t>
      </w:r>
      <w:r w:rsidRPr="00F5258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1A9E63E2" w14:textId="77777777" w:rsidR="00891601" w:rsidRDefault="00891601" w:rsidP="009164EE">
      <w:pPr>
        <w:widowControl/>
        <w:jc w:val="left"/>
      </w:pPr>
    </w:p>
    <w:p w14:paraId="0F76D39E" w14:textId="77777777" w:rsidR="00C47BA0" w:rsidRPr="00C47BA0" w:rsidRDefault="00C47BA0" w:rsidP="00C47BA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47BA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对于全年净利润接近</w:t>
      </w:r>
      <w:r w:rsidRPr="00C47BA0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10</w:t>
      </w:r>
      <w:r w:rsidRPr="00C47BA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亿，单季度收入</w:t>
      </w:r>
      <w:r w:rsidRPr="00C47BA0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26</w:t>
      </w:r>
      <w:r w:rsidRPr="00C47BA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亿的公司来说，对于三季度这点业绩，任何风吹草动都会导致利润大幅波动。所以说实话，忽略不计会更加有利于身心健康</w:t>
      </w:r>
      <w:r w:rsidRPr="00C47BA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7E44BC27" w14:textId="77777777" w:rsidR="00F52588" w:rsidRDefault="00F52588" w:rsidP="009164EE">
      <w:pPr>
        <w:widowControl/>
        <w:jc w:val="left"/>
      </w:pPr>
    </w:p>
    <w:p w14:paraId="10A0E4D1" w14:textId="77777777" w:rsidR="005B0B24" w:rsidRPr="005B0B24" w:rsidRDefault="005B0B24" w:rsidP="005B0B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0B2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因此，看待</w:t>
      </w:r>
      <w:r w:rsidRPr="005B0B24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顺</w:t>
      </w:r>
      <w:r w:rsidRPr="005B0B2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鑫</w:t>
      </w:r>
      <w:r w:rsidRPr="005B0B24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农业</w:t>
      </w:r>
      <w:r w:rsidRPr="005B0B2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最好的做法是，重点关注收入</w:t>
      </w:r>
      <w:r w:rsidRPr="005B0B24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/</w:t>
      </w:r>
      <w:r w:rsidRPr="005B0B24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销量，对净利润则需要辩证看待</w:t>
      </w:r>
      <w:r w:rsidRPr="005B0B24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。</w:t>
      </w:r>
    </w:p>
    <w:p w14:paraId="5CA11429" w14:textId="77777777" w:rsidR="00C47BA0" w:rsidRDefault="00C47BA0" w:rsidP="009164EE">
      <w:pPr>
        <w:widowControl/>
        <w:jc w:val="left"/>
      </w:pPr>
    </w:p>
    <w:p w14:paraId="1B46E83D" w14:textId="77777777" w:rsidR="00030271" w:rsidRPr="00030271" w:rsidRDefault="00030271" w:rsidP="000302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如果真正从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报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表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层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面看的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话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，三季度的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下降可以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归为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毛利率的下降和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费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用的提升（税金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暂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不考</w:t>
      </w:r>
      <w:r w:rsidRPr="0003027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虑</w:t>
      </w:r>
      <w:r w:rsidRPr="0003027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）。</w:t>
      </w:r>
    </w:p>
    <w:p w14:paraId="0776D655" w14:textId="77777777" w:rsidR="005B0B24" w:rsidRDefault="005B0B24" w:rsidP="009164EE">
      <w:pPr>
        <w:widowControl/>
        <w:jc w:val="left"/>
      </w:pPr>
    </w:p>
    <w:p w14:paraId="430C330F" w14:textId="77777777" w:rsidR="005440EF" w:rsidRPr="005440EF" w:rsidRDefault="005440EF" w:rsidP="005440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40E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第三点是三季度促</w:t>
      </w:r>
      <w:r w:rsidRPr="005440E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销</w:t>
      </w:r>
      <w:r w:rsidRPr="005440E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力度的</w:t>
      </w:r>
      <w:r w:rsidRPr="005440E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扩</w:t>
      </w:r>
      <w:r w:rsidRPr="005440E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大，即</w:t>
      </w:r>
      <w:r w:rsidRPr="005440E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为业绩</w:t>
      </w:r>
      <w:r w:rsidRPr="005440E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下降的原因。</w:t>
      </w:r>
    </w:p>
    <w:p w14:paraId="0A482170" w14:textId="77777777" w:rsidR="00030271" w:rsidRDefault="00030271" w:rsidP="009164EE">
      <w:pPr>
        <w:widowControl/>
        <w:jc w:val="left"/>
      </w:pPr>
    </w:p>
    <w:p w14:paraId="7DAF3CE1" w14:textId="77777777" w:rsidR="005F1915" w:rsidRPr="005F1915" w:rsidRDefault="005F1915" w:rsidP="005F19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三季度有两个重大</w:t>
      </w:r>
      <w:r w:rsidRPr="005F1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节</w:t>
      </w: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日，一</w:t>
      </w:r>
      <w:r w:rsidRPr="005F1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中秋，二</w:t>
      </w:r>
      <w:r w:rsidRPr="005F1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国</w:t>
      </w:r>
      <w:r w:rsidRPr="005F1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庆</w:t>
      </w: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。尤其是中秋，</w:t>
      </w:r>
      <w:r w:rsidRPr="005F1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团圆</w:t>
      </w: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佳</w:t>
      </w:r>
      <w:r w:rsidRPr="005F1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节</w:t>
      </w:r>
      <w:r w:rsidRPr="005F1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催生了送礼的需求。而白酒，自然也是一种重要的礼品。</w:t>
      </w:r>
    </w:p>
    <w:p w14:paraId="460FAA1B" w14:textId="77777777" w:rsidR="005440EF" w:rsidRDefault="005440EF" w:rsidP="009164EE">
      <w:pPr>
        <w:widowControl/>
        <w:jc w:val="left"/>
      </w:pPr>
    </w:p>
    <w:p w14:paraId="15315906" w14:textId="77777777" w:rsidR="00CF1C4E" w:rsidRPr="00CF1C4E" w:rsidRDefault="00CF1C4E" w:rsidP="00CF1C4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在北京的童鞋</w:t>
      </w:r>
      <w:r w:rsidRPr="00CF1C4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们应该</w:t>
      </w: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很清楚，牛</w:t>
      </w:r>
      <w:r w:rsidRPr="00CF1C4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栏</w:t>
      </w: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山的最大的革命根据地就是北京。几乎从中秋</w:t>
      </w:r>
      <w:r w:rsidRPr="00CF1C4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节</w:t>
      </w: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前大半个月，牛</w:t>
      </w:r>
      <w:r w:rsidRPr="00CF1C4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栏</w:t>
      </w: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山白酒的促</w:t>
      </w:r>
      <w:r w:rsidRPr="00CF1C4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活</w:t>
      </w:r>
      <w:r w:rsidRPr="00CF1C4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动</w:t>
      </w:r>
      <w:r w:rsidRPr="00CF1C4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就开始了。</w:t>
      </w:r>
    </w:p>
    <w:p w14:paraId="46BF88D0" w14:textId="77777777" w:rsidR="005F1915" w:rsidRDefault="005F1915" w:rsidP="009164EE">
      <w:pPr>
        <w:widowControl/>
        <w:jc w:val="left"/>
      </w:pPr>
    </w:p>
    <w:p w14:paraId="09F71258" w14:textId="77777777" w:rsidR="005378BF" w:rsidRPr="005378BF" w:rsidRDefault="005378BF" w:rsidP="005378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378B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那个</w:t>
      </w:r>
      <w:r w:rsidRPr="005378B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时</w:t>
      </w:r>
      <w:r w:rsidRPr="005378B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候，北京各大超市中，如果去看看就会</w:t>
      </w:r>
      <w:r w:rsidRPr="005378B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发现</w:t>
      </w:r>
      <w:r w:rsidRPr="005378B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，牛</w:t>
      </w:r>
      <w:r w:rsidRPr="005378B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栏</w:t>
      </w:r>
      <w:r w:rsidRPr="005378B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山几乎占据的</w:t>
      </w:r>
      <w:r w:rsidRPr="005378B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总</w:t>
      </w:r>
      <w:r w:rsidRPr="005378B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是最好的位置。</w:t>
      </w:r>
    </w:p>
    <w:p w14:paraId="2130EB23" w14:textId="77777777" w:rsidR="00CF1C4E" w:rsidRDefault="00CF1C4E" w:rsidP="009164EE">
      <w:pPr>
        <w:widowControl/>
        <w:jc w:val="left"/>
      </w:pPr>
    </w:p>
    <w:p w14:paraId="724BF653" w14:textId="77777777" w:rsidR="007C4B0A" w:rsidRPr="007C4B0A" w:rsidRDefault="007C4B0A" w:rsidP="007C4B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看到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种情况，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实际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上心里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应该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很明白，收入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层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面肯定会有好的效果。但利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方面就不好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了。尤其像牛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栏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山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种本身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利率也不高的公司，一旦降价促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，利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就有可能腰</w:t>
      </w:r>
      <w:r w:rsidRPr="007C4B0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斩</w:t>
      </w:r>
      <w:r w:rsidRPr="007C4B0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66877755" w14:textId="77777777" w:rsidR="005378BF" w:rsidRDefault="005378BF" w:rsidP="009164EE">
      <w:pPr>
        <w:widowControl/>
        <w:jc w:val="left"/>
      </w:pPr>
    </w:p>
    <w:p w14:paraId="382637B1" w14:textId="77777777" w:rsidR="00694B29" w:rsidRPr="00694B29" w:rsidRDefault="00694B29" w:rsidP="00694B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今天的促</w:t>
      </w:r>
      <w:r w:rsidRPr="00694B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</w:t>
      </w:r>
      <w:r w:rsidRPr="00694B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了明天的名声，短</w:t>
      </w:r>
      <w:r w:rsidRPr="00694B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暂</w:t>
      </w: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的屈膝是</w:t>
      </w:r>
      <w:r w:rsidRPr="00694B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了跳的更高，心</w:t>
      </w:r>
      <w:r w:rsidRPr="00694B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态</w:t>
      </w: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放平</w:t>
      </w:r>
      <w:r w:rsidRPr="00694B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稳</w:t>
      </w:r>
      <w:r w:rsidRPr="00694B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比什么都重要。</w:t>
      </w:r>
    </w:p>
    <w:p w14:paraId="6735CE81" w14:textId="77777777" w:rsidR="007C4B0A" w:rsidRDefault="007C4B0A" w:rsidP="009164EE">
      <w:pPr>
        <w:widowControl/>
        <w:jc w:val="left"/>
      </w:pPr>
    </w:p>
    <w:p w14:paraId="58343DA1" w14:textId="77777777" w:rsidR="0044113F" w:rsidRPr="0044113F" w:rsidRDefault="0044113F" w:rsidP="004411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4113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第四、白酒行</w:t>
      </w:r>
      <w:r w:rsidRPr="0044113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业</w:t>
      </w:r>
      <w:r w:rsidRPr="0044113F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小</w:t>
      </w:r>
      <w:r w:rsidRPr="0044113F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结</w:t>
      </w:r>
    </w:p>
    <w:p w14:paraId="2D334317" w14:textId="77777777" w:rsidR="00694B29" w:rsidRDefault="00694B29" w:rsidP="009164EE">
      <w:pPr>
        <w:widowControl/>
        <w:jc w:val="left"/>
      </w:pPr>
    </w:p>
    <w:p w14:paraId="014C6801" w14:textId="77777777" w:rsidR="00665A8C" w:rsidRPr="00665A8C" w:rsidRDefault="00665A8C" w:rsidP="00665A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5A8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顺鑫农业中报里有一段话，我觉得大体是可以参考的</w:t>
      </w:r>
      <w:r w:rsidRPr="00665A8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7BA81FE1" w14:textId="77777777" w:rsidR="00D6290C" w:rsidRDefault="00D6290C" w:rsidP="009164EE">
      <w:pPr>
        <w:widowControl/>
        <w:jc w:val="left"/>
      </w:pPr>
    </w:p>
    <w:p w14:paraId="40CD2317" w14:textId="77777777" w:rsidR="00560BFE" w:rsidRPr="00560BFE" w:rsidRDefault="00560BFE" w:rsidP="00560B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我国白酒行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业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由整体量价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齐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升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阶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段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过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渡到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结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构性增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长阶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段。具体来看：高端酒方面，市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场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集中度高，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进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入壁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垒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高，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竞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争格局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较稳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固，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销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量占比仍在提升通道。次高端酒方面，受益于高端酒价格不断提升、新中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产阶级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人数不断增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长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，次高端市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场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有望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进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一步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扩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容；低端酒方面，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竞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争相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对宽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松，行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业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市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场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集中度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较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低，抗周期能力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强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，随着大众消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费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升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级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的持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续进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行，消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费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者更注重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产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品的品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质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以及性价比，同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时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地方名酒企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业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续结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构升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级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下加速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让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出低端酒市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场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，在品牌推广、渠道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铺设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产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品品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质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等方面具有一定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优势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的酒企，将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获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更大成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长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空</w:t>
      </w:r>
      <w:r w:rsidRPr="00560BFE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间</w:t>
      </w:r>
      <w:r w:rsidRPr="00560BFE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。</w:t>
      </w:r>
    </w:p>
    <w:p w14:paraId="6B3EB086" w14:textId="77777777" w:rsidR="00665A8C" w:rsidRDefault="00665A8C" w:rsidP="009164EE">
      <w:pPr>
        <w:widowControl/>
        <w:jc w:val="left"/>
      </w:pPr>
    </w:p>
    <w:p w14:paraId="64D96E20" w14:textId="77777777" w:rsidR="005F59E1" w:rsidRPr="005F59E1" w:rsidRDefault="005F59E1" w:rsidP="005F59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大家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应该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清楚，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白酒来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，品牌、渠道、品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质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是酒企成功的三大关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键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因素。但同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，不同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次的白酒，三大因素的重要性有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细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微的差</w:t>
      </w:r>
      <w:r w:rsidRPr="005F59E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5F59E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8C7FFD3" w14:textId="77777777" w:rsidR="00560BFE" w:rsidRDefault="00560BFE" w:rsidP="009164EE">
      <w:pPr>
        <w:widowControl/>
        <w:jc w:val="left"/>
      </w:pPr>
    </w:p>
    <w:p w14:paraId="1DCCF0C2" w14:textId="77777777" w:rsidR="00380562" w:rsidRPr="00380562" w:rsidRDefault="00380562" w:rsidP="003805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05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高端白酒更加</w:t>
      </w:r>
      <w:r w:rsidRPr="003805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侧</w:t>
      </w:r>
      <w:r w:rsidRPr="003805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重品牌，低端白酒更加</w:t>
      </w:r>
      <w:r w:rsidRPr="0038056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侧</w:t>
      </w:r>
      <w:r w:rsidRPr="0038056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重渠道。</w:t>
      </w:r>
    </w:p>
    <w:p w14:paraId="0462C162" w14:textId="77777777" w:rsidR="005F59E1" w:rsidRDefault="005F59E1" w:rsidP="009164EE">
      <w:pPr>
        <w:widowControl/>
        <w:jc w:val="left"/>
      </w:pPr>
    </w:p>
    <w:p w14:paraId="2D432635" w14:textId="77777777" w:rsidR="00423F46" w:rsidRPr="00423F46" w:rsidRDefault="00423F46" w:rsidP="00423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23F4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现在市场上很多品牌都在推高端酒，毕竟赚钱快，但品牌和渠道的积淀才是更重要的事情。不然的话，几年之后很有可能会发现，不仅高端酒没做好，低端酒的市场也没了</w:t>
      </w:r>
      <w:r w:rsidRPr="00423F4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5A3CF975" w14:textId="77777777" w:rsidR="00380562" w:rsidRDefault="00380562" w:rsidP="009164EE">
      <w:pPr>
        <w:widowControl/>
        <w:jc w:val="left"/>
      </w:pPr>
    </w:p>
    <w:p w14:paraId="148463BB" w14:textId="77777777" w:rsidR="00202E1C" w:rsidRPr="00202E1C" w:rsidRDefault="00202E1C" w:rsidP="00202E1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02E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对牛栏山而言，最近多年，外地市场收入比重稳步上升，北京地区和境外地区的销售结构渐入佳境。可以见得，在北京市场稳固之后，在全国市场复制北京模式这条道路走得还是不错的</w:t>
      </w:r>
      <w:r w:rsidRPr="00202E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41D8564" w14:textId="77777777" w:rsidR="00423F46" w:rsidRDefault="00423F46" w:rsidP="009164EE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23F4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73"/>
    <w:rsid w:val="00030271"/>
    <w:rsid w:val="00036B82"/>
    <w:rsid w:val="00067850"/>
    <w:rsid w:val="000B09A1"/>
    <w:rsid w:val="00100AB0"/>
    <w:rsid w:val="00160ECC"/>
    <w:rsid w:val="00171384"/>
    <w:rsid w:val="00202E1C"/>
    <w:rsid w:val="002463C1"/>
    <w:rsid w:val="002E05E7"/>
    <w:rsid w:val="00380562"/>
    <w:rsid w:val="003F5228"/>
    <w:rsid w:val="0041123D"/>
    <w:rsid w:val="00423F46"/>
    <w:rsid w:val="0044113F"/>
    <w:rsid w:val="00445F12"/>
    <w:rsid w:val="0050720B"/>
    <w:rsid w:val="005378BF"/>
    <w:rsid w:val="005440EF"/>
    <w:rsid w:val="00560BFE"/>
    <w:rsid w:val="00582973"/>
    <w:rsid w:val="005A17C3"/>
    <w:rsid w:val="005A2825"/>
    <w:rsid w:val="005B0B24"/>
    <w:rsid w:val="005B7D88"/>
    <w:rsid w:val="005F1915"/>
    <w:rsid w:val="005F59E1"/>
    <w:rsid w:val="0060260C"/>
    <w:rsid w:val="00642471"/>
    <w:rsid w:val="00665A8C"/>
    <w:rsid w:val="00694B29"/>
    <w:rsid w:val="007101B1"/>
    <w:rsid w:val="007C36F7"/>
    <w:rsid w:val="007C38F2"/>
    <w:rsid w:val="007C4B0A"/>
    <w:rsid w:val="00835054"/>
    <w:rsid w:val="00891601"/>
    <w:rsid w:val="009164EE"/>
    <w:rsid w:val="00953019"/>
    <w:rsid w:val="0097645E"/>
    <w:rsid w:val="009B18F6"/>
    <w:rsid w:val="009B792A"/>
    <w:rsid w:val="009D6483"/>
    <w:rsid w:val="009E589C"/>
    <w:rsid w:val="00AE7EF9"/>
    <w:rsid w:val="00B2068C"/>
    <w:rsid w:val="00C15207"/>
    <w:rsid w:val="00C47BA0"/>
    <w:rsid w:val="00C87F5C"/>
    <w:rsid w:val="00CA25A9"/>
    <w:rsid w:val="00CA67F6"/>
    <w:rsid w:val="00CB313F"/>
    <w:rsid w:val="00CC3AB4"/>
    <w:rsid w:val="00CD1271"/>
    <w:rsid w:val="00CF1C4E"/>
    <w:rsid w:val="00D6290C"/>
    <w:rsid w:val="00D704BF"/>
    <w:rsid w:val="00D850A2"/>
    <w:rsid w:val="00F06695"/>
    <w:rsid w:val="00F52588"/>
    <w:rsid w:val="00FA53E7"/>
    <w:rsid w:val="00FC4BEF"/>
    <w:rsid w:val="00FC52D4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65A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6483"/>
    <w:rPr>
      <w:color w:val="0000FF"/>
      <w:u w:val="single"/>
    </w:rPr>
  </w:style>
  <w:style w:type="character" w:styleId="a4">
    <w:name w:val="Strong"/>
    <w:basedOn w:val="a0"/>
    <w:uiPriority w:val="22"/>
    <w:qFormat/>
    <w:rsid w:val="00411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yperlink" Target="http://mp.weixin.qq.com/s?__biz=MzI3MDg1MDYzNg==&amp;mid=2247484831&amp;idx=1&amp;sn=7d8b4690b24bf2912c7c91c5ce8db953&amp;chksm=eacb8abcddbc03aa8543c6c79b0b65706f535fa436b3ebf52aa3364dc32f7b1700500db3a387&amp;scene=21" TargetMode="External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2020-04-28T14:34:00Z</dcterms:created>
  <dcterms:modified xsi:type="dcterms:W3CDTF">2020-04-28T14:47:00Z</dcterms:modified>
</cp:coreProperties>
</file>