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C6F0D" w14:textId="64BA026D" w:rsidR="002C2E11" w:rsidRDefault="00A80885">
      <w:r>
        <w:t>这篇文章介绍了很多内容，我觉得，</w:t>
      </w:r>
      <w:r>
        <w:rPr>
          <w:rFonts w:hint="eastAsia"/>
        </w:rPr>
        <w:t>亮点</w:t>
      </w:r>
      <w:r>
        <w:t>是宏观和微观的结合，宏观只有一个</w:t>
      </w:r>
      <w:r>
        <w:t>alpha</w:t>
      </w:r>
      <w:r>
        <w:t>，但微观有好多个。</w:t>
      </w:r>
    </w:p>
    <w:p w14:paraId="5CDB50DC" w14:textId="77777777" w:rsidR="00A80885" w:rsidRDefault="00A80885">
      <w:pPr>
        <w:rPr>
          <w:rFonts w:hint="eastAsia"/>
        </w:rPr>
      </w:pPr>
    </w:p>
    <w:p w14:paraId="7F35A5C0" w14:textId="77777777" w:rsidR="00E6526A" w:rsidRPr="00E6526A" w:rsidRDefault="00E6526A" w:rsidP="00E6526A">
      <w:pPr>
        <w:widowControl/>
        <w:jc w:val="left"/>
      </w:pPr>
      <w:r w:rsidRPr="00E6526A">
        <w:t>大禾投资是过去几年一家迅速崛起的私募基金，其基金经理胡鲁滨也是笔者认识十年的好友。我们也想知道，大禾投资如何在过去几年市场的熊市中，还能逆势增长。背后的答案，就是对于深度价值投资的践行。</w:t>
      </w:r>
    </w:p>
    <w:p w14:paraId="4EFC0F20" w14:textId="77777777" w:rsidR="00A80885" w:rsidRDefault="00A80885"/>
    <w:p w14:paraId="3FE77E6A" w14:textId="77777777" w:rsidR="00BF4599" w:rsidRPr="00BF4599" w:rsidRDefault="00BF4599" w:rsidP="00BF4599">
      <w:pPr>
        <w:widowControl/>
        <w:jc w:val="left"/>
      </w:pPr>
      <w:r w:rsidRPr="00BF4599">
        <w:t>胡鲁滨认为，价值投资就是拿</w:t>
      </w:r>
      <w:r w:rsidRPr="00BF4599">
        <w:t>50</w:t>
      </w:r>
      <w:r w:rsidRPr="00BF4599">
        <w:t>元现金去买价值</w:t>
      </w:r>
      <w:r w:rsidRPr="00BF4599">
        <w:t>100</w:t>
      </w:r>
      <w:r w:rsidRPr="00BF4599">
        <w:t>元的东西，这里面的难点是定价，这个资产到底值不值</w:t>
      </w:r>
      <w:r w:rsidRPr="00BF4599">
        <w:t>100</w:t>
      </w:r>
      <w:r w:rsidRPr="00BF4599">
        <w:t>元。定价的基础是企业能赚到的现金流贴现。要了解未来的现金流，必须对公司商业模式、产品、空间、周期性等进行深入研究。</w:t>
      </w:r>
    </w:p>
    <w:p w14:paraId="4824B754" w14:textId="77777777" w:rsidR="00E6526A" w:rsidRDefault="00E6526A"/>
    <w:p w14:paraId="70A46EAF" w14:textId="77777777" w:rsidR="007F3448" w:rsidRPr="007F3448" w:rsidRDefault="007F3448" w:rsidP="007F3448">
      <w:pPr>
        <w:widowControl/>
        <w:jc w:val="center"/>
        <w:rPr>
          <w:rFonts w:ascii="Times New Roman" w:eastAsia="Times New Roman" w:hAnsi="Times New Roman" w:cs="Times New Roman"/>
          <w:kern w:val="0"/>
        </w:rPr>
      </w:pPr>
      <w:r w:rsidRPr="007F3448">
        <w:rPr>
          <w:rFonts w:ascii="MS Mincho" w:eastAsia="MS Mincho" w:hAnsi="MS Mincho" w:cs="MS Mincho"/>
          <w:b/>
          <w:bCs/>
          <w:color w:val="333333"/>
          <w:spacing w:val="15"/>
          <w:kern w:val="0"/>
          <w:sz w:val="27"/>
          <w:szCs w:val="27"/>
          <w:shd w:val="clear" w:color="auto" w:fill="FFFFFF"/>
        </w:rPr>
        <w:t>价</w:t>
      </w:r>
      <w:r w:rsidRPr="007F3448">
        <w:rPr>
          <w:rFonts w:ascii="SimSun" w:eastAsia="SimSun" w:hAnsi="SimSun" w:cs="SimSun"/>
          <w:b/>
          <w:bCs/>
          <w:color w:val="333333"/>
          <w:spacing w:val="15"/>
          <w:kern w:val="0"/>
          <w:sz w:val="27"/>
          <w:szCs w:val="27"/>
          <w:shd w:val="clear" w:color="auto" w:fill="FFFFFF"/>
        </w:rPr>
        <w:t>值</w:t>
      </w:r>
      <w:r w:rsidRPr="007F3448">
        <w:rPr>
          <w:rFonts w:ascii="MS Mincho" w:eastAsia="MS Mincho" w:hAnsi="MS Mincho" w:cs="MS Mincho"/>
          <w:b/>
          <w:bCs/>
          <w:color w:val="333333"/>
          <w:spacing w:val="15"/>
          <w:kern w:val="0"/>
          <w:sz w:val="27"/>
          <w:szCs w:val="27"/>
          <w:shd w:val="clear" w:color="auto" w:fill="FFFFFF"/>
        </w:rPr>
        <w:t>投</w:t>
      </w:r>
      <w:r w:rsidRPr="007F3448">
        <w:rPr>
          <w:rFonts w:ascii="SimSun" w:eastAsia="SimSun" w:hAnsi="SimSun" w:cs="SimSun"/>
          <w:b/>
          <w:bCs/>
          <w:color w:val="333333"/>
          <w:spacing w:val="15"/>
          <w:kern w:val="0"/>
          <w:sz w:val="27"/>
          <w:szCs w:val="27"/>
          <w:shd w:val="clear" w:color="auto" w:fill="FFFFFF"/>
        </w:rPr>
        <w:t>资</w:t>
      </w:r>
      <w:r w:rsidRPr="007F3448">
        <w:rPr>
          <w:rFonts w:ascii="MS Mincho" w:eastAsia="MS Mincho" w:hAnsi="MS Mincho" w:cs="MS Mincho"/>
          <w:b/>
          <w:bCs/>
          <w:color w:val="333333"/>
          <w:spacing w:val="15"/>
          <w:kern w:val="0"/>
          <w:sz w:val="27"/>
          <w:szCs w:val="27"/>
          <w:shd w:val="clear" w:color="auto" w:fill="FFFFFF"/>
        </w:rPr>
        <w:t>的核心是</w:t>
      </w:r>
      <w:r w:rsidRPr="007F3448">
        <w:rPr>
          <w:rFonts w:ascii="SimSun" w:eastAsia="SimSun" w:hAnsi="SimSun" w:cs="SimSun"/>
          <w:b/>
          <w:bCs/>
          <w:color w:val="333333"/>
          <w:spacing w:val="15"/>
          <w:kern w:val="0"/>
          <w:sz w:val="27"/>
          <w:szCs w:val="27"/>
          <w:shd w:val="clear" w:color="auto" w:fill="FFFFFF"/>
        </w:rPr>
        <w:t>资产</w:t>
      </w:r>
      <w:r w:rsidRPr="007F3448">
        <w:rPr>
          <w:rFonts w:ascii="MS Mincho" w:eastAsia="MS Mincho" w:hAnsi="MS Mincho" w:cs="MS Mincho"/>
          <w:b/>
          <w:bCs/>
          <w:color w:val="333333"/>
          <w:spacing w:val="15"/>
          <w:kern w:val="0"/>
          <w:sz w:val="27"/>
          <w:szCs w:val="27"/>
          <w:shd w:val="clear" w:color="auto" w:fill="FFFFFF"/>
        </w:rPr>
        <w:t>定价</w:t>
      </w:r>
    </w:p>
    <w:p w14:paraId="06814C74" w14:textId="77777777" w:rsidR="00922981" w:rsidRPr="00922981" w:rsidRDefault="00922981" w:rsidP="00922981">
      <w:pPr>
        <w:widowControl/>
        <w:jc w:val="left"/>
      </w:pPr>
      <w:r w:rsidRPr="00922981">
        <w:t>我知道你是一个价值投资者，但过去几年</w:t>
      </w:r>
      <w:r w:rsidRPr="00922981">
        <w:t>“</w:t>
      </w:r>
      <w:r w:rsidRPr="00922981">
        <w:t>价值投资</w:t>
      </w:r>
      <w:r w:rsidRPr="00922981">
        <w:t>”</w:t>
      </w:r>
      <w:r w:rsidRPr="00922981">
        <w:t>这四个字，似乎人人都在说，你是如何理解价值投资的？</w:t>
      </w:r>
    </w:p>
    <w:p w14:paraId="2EE96F3E" w14:textId="77777777" w:rsidR="00BF4599" w:rsidRDefault="00BF4599"/>
    <w:p w14:paraId="1D52AD06" w14:textId="77777777" w:rsidR="00E35055" w:rsidRPr="00E35055" w:rsidRDefault="00E35055" w:rsidP="00E35055">
      <w:pPr>
        <w:widowControl/>
        <w:jc w:val="left"/>
      </w:pPr>
      <w:r w:rsidRPr="00E35055">
        <w:t> </w:t>
      </w:r>
      <w:r w:rsidRPr="00E35055">
        <w:t>胡鲁滨</w:t>
      </w:r>
      <w:r w:rsidRPr="00E35055">
        <w:t>  </w:t>
      </w:r>
      <w:r w:rsidRPr="00E35055">
        <w:t>价值投资的道理很简单，就是拿</w:t>
      </w:r>
      <w:r w:rsidRPr="00E35055">
        <w:t>50</w:t>
      </w:r>
      <w:r w:rsidRPr="00E35055">
        <w:t>元的现金去买价值</w:t>
      </w:r>
      <w:r w:rsidRPr="00E35055">
        <w:t>100</w:t>
      </w:r>
      <w:r w:rsidRPr="00E35055">
        <w:t>元的东西。这里面，</w:t>
      </w:r>
      <w:r w:rsidRPr="00E35055">
        <w:t>50</w:t>
      </w:r>
      <w:r w:rsidRPr="00E35055">
        <w:t>元的现金是确定的。难点是给资产定价。这里面怎么测算一个企业的现金流，是一个难题。这是一个复杂而又具体的问题。你需要深入下去感受这门生意，不感受这门生意，就无法体会这个公司的力度。</w:t>
      </w:r>
    </w:p>
    <w:p w14:paraId="295EB643" w14:textId="77777777" w:rsidR="00922981" w:rsidRDefault="00922981"/>
    <w:p w14:paraId="1A4B5DBB" w14:textId="77777777" w:rsidR="0062704A" w:rsidRPr="0062704A" w:rsidRDefault="0062704A" w:rsidP="0062704A">
      <w:pPr>
        <w:widowControl/>
        <w:jc w:val="left"/>
      </w:pPr>
      <w:r w:rsidRPr="0062704A">
        <w:t>有的生意看起来不是那么高大上，但其实很赚钱。需要把很多生意，从生意人角度想清楚。我自己的观察发现，真正从生意本质去思考的人不多。这条赛道并不拥挤。具体来说，我们从几个角度来判断公司的价值：</w:t>
      </w:r>
    </w:p>
    <w:p w14:paraId="07C48ADC" w14:textId="77777777" w:rsidR="00E35055" w:rsidRDefault="00E35055"/>
    <w:p w14:paraId="4EC87631" w14:textId="77777777" w:rsidR="00D17AD7" w:rsidRPr="00D17AD7" w:rsidRDefault="00D17AD7" w:rsidP="00D17AD7">
      <w:pPr>
        <w:widowControl/>
        <w:jc w:val="left"/>
      </w:pPr>
      <w:r w:rsidRPr="00700B88">
        <w:t xml:space="preserve">1. </w:t>
      </w:r>
      <w:r w:rsidRPr="00700B88">
        <w:t>产品的本质和商业模式。</w:t>
      </w:r>
      <w:r w:rsidRPr="00D17AD7">
        <w:t>产品给消费者提供了什么？比如房屋有居住属性，白酒有社交属性，服装有时尚和舒适属性等等。了解产品的本质，对于理解商业模式很有帮助。我们需要考虑的是，公司的商业模式是否会被替代。包括消费者偏好的变化、销售模式的变化、技术的变化、生产方式的变化等。</w:t>
      </w:r>
    </w:p>
    <w:p w14:paraId="58579225" w14:textId="77777777" w:rsidR="0062704A" w:rsidRDefault="0062704A"/>
    <w:p w14:paraId="591097F2" w14:textId="77777777" w:rsidR="00D17AD7" w:rsidRPr="00D17AD7" w:rsidRDefault="00D17AD7" w:rsidP="00D17AD7">
      <w:pPr>
        <w:widowControl/>
        <w:jc w:val="left"/>
      </w:pPr>
      <w:r w:rsidRPr="00700B88">
        <w:t xml:space="preserve">2. </w:t>
      </w:r>
      <w:r w:rsidRPr="00700B88">
        <w:t>优势企业是否具有显著优势获取超额利润。</w:t>
      </w:r>
      <w:r w:rsidRPr="00D17AD7">
        <w:t>有些企业的优势在规模效应带来更低的成本，有些企业具有强品牌优势，也有一些企业客户转换成本很高，还有一些企业有天然的垄断特征（比如高速公路、机场、铁路等）。从中去判断，优秀的公司是否能比普通的企业获得更高利润。</w:t>
      </w:r>
    </w:p>
    <w:p w14:paraId="7B6B1C39" w14:textId="77777777" w:rsidR="00D17AD7" w:rsidRDefault="00D17AD7"/>
    <w:p w14:paraId="1C01BEAB" w14:textId="77777777" w:rsidR="00700B88" w:rsidRPr="00700B88" w:rsidRDefault="00700B88" w:rsidP="00700B88">
      <w:pPr>
        <w:widowControl/>
        <w:jc w:val="left"/>
      </w:pPr>
      <w:r w:rsidRPr="00700B88">
        <w:t xml:space="preserve">3. </w:t>
      </w:r>
      <w:r w:rsidRPr="00700B88">
        <w:t>行业空间和周期性。产品渗透率对应行业空间是否能继续增长，企业的竞争优势对应其市场份额能否继续扩张。我们还要理解行业的周期性，企业在周期性底部和顶部，对应的盈利水平有巨大差异。一个公司的价值，是由一定时间范围内获取的利润总额决定的，这其中有高景气期，也有不景气的时候。不能过于静态去看周期性。</w:t>
      </w:r>
    </w:p>
    <w:p w14:paraId="6CA212C0" w14:textId="77777777" w:rsidR="00D17AD7" w:rsidRDefault="00D17AD7"/>
    <w:p w14:paraId="6D7B986B" w14:textId="77777777" w:rsidR="00ED5CC0" w:rsidRPr="00ED5CC0" w:rsidRDefault="00ED5CC0" w:rsidP="00ED5CC0">
      <w:pPr>
        <w:widowControl/>
        <w:jc w:val="left"/>
      </w:pPr>
      <w:r w:rsidRPr="00ED5CC0">
        <w:t>所以资产定价在操作中，有许多不同的角度。我认为这更像一个复杂的系统科学题。在现实中，可能找到误差很小的答案，但你只能接近，永远不能一样。</w:t>
      </w:r>
      <w:r w:rsidRPr="00ED5CC0">
        <w:lastRenderedPageBreak/>
        <w:t>这时候，留一个安全边际就好了。我们觉得的安全边际，是一种很审慎的估算方式。我们关注的是企业创造自由现金流（最后要可以分给股东）的能力，而不是股价本身的短期波动。</w:t>
      </w:r>
    </w:p>
    <w:p w14:paraId="09FC55A1" w14:textId="77777777" w:rsidR="00700B88" w:rsidRDefault="00700B88"/>
    <w:p w14:paraId="667F539F" w14:textId="77777777" w:rsidR="007F40F6" w:rsidRPr="007F40F6" w:rsidRDefault="007F40F6" w:rsidP="007F40F6">
      <w:pPr>
        <w:widowControl/>
        <w:jc w:val="left"/>
      </w:pPr>
      <w:r w:rsidRPr="00A07333">
        <w:t>也就是说，看一个公司，你会更加看重一个企业的现金流？</w:t>
      </w:r>
    </w:p>
    <w:p w14:paraId="39932893" w14:textId="77777777" w:rsidR="00ED5CC0" w:rsidRDefault="00ED5CC0"/>
    <w:p w14:paraId="7EBEF692" w14:textId="77777777" w:rsidR="00783CE3" w:rsidRPr="00783CE3" w:rsidRDefault="00783CE3" w:rsidP="00783CE3">
      <w:pPr>
        <w:widowControl/>
        <w:jc w:val="left"/>
      </w:pPr>
      <w:r w:rsidRPr="00A07333">
        <w:t>胡鲁滨</w:t>
      </w:r>
      <w:r w:rsidRPr="00A07333">
        <w:t>  </w:t>
      </w:r>
      <w:r w:rsidRPr="00A07333">
        <w:t>我们看公司更加重视股东的利润，这个利润必须是现金流，不是财务上的账面利润。</w:t>
      </w:r>
      <w:r w:rsidRPr="00783CE3">
        <w:t>现在有大量的公司，其实他的利润是拿不到的。这些账面利润都变成了公司的固定资产投资。比如有一家电子元器件的牛股，这么多年赚的利润都变成了资本开支。这种公司的股东从成立到现在都是没有自由现金的。</w:t>
      </w:r>
    </w:p>
    <w:p w14:paraId="3DB7D55A" w14:textId="77777777" w:rsidR="007F40F6" w:rsidRDefault="007F40F6"/>
    <w:p w14:paraId="473C50FB" w14:textId="77777777" w:rsidR="00A07333" w:rsidRPr="00A07333" w:rsidRDefault="00A07333" w:rsidP="00A07333">
      <w:pPr>
        <w:widowControl/>
        <w:jc w:val="left"/>
      </w:pPr>
      <w:r w:rsidRPr="00A07333">
        <w:t>我喜欢的公司是能赚到钱，而且是真金白银的现金流，不太需要追加投资的。而且这个钱，公司又愿意和小股东分享，这是我们能获利的核心点。除此以外，我们认为所有其他的获利本质上都是一种投机，而不是实实在在的投资。这是我们整个投资的出发点。</w:t>
      </w:r>
    </w:p>
    <w:p w14:paraId="7F0639FE" w14:textId="77777777" w:rsidR="00783CE3" w:rsidRDefault="00783CE3"/>
    <w:p w14:paraId="11DFC1A1" w14:textId="77777777" w:rsidR="00A07333" w:rsidRPr="00A07333" w:rsidRDefault="00A07333" w:rsidP="00A07333">
      <w:pPr>
        <w:widowControl/>
        <w:jc w:val="left"/>
      </w:pPr>
      <w:r w:rsidRPr="00A07333">
        <w:t>我们公司到现在为止真正重仓且对业绩有重大贡献的股票，也就几只股票。这些股票我们在建仓的时候市盈率都很低（以目前的业绩看），本质上我们的收益是来自标的公司的现金流、成长性、最重点的是稳定性（能够持续增长）。</w:t>
      </w:r>
    </w:p>
    <w:p w14:paraId="6FFB849F" w14:textId="77777777" w:rsidR="00A07333" w:rsidRDefault="00A07333"/>
    <w:p w14:paraId="0A93A5E7" w14:textId="77777777" w:rsidR="00A07333" w:rsidRPr="00A07333" w:rsidRDefault="00A07333" w:rsidP="00A07333">
      <w:pPr>
        <w:widowControl/>
        <w:jc w:val="left"/>
      </w:pPr>
      <w:r w:rsidRPr="00A07333">
        <w:t>那么稳定性的判断主要就是理解一个公司的商业模式，只有理解透了一个公司的商业模式你才能知道哪些管理团队在做正确的事情。我们为了理解透一个公司的商业模式会做大量的工作，包括对同行业上市的公司、没上市的公司，它们的经销商、加盟商、供应商以及竞争对手，进行</w:t>
      </w:r>
      <w:r w:rsidRPr="00A07333">
        <w:t>360</w:t>
      </w:r>
      <w:r w:rsidRPr="00A07333">
        <w:t>度的研究。当把所有工作都做到位的时候，真正好的投资机会自然而然就跳出来了，会很清晰的摆在面前，不太会有很纠结的情况，这也是我们会重仓某些标的的原因。</w:t>
      </w:r>
    </w:p>
    <w:p w14:paraId="5014032C" w14:textId="77777777" w:rsidR="00A07333" w:rsidRDefault="00A07333"/>
    <w:p w14:paraId="754E7B4A" w14:textId="77777777" w:rsidR="00020C24" w:rsidRPr="00020C24" w:rsidRDefault="00020C24" w:rsidP="00020C24">
      <w:pPr>
        <w:widowControl/>
        <w:jc w:val="left"/>
      </w:pPr>
      <w:r w:rsidRPr="00837E69">
        <w:t>能否举一个例子，说说你喜欢什么样的公司？</w:t>
      </w:r>
    </w:p>
    <w:p w14:paraId="5D504EFB" w14:textId="77777777" w:rsidR="00A07333" w:rsidRDefault="00A07333"/>
    <w:p w14:paraId="49C2F683" w14:textId="77777777" w:rsidR="00837E69" w:rsidRPr="00837E69" w:rsidRDefault="00837E69" w:rsidP="00837E69">
      <w:pPr>
        <w:widowControl/>
        <w:jc w:val="left"/>
      </w:pPr>
      <w:r w:rsidRPr="00837E69">
        <w:t> </w:t>
      </w:r>
      <w:r w:rsidRPr="00837E69">
        <w:t>胡鲁滨</w:t>
      </w:r>
      <w:r w:rsidRPr="00837E69">
        <w:t>  </w:t>
      </w:r>
      <w:r w:rsidRPr="00837E69">
        <w:t>我拿炸油条的店铺举一个例子。中国人早饭都爱吃油条，但真正能把油条炸好的店铺很少。假设有两家油条铺，第一家一上来就快速开店，通过广告吸引客户来吃。第二家兢兢业业研究怎么把油条炸好，放多少面粉多少水。一开始，第一家店的报表会很好看。但是时间一长，第二家店把产品做好了，会开始排队，再慢慢扩张。长期来看，第二家店和第一家店形成了巨大差异。最终第二家扎扎实实炸油条的店铺，可能积累出了炸油条的技术，而且形成了口碑。这个壁垒是第一家店铺十年都赶不上的。</w:t>
      </w:r>
    </w:p>
    <w:p w14:paraId="5EDCBDEB" w14:textId="77777777" w:rsidR="00020C24" w:rsidRDefault="00020C24"/>
    <w:p w14:paraId="2ABF8830" w14:textId="77777777" w:rsidR="00837E69" w:rsidRPr="00837E69" w:rsidRDefault="00837E69" w:rsidP="00837E69">
      <w:pPr>
        <w:widowControl/>
        <w:jc w:val="left"/>
      </w:pPr>
      <w:r w:rsidRPr="00837E69">
        <w:t>如果这个店铺变成了一个上市公司，你愿意去投吗？产品好、愿意做长期的事情、形成口碑，而且管理层可能也很敬业。我们就是要把这种公司找出来。好的公司，不是一两句话能说清楚的，但一定有好公司的特质。</w:t>
      </w:r>
    </w:p>
    <w:p w14:paraId="5777CBF1" w14:textId="77777777" w:rsidR="00837E69" w:rsidRDefault="00837E69"/>
    <w:p w14:paraId="47DE90F0" w14:textId="77777777" w:rsidR="00837E69" w:rsidRPr="00837E69" w:rsidRDefault="00837E69" w:rsidP="00837E69">
      <w:pPr>
        <w:widowControl/>
        <w:jc w:val="left"/>
      </w:pPr>
      <w:r w:rsidRPr="00837E69">
        <w:t>我喜欢那种能创造社会价值的公司，顺便在稍微创造一些股东价值。天下所有的事情，其实都很简单，是我们想的太复杂了。</w:t>
      </w:r>
    </w:p>
    <w:p w14:paraId="10D85F46" w14:textId="77777777" w:rsidR="00837E69" w:rsidRDefault="00837E69"/>
    <w:p w14:paraId="0949EBBE" w14:textId="77777777" w:rsidR="005162F8" w:rsidRPr="005162F8" w:rsidRDefault="005162F8" w:rsidP="005162F8">
      <w:pPr>
        <w:widowControl/>
        <w:jc w:val="left"/>
      </w:pPr>
      <w:r w:rsidRPr="003C03D8">
        <w:t>判断公司的信息很多，你如何找到真正有效的信息？</w:t>
      </w:r>
    </w:p>
    <w:p w14:paraId="406B30C3" w14:textId="77777777" w:rsidR="00837E69" w:rsidRDefault="00837E69"/>
    <w:p w14:paraId="6E4005E6" w14:textId="77777777" w:rsidR="003C03D8" w:rsidRPr="003C03D8" w:rsidRDefault="003C03D8" w:rsidP="003C03D8">
      <w:pPr>
        <w:widowControl/>
        <w:jc w:val="left"/>
      </w:pPr>
      <w:r w:rsidRPr="003C03D8">
        <w:t> </w:t>
      </w:r>
      <w:r w:rsidRPr="003C03D8">
        <w:t>胡鲁滨</w:t>
      </w:r>
      <w:r w:rsidRPr="003C03D8">
        <w:t>  </w:t>
      </w:r>
      <w:r w:rsidRPr="003C03D8">
        <w:t>真正有效的信息是对企业价值，也就是未来可持续分红的判断。所有的信息收集和逻辑推理都是佐证这一点。</w:t>
      </w:r>
    </w:p>
    <w:p w14:paraId="73E57C70" w14:textId="77777777" w:rsidR="005162F8" w:rsidRDefault="005162F8"/>
    <w:p w14:paraId="0E7EFB6D" w14:textId="77777777" w:rsidR="008D1284" w:rsidRPr="008D1284" w:rsidRDefault="008D1284" w:rsidP="008D1284">
      <w:pPr>
        <w:widowControl/>
        <w:jc w:val="center"/>
        <w:rPr>
          <w:rFonts w:ascii="Times New Roman" w:eastAsia="Times New Roman" w:hAnsi="Times New Roman" w:cs="Times New Roman"/>
          <w:kern w:val="0"/>
        </w:rPr>
      </w:pPr>
      <w:r w:rsidRPr="008D1284">
        <w:rPr>
          <w:rFonts w:ascii="MS Mincho" w:eastAsia="MS Mincho" w:hAnsi="MS Mincho" w:cs="MS Mincho"/>
          <w:b/>
          <w:bCs/>
          <w:color w:val="333333"/>
          <w:spacing w:val="15"/>
          <w:kern w:val="0"/>
          <w:sz w:val="27"/>
          <w:szCs w:val="27"/>
          <w:shd w:val="clear" w:color="auto" w:fill="FFFFFF"/>
        </w:rPr>
        <w:t>多看</w:t>
      </w:r>
      <w:r w:rsidRPr="008D1284">
        <w:rPr>
          <w:rFonts w:ascii="SimSun" w:eastAsia="SimSun" w:hAnsi="SimSun" w:cs="SimSun"/>
          <w:b/>
          <w:bCs/>
          <w:color w:val="333333"/>
          <w:spacing w:val="15"/>
          <w:kern w:val="0"/>
          <w:sz w:val="27"/>
          <w:szCs w:val="27"/>
          <w:shd w:val="clear" w:color="auto" w:fill="FFFFFF"/>
        </w:rPr>
        <w:t>历</w:t>
      </w:r>
      <w:r w:rsidRPr="008D1284">
        <w:rPr>
          <w:rFonts w:ascii="MS Mincho" w:eastAsia="MS Mincho" w:hAnsi="MS Mincho" w:cs="MS Mincho"/>
          <w:b/>
          <w:bCs/>
          <w:color w:val="333333"/>
          <w:spacing w:val="15"/>
          <w:kern w:val="0"/>
          <w:sz w:val="27"/>
          <w:szCs w:val="27"/>
          <w:shd w:val="clear" w:color="auto" w:fill="FFFFFF"/>
        </w:rPr>
        <w:t>史，尊重常</w:t>
      </w:r>
      <w:r w:rsidRPr="008D1284">
        <w:rPr>
          <w:rFonts w:ascii="SimSun" w:eastAsia="SimSun" w:hAnsi="SimSun" w:cs="SimSun"/>
          <w:b/>
          <w:bCs/>
          <w:color w:val="333333"/>
          <w:spacing w:val="15"/>
          <w:kern w:val="0"/>
          <w:sz w:val="27"/>
          <w:szCs w:val="27"/>
          <w:shd w:val="clear" w:color="auto" w:fill="FFFFFF"/>
        </w:rPr>
        <w:t>识</w:t>
      </w:r>
    </w:p>
    <w:p w14:paraId="7128A4DF" w14:textId="77777777" w:rsidR="00D17EBA" w:rsidRPr="00D17EBA" w:rsidRDefault="00D17EBA" w:rsidP="00D17EBA">
      <w:pPr>
        <w:widowControl/>
        <w:jc w:val="left"/>
      </w:pPr>
      <w:r w:rsidRPr="00C0730E">
        <w:t>如何对于一个公司的稳定性判断正确，许多我们以为稳定增长的公司，其实结果没那么靠谱？</w:t>
      </w:r>
    </w:p>
    <w:p w14:paraId="292F308F" w14:textId="77777777" w:rsidR="003C03D8" w:rsidRDefault="003C03D8" w:rsidP="00C0730E">
      <w:pPr>
        <w:widowControl/>
        <w:jc w:val="left"/>
      </w:pPr>
    </w:p>
    <w:p w14:paraId="3FBC7783" w14:textId="77777777" w:rsidR="00C0730E" w:rsidRPr="00C0730E" w:rsidRDefault="00C0730E" w:rsidP="00C0730E">
      <w:pPr>
        <w:widowControl/>
        <w:jc w:val="left"/>
      </w:pPr>
      <w:r w:rsidRPr="00C0730E">
        <w:t> </w:t>
      </w:r>
      <w:r w:rsidRPr="00C0730E">
        <w:t>胡鲁滨</w:t>
      </w:r>
      <w:r w:rsidRPr="00C0730E">
        <w:t>  </w:t>
      </w:r>
      <w:r w:rsidRPr="00C0730E">
        <w:t>我们要多看公司历史，从这个角度来反证公司是否能稳定增长。看了许多公司的衰亡，就能明白为什么这家公司不行。第二点，从常识出发，加上简单的逻辑。当然这种做法会面临黑天鹅的问题。这也回到了第一点，多看不同公司的历史来保护。你看的多了，就知道什么公司好，什么公司不好。这里面正向论证更重要。</w:t>
      </w:r>
    </w:p>
    <w:p w14:paraId="3F49E271" w14:textId="77777777" w:rsidR="00D17EBA" w:rsidRDefault="00D17EBA"/>
    <w:p w14:paraId="4E2741A3" w14:textId="77777777" w:rsidR="00C0730E" w:rsidRPr="00C0730E" w:rsidRDefault="00C0730E" w:rsidP="00C0730E">
      <w:pPr>
        <w:widowControl/>
        <w:jc w:val="left"/>
      </w:pPr>
      <w:r w:rsidRPr="00C0730E">
        <w:t>你非常注重规模经济效应，你怎么理解市占率和盈利的关系？有些行业集中度高，但赚钱很难，有些行业集中度低，但大家都赚钱？比如啤酒和白酒的不同。</w:t>
      </w:r>
    </w:p>
    <w:p w14:paraId="3C41BAA0" w14:textId="77777777" w:rsidR="00C0730E" w:rsidRDefault="00C0730E"/>
    <w:p w14:paraId="26507A33" w14:textId="77777777" w:rsidR="00C0730E" w:rsidRPr="00C0730E" w:rsidRDefault="00C0730E" w:rsidP="00C0730E">
      <w:pPr>
        <w:widowControl/>
        <w:jc w:val="left"/>
      </w:pPr>
      <w:r w:rsidRPr="00C0730E">
        <w:t> </w:t>
      </w:r>
      <w:r w:rsidRPr="00C0730E">
        <w:t>胡鲁滨</w:t>
      </w:r>
      <w:r w:rsidRPr="00C0730E">
        <w:t>  </w:t>
      </w:r>
      <w:r w:rsidRPr="00C0730E">
        <w:t>对于白酒这种产品，不需要很高的市占率。奢侈品不需要市占率，无论是珠宝、白酒、还是古玩。王羲之的字画，市占率很低的，但绝对不影响他的价值。奢侈品讲究的是品味和品质。这种口碑一旦形成后，要超越是非常难的。口碑要形成，是有深刻原因。而且口碑相传，也需要漫长时间。这种行业是不要市占率。</w:t>
      </w:r>
    </w:p>
    <w:p w14:paraId="530DEA1F" w14:textId="77777777" w:rsidR="00C0730E" w:rsidRDefault="00C0730E"/>
    <w:p w14:paraId="446F6EAC" w14:textId="77777777" w:rsidR="00C0730E" w:rsidRPr="00C0730E" w:rsidRDefault="00C0730E" w:rsidP="00C0730E">
      <w:pPr>
        <w:widowControl/>
        <w:jc w:val="left"/>
      </w:pPr>
      <w:r w:rsidRPr="00C0730E">
        <w:t>产品差异不大的，需要市占率。在生产和销售环节，需要规模效应。有些行业边际成本为零，比如软件企业、芯片设计企业、互联网企业等，需要规模效应。</w:t>
      </w:r>
    </w:p>
    <w:p w14:paraId="786CCB45" w14:textId="77777777" w:rsidR="00C0730E" w:rsidRDefault="00C0730E"/>
    <w:p w14:paraId="5E17EA9B" w14:textId="77777777" w:rsidR="00C0730E" w:rsidRPr="00C0730E" w:rsidRDefault="00C0730E" w:rsidP="00C0730E">
      <w:pPr>
        <w:widowControl/>
        <w:jc w:val="left"/>
      </w:pPr>
      <w:r w:rsidRPr="00C0730E">
        <w:t>地产公司需要规模经济，但我们现实中看到很多规模很小地产公司，活得依然很舒服。虽然规模有帮助，这些优势挡不住一些大公司的劣势。餐饮也明显，有些单店能活</w:t>
      </w:r>
      <w:r w:rsidRPr="00C0730E">
        <w:t>100</w:t>
      </w:r>
      <w:r w:rsidRPr="00C0730E">
        <w:t>年。</w:t>
      </w:r>
    </w:p>
    <w:p w14:paraId="01F5A0F8" w14:textId="77777777" w:rsidR="00C0730E" w:rsidRDefault="00C0730E"/>
    <w:p w14:paraId="32BF3B52" w14:textId="77777777" w:rsidR="00ED301E" w:rsidRPr="00ED301E" w:rsidRDefault="00ED301E" w:rsidP="00ED301E">
      <w:pPr>
        <w:widowControl/>
        <w:jc w:val="center"/>
        <w:rPr>
          <w:rFonts w:ascii="Times New Roman" w:eastAsia="Times New Roman" w:hAnsi="Times New Roman" w:cs="Times New Roman"/>
          <w:kern w:val="0"/>
        </w:rPr>
      </w:pPr>
      <w:r w:rsidRPr="00ED301E">
        <w:rPr>
          <w:rFonts w:ascii="MS Mincho" w:eastAsia="MS Mincho" w:hAnsi="MS Mincho" w:cs="MS Mincho"/>
          <w:b/>
          <w:bCs/>
          <w:color w:val="333333"/>
          <w:spacing w:val="15"/>
          <w:kern w:val="0"/>
          <w:sz w:val="27"/>
          <w:szCs w:val="27"/>
          <w:shd w:val="clear" w:color="auto" w:fill="FFFFFF"/>
        </w:rPr>
        <w:t>研究最好的公司</w:t>
      </w:r>
    </w:p>
    <w:p w14:paraId="14E0929D" w14:textId="77777777" w:rsidR="00E30488" w:rsidRPr="00E30488" w:rsidRDefault="00E30488" w:rsidP="00E30488">
      <w:pPr>
        <w:widowControl/>
        <w:jc w:val="left"/>
      </w:pPr>
      <w:r w:rsidRPr="009612E9">
        <w:t>你眼中的好公司，应该是怎么样的？</w:t>
      </w:r>
    </w:p>
    <w:p w14:paraId="56903072" w14:textId="77777777" w:rsidR="00C0730E" w:rsidRDefault="00C0730E"/>
    <w:p w14:paraId="1EECD8D0" w14:textId="77777777" w:rsidR="009612E9" w:rsidRPr="009612E9" w:rsidRDefault="009612E9" w:rsidP="009612E9">
      <w:pPr>
        <w:widowControl/>
        <w:jc w:val="left"/>
      </w:pPr>
      <w:r w:rsidRPr="009612E9">
        <w:t> </w:t>
      </w:r>
      <w:r w:rsidRPr="009612E9">
        <w:t>胡鲁滨</w:t>
      </w:r>
      <w:r w:rsidRPr="009612E9">
        <w:t>  ROE</w:t>
      </w:r>
      <w:r w:rsidRPr="009612E9">
        <w:t>高，资产负债率低，优势很清晰。优势在很长时间内，别人无法超越。再加上优秀的管理团队，对生意本质理解，不停做正确的事情，把优势扩大。</w:t>
      </w:r>
    </w:p>
    <w:p w14:paraId="06654B8F" w14:textId="77777777" w:rsidR="00E30488" w:rsidRDefault="00E30488"/>
    <w:p w14:paraId="04642BA0" w14:textId="77777777" w:rsidR="009612E9" w:rsidRPr="009612E9" w:rsidRDefault="009612E9" w:rsidP="009612E9">
      <w:pPr>
        <w:widowControl/>
        <w:jc w:val="left"/>
      </w:pPr>
      <w:r w:rsidRPr="009612E9">
        <w:t>从你的标准出发，能选到的好公司很少，你的股票池是不是关注的公司很少？</w:t>
      </w:r>
    </w:p>
    <w:p w14:paraId="7F4658AF" w14:textId="77777777" w:rsidR="009612E9" w:rsidRDefault="009612E9"/>
    <w:p w14:paraId="36A9DD83" w14:textId="77777777" w:rsidR="00FE6147" w:rsidRPr="00FE6147" w:rsidRDefault="00FE6147" w:rsidP="00FE6147">
      <w:pPr>
        <w:widowControl/>
        <w:jc w:val="left"/>
      </w:pPr>
      <w:r w:rsidRPr="000D0BC7">
        <w:t> </w:t>
      </w:r>
      <w:r w:rsidRPr="000D0BC7">
        <w:t>胡鲁滨</w:t>
      </w:r>
      <w:r w:rsidRPr="000D0BC7">
        <w:t> </w:t>
      </w:r>
      <w:r w:rsidRPr="00FE6147">
        <w:t> </w:t>
      </w:r>
      <w:r w:rsidRPr="00FE6147">
        <w:t>我们关注很多公司，包括一些没上市的，还有一些在海外上市的。有些公司我不能投，但还要去研究，通过研究适当拓展能力圈。博学和深思是相辅相成的。深思到一定程度，必须要博学。金字塔的塔尖，你需要巨大的塔基才稳固。</w:t>
      </w:r>
    </w:p>
    <w:p w14:paraId="6AF65704" w14:textId="77777777" w:rsidR="009612E9" w:rsidRDefault="009612E9"/>
    <w:p w14:paraId="7184BAB4" w14:textId="77777777" w:rsidR="00FE6147" w:rsidRPr="00FE6147" w:rsidRDefault="00FE6147" w:rsidP="00FE6147">
      <w:pPr>
        <w:widowControl/>
        <w:jc w:val="left"/>
      </w:pPr>
      <w:r w:rsidRPr="00FE6147">
        <w:t>你要是没进过城，你不知道什么叫繁华。夜郎自大，就是不知道什么是好。你没见过贝索斯，你就不知道什么是真正优秀的零售企业。</w:t>
      </w:r>
      <w:r w:rsidRPr="000D0BC7">
        <w:t>我们花大量时间研究最优秀的公司。</w:t>
      </w:r>
    </w:p>
    <w:p w14:paraId="2DA3AEDA" w14:textId="77777777" w:rsidR="00FE6147" w:rsidRDefault="00FE6147"/>
    <w:p w14:paraId="736DE07A" w14:textId="77777777" w:rsidR="008F59A2" w:rsidRPr="008F59A2" w:rsidRDefault="008F59A2" w:rsidP="008F59A2">
      <w:pPr>
        <w:widowControl/>
        <w:jc w:val="left"/>
      </w:pPr>
      <w:r w:rsidRPr="008F59A2">
        <w:t>就像你采访基金经理没多久时间，也访谈了</w:t>
      </w:r>
      <w:r w:rsidRPr="008F59A2">
        <w:t>100</w:t>
      </w:r>
      <w:r w:rsidRPr="008F59A2">
        <w:t>多个基金经理了。我也是如此，就把几千家公司一家家看，有时候产品同质化的公司，看一家就能把另外几家都搞明白。这里面，也没有其他的捷径。</w:t>
      </w:r>
    </w:p>
    <w:p w14:paraId="0BFB89F3" w14:textId="77777777" w:rsidR="00FE6147" w:rsidRDefault="00FE6147"/>
    <w:p w14:paraId="21C692DA" w14:textId="77777777" w:rsidR="008F59A2" w:rsidRPr="008F59A2" w:rsidRDefault="008F59A2" w:rsidP="008F59A2">
      <w:pPr>
        <w:widowControl/>
        <w:jc w:val="left"/>
      </w:pPr>
      <w:r w:rsidRPr="000D0BC7">
        <w:t>前面你提到了安全边际，如何定义真正安全的投资标的？</w:t>
      </w:r>
    </w:p>
    <w:p w14:paraId="5949A72C" w14:textId="77777777" w:rsidR="008F59A2" w:rsidRDefault="008F59A2"/>
    <w:p w14:paraId="3031BE8E" w14:textId="77777777" w:rsidR="002057A2" w:rsidRPr="002057A2" w:rsidRDefault="002057A2" w:rsidP="002057A2">
      <w:pPr>
        <w:widowControl/>
        <w:jc w:val="left"/>
      </w:pPr>
      <w:r w:rsidRPr="000D0BC7">
        <w:t> </w:t>
      </w:r>
      <w:r w:rsidRPr="000D0BC7">
        <w:t>胡鲁滨</w:t>
      </w:r>
      <w:r w:rsidRPr="000D0BC7">
        <w:t> </w:t>
      </w:r>
      <w:r w:rsidRPr="002057A2">
        <w:t> </w:t>
      </w:r>
      <w:r w:rsidRPr="002057A2">
        <w:t>我觉得真正的安全，是一个简化的估值方法，然后怎么算都比你的价格要高。</w:t>
      </w:r>
    </w:p>
    <w:p w14:paraId="59FC7E49" w14:textId="77777777" w:rsidR="008F59A2" w:rsidRDefault="008F59A2"/>
    <w:p w14:paraId="7CA93E0B" w14:textId="77777777" w:rsidR="000D0BC7" w:rsidRPr="000D0BC7" w:rsidRDefault="000D0BC7" w:rsidP="000D0BC7">
      <w:pPr>
        <w:widowControl/>
        <w:jc w:val="left"/>
      </w:pPr>
      <w:r w:rsidRPr="000D0BC7">
        <w:t>安全边际并非市盈率低。市盈率对股东意义不大，只有分红才对股东有意义。</w:t>
      </w:r>
    </w:p>
    <w:p w14:paraId="7F68227A" w14:textId="77777777" w:rsidR="002057A2" w:rsidRDefault="002057A2"/>
    <w:p w14:paraId="10C87B96" w14:textId="77777777" w:rsidR="00C961DC" w:rsidRPr="00C961DC" w:rsidRDefault="00C961DC" w:rsidP="00C961DC">
      <w:pPr>
        <w:widowControl/>
        <w:jc w:val="left"/>
      </w:pPr>
      <w:r w:rsidRPr="003266C7">
        <w:t>过去几年收益率不错，你认为你比别人在哪些方面做得更好？</w:t>
      </w:r>
    </w:p>
    <w:p w14:paraId="03BE1653" w14:textId="77777777" w:rsidR="000D0BC7" w:rsidRDefault="000D0BC7"/>
    <w:p w14:paraId="69624633" w14:textId="77777777" w:rsidR="00FA3B7D" w:rsidRPr="00FA3B7D" w:rsidRDefault="00FA3B7D" w:rsidP="00FA3B7D">
      <w:pPr>
        <w:widowControl/>
        <w:jc w:val="left"/>
      </w:pPr>
      <w:r w:rsidRPr="003266C7">
        <w:t> </w:t>
      </w:r>
      <w:r w:rsidRPr="003266C7">
        <w:t>胡鲁滨</w:t>
      </w:r>
      <w:r w:rsidRPr="003266C7">
        <w:t> </w:t>
      </w:r>
      <w:r w:rsidRPr="00FA3B7D">
        <w:t> </w:t>
      </w:r>
      <w:r w:rsidRPr="00FA3B7D">
        <w:t>我没有想过这个问题。模模糊糊说一些，可能更加纯粹，简单一些。把投资理解为赚钱。不去迎合客户。迎合客户，在投资中会损失很多。长期以客户利益为导向。就像做医生，不能问病人怎么抉择，应该让医生决策。</w:t>
      </w:r>
    </w:p>
    <w:p w14:paraId="7639EA9A" w14:textId="77777777" w:rsidR="00C961DC" w:rsidRDefault="00C961DC"/>
    <w:p w14:paraId="222BC7C3" w14:textId="77777777" w:rsidR="00E84667" w:rsidRPr="00E84667" w:rsidRDefault="00E84667" w:rsidP="00E84667">
      <w:pPr>
        <w:widowControl/>
        <w:jc w:val="center"/>
        <w:rPr>
          <w:rFonts w:ascii="Times New Roman" w:eastAsia="Times New Roman" w:hAnsi="Times New Roman" w:cs="Times New Roman"/>
          <w:kern w:val="0"/>
        </w:rPr>
      </w:pPr>
      <w:r w:rsidRPr="00E84667">
        <w:rPr>
          <w:rFonts w:ascii="MS Mincho" w:eastAsia="MS Mincho" w:hAnsi="MS Mincho" w:cs="MS Mincho"/>
          <w:b/>
          <w:bCs/>
          <w:color w:val="333333"/>
          <w:spacing w:val="15"/>
          <w:kern w:val="0"/>
          <w:sz w:val="27"/>
          <w:szCs w:val="27"/>
          <w:shd w:val="clear" w:color="auto" w:fill="FFFFFF"/>
        </w:rPr>
        <w:t>通</w:t>
      </w:r>
      <w:r w:rsidRPr="00E84667">
        <w:rPr>
          <w:rFonts w:ascii="SimSun" w:eastAsia="SimSun" w:hAnsi="SimSun" w:cs="SimSun"/>
          <w:b/>
          <w:bCs/>
          <w:color w:val="333333"/>
          <w:spacing w:val="15"/>
          <w:kern w:val="0"/>
          <w:sz w:val="27"/>
          <w:szCs w:val="27"/>
          <w:shd w:val="clear" w:color="auto" w:fill="FFFFFF"/>
        </w:rPr>
        <w:t>过专</w:t>
      </w:r>
      <w:r w:rsidRPr="00E84667">
        <w:rPr>
          <w:rFonts w:ascii="MS Mincho" w:eastAsia="MS Mincho" w:hAnsi="MS Mincho" w:cs="MS Mincho"/>
          <w:b/>
          <w:bCs/>
          <w:color w:val="333333"/>
          <w:spacing w:val="15"/>
          <w:kern w:val="0"/>
          <w:sz w:val="27"/>
          <w:szCs w:val="27"/>
          <w:shd w:val="clear" w:color="auto" w:fill="FFFFFF"/>
        </w:rPr>
        <w:t>注构建</w:t>
      </w:r>
      <w:r w:rsidRPr="00E84667">
        <w:rPr>
          <w:rFonts w:ascii="SimSun" w:eastAsia="SimSun" w:hAnsi="SimSun" w:cs="SimSun"/>
          <w:b/>
          <w:bCs/>
          <w:color w:val="333333"/>
          <w:spacing w:val="15"/>
          <w:kern w:val="0"/>
          <w:sz w:val="27"/>
          <w:szCs w:val="27"/>
          <w:shd w:val="clear" w:color="auto" w:fill="FFFFFF"/>
        </w:rPr>
        <w:t>护</w:t>
      </w:r>
      <w:r w:rsidRPr="00E84667">
        <w:rPr>
          <w:rFonts w:ascii="MS Mincho" w:eastAsia="MS Mincho" w:hAnsi="MS Mincho" w:cs="MS Mincho"/>
          <w:b/>
          <w:bCs/>
          <w:color w:val="333333"/>
          <w:spacing w:val="15"/>
          <w:kern w:val="0"/>
          <w:sz w:val="27"/>
          <w:szCs w:val="27"/>
          <w:shd w:val="clear" w:color="auto" w:fill="FFFFFF"/>
        </w:rPr>
        <w:t>城河</w:t>
      </w:r>
    </w:p>
    <w:p w14:paraId="741954B9" w14:textId="77777777" w:rsidR="00B808D1" w:rsidRPr="00B808D1" w:rsidRDefault="00B808D1" w:rsidP="00B808D1">
      <w:pPr>
        <w:widowControl/>
        <w:jc w:val="left"/>
      </w:pPr>
      <w:r w:rsidRPr="00D1361B">
        <w:t>你认为自己做价值投资的竞争优势是什么？</w:t>
      </w:r>
    </w:p>
    <w:p w14:paraId="7A2C02FE" w14:textId="77777777" w:rsidR="00FA3B7D" w:rsidRDefault="00FA3B7D"/>
    <w:p w14:paraId="31D476BF" w14:textId="77777777" w:rsidR="00D1361B" w:rsidRPr="00D1361B" w:rsidRDefault="00D1361B" w:rsidP="00D1361B">
      <w:pPr>
        <w:widowControl/>
        <w:jc w:val="left"/>
      </w:pPr>
      <w:r w:rsidRPr="00D1361B">
        <w:t> </w:t>
      </w:r>
      <w:r w:rsidRPr="00D1361B">
        <w:t>胡鲁滨</w:t>
      </w:r>
      <w:r w:rsidRPr="00D1361B">
        <w:t>  </w:t>
      </w:r>
      <w:r w:rsidRPr="00D1361B">
        <w:t>没想过这个问题。可能我比较专注在研究公司这件事情上。这些研究，可能要</w:t>
      </w:r>
      <w:r w:rsidRPr="00D1361B">
        <w:t>10</w:t>
      </w:r>
      <w:r w:rsidRPr="00D1361B">
        <w:t>年以后才能带来回报。我花很多时间大量重复这一件事情。对于我而言，不会把投资搞那么复杂。通过持续专注，积累自己认知上的竞争优势。</w:t>
      </w:r>
    </w:p>
    <w:p w14:paraId="0AD4297B" w14:textId="77777777" w:rsidR="00B808D1" w:rsidRDefault="00B808D1"/>
    <w:p w14:paraId="7C1B8FDE" w14:textId="77777777" w:rsidR="00D1361B" w:rsidRPr="00D1361B" w:rsidRDefault="00D1361B" w:rsidP="00D1361B">
      <w:pPr>
        <w:widowControl/>
        <w:jc w:val="left"/>
      </w:pPr>
      <w:r w:rsidRPr="00D1361B">
        <w:t>其实投资是一件满枯燥的事情。你需要收集信息，梳理逻辑，这些都是很枯燥的。</w:t>
      </w:r>
    </w:p>
    <w:p w14:paraId="3EDC4924" w14:textId="77777777" w:rsidR="00D1361B" w:rsidRDefault="00D1361B"/>
    <w:p w14:paraId="0B72D252" w14:textId="77777777" w:rsidR="00D1361B" w:rsidRPr="00D1361B" w:rsidRDefault="00D1361B" w:rsidP="00D1361B">
      <w:pPr>
        <w:widowControl/>
        <w:jc w:val="left"/>
      </w:pPr>
      <w:r w:rsidRPr="00D1361B">
        <w:t>价值投资是不知道股票会不会快速上涨，你怎么对抗时间的考验？</w:t>
      </w:r>
    </w:p>
    <w:p w14:paraId="486B3D9F" w14:textId="77777777" w:rsidR="00D1361B" w:rsidRDefault="00D1361B"/>
    <w:p w14:paraId="20C225BE" w14:textId="77777777" w:rsidR="00D1361B" w:rsidRPr="00D1361B" w:rsidRDefault="00D1361B" w:rsidP="00D1361B">
      <w:pPr>
        <w:widowControl/>
        <w:jc w:val="left"/>
      </w:pPr>
      <w:r w:rsidRPr="00D1361B">
        <w:t>胡鲁滨</w:t>
      </w:r>
      <w:r w:rsidRPr="00D1361B">
        <w:t>  </w:t>
      </w:r>
      <w:r w:rsidRPr="00D1361B">
        <w:t>我想的比较简单，好公司赚钱不是天经地义吗？就像前面炸油条的例子，如果这个公司一年</w:t>
      </w:r>
      <w:r w:rsidRPr="00D1361B">
        <w:t>1</w:t>
      </w:r>
      <w:r w:rsidRPr="00D1361B">
        <w:t>亿利润，作价</w:t>
      </w:r>
      <w:r w:rsidRPr="00D1361B">
        <w:t>10</w:t>
      </w:r>
      <w:r w:rsidRPr="00D1361B">
        <w:t>亿卖给你，你买了难道会不放心吗？就像你只要每篇文章都写的很好，未来赚大钱也是天经地义啊，可能成为非常出色的财经作家。</w:t>
      </w:r>
    </w:p>
    <w:p w14:paraId="4EFB5B92" w14:textId="77777777" w:rsidR="00D1361B" w:rsidRDefault="00D1361B"/>
    <w:p w14:paraId="4014D801" w14:textId="77777777" w:rsidR="00D1361B" w:rsidRPr="00D1361B" w:rsidRDefault="00D1361B" w:rsidP="00D1361B">
      <w:pPr>
        <w:widowControl/>
        <w:jc w:val="left"/>
      </w:pPr>
      <w:r w:rsidRPr="00D1361B">
        <w:t>中国这么大的市场，不用担心有本事赚不到钱。</w:t>
      </w:r>
    </w:p>
    <w:p w14:paraId="532EB3E7" w14:textId="77777777" w:rsidR="00D1361B" w:rsidRDefault="00D1361B"/>
    <w:p w14:paraId="38166E5B" w14:textId="77777777" w:rsidR="000C1776" w:rsidRPr="000C1776" w:rsidRDefault="000C1776" w:rsidP="000C1776">
      <w:pPr>
        <w:widowControl/>
        <w:jc w:val="left"/>
      </w:pPr>
      <w:r w:rsidRPr="00EE6B8F">
        <w:t>你的出身是看宏观策略，但做投资是明显的自下而上，为什么会这样？</w:t>
      </w:r>
    </w:p>
    <w:p w14:paraId="7AAF70C8" w14:textId="77777777" w:rsidR="00D1361B" w:rsidRDefault="00D1361B"/>
    <w:p w14:paraId="2E7F3F19" w14:textId="77777777" w:rsidR="000A5F03" w:rsidRPr="000A5F03" w:rsidRDefault="000A5F03" w:rsidP="000A5F03">
      <w:pPr>
        <w:widowControl/>
        <w:jc w:val="left"/>
      </w:pPr>
      <w:r w:rsidRPr="00EE6B8F">
        <w:t> </w:t>
      </w:r>
      <w:r w:rsidRPr="00EE6B8F">
        <w:t>胡鲁滨</w:t>
      </w:r>
      <w:r w:rsidRPr="00EE6B8F">
        <w:t> </w:t>
      </w:r>
      <w:r w:rsidRPr="000A5F03">
        <w:t> </w:t>
      </w:r>
      <w:r w:rsidRPr="000A5F03">
        <w:t>其实自上而下是非常严谨的工程学，研究难度很大。不是讲故事，是非常严谨的数据分析。现在一些宏观研究，没有很强的数据和模型，不是最严谨的宏观经济分析。大家听得懂的，不一定是好东西。做宏观研究和个股研究相通的，都有很严谨的数据逻辑，大量历史研究。和研究股票差不多，有大量的假说与求证。</w:t>
      </w:r>
    </w:p>
    <w:p w14:paraId="4F9468EE" w14:textId="77777777" w:rsidR="000C1776" w:rsidRDefault="000C1776"/>
    <w:p w14:paraId="1EE35465" w14:textId="77777777" w:rsidR="000A5F03" w:rsidRPr="000A5F03" w:rsidRDefault="000A5F03" w:rsidP="000A5F03">
      <w:pPr>
        <w:widowControl/>
        <w:jc w:val="left"/>
      </w:pPr>
      <w:r w:rsidRPr="000A5F03">
        <w:t>但是这么做下来，宏观能带来的</w:t>
      </w:r>
      <w:r w:rsidRPr="000A5F03">
        <w:t>Alpha</w:t>
      </w:r>
      <w:r w:rsidRPr="000A5F03">
        <w:t>太少了，就那么一个。</w:t>
      </w:r>
      <w:r w:rsidRPr="00EE6B8F">
        <w:t>个股有</w:t>
      </w:r>
      <w:r w:rsidRPr="00EE6B8F">
        <w:t>3000</w:t>
      </w:r>
      <w:r w:rsidRPr="00EE6B8F">
        <w:t>多个相对独立的</w:t>
      </w:r>
      <w:r w:rsidRPr="00EE6B8F">
        <w:t>Alpha</w:t>
      </w:r>
      <w:r w:rsidRPr="00EE6B8F">
        <w:t>。把精力花在个股的</w:t>
      </w:r>
      <w:r w:rsidRPr="00EE6B8F">
        <w:t>Alpha</w:t>
      </w:r>
      <w:r w:rsidRPr="00EE6B8F">
        <w:t>挖掘，性价比更高。</w:t>
      </w:r>
    </w:p>
    <w:p w14:paraId="62A4752D" w14:textId="77777777" w:rsidR="000A5F03" w:rsidRDefault="000A5F03"/>
    <w:p w14:paraId="28412695" w14:textId="77777777" w:rsidR="003E69E8" w:rsidRPr="003E69E8" w:rsidRDefault="003E69E8" w:rsidP="003E69E8">
      <w:pPr>
        <w:widowControl/>
        <w:jc w:val="left"/>
      </w:pPr>
      <w:r w:rsidRPr="00EE6B8F">
        <w:t>如何看持股比较集中这个问题？</w:t>
      </w:r>
    </w:p>
    <w:p w14:paraId="122960B0" w14:textId="77777777" w:rsidR="000A5F03" w:rsidRDefault="000A5F03"/>
    <w:p w14:paraId="1064EB5D" w14:textId="77777777" w:rsidR="00EE6B8F" w:rsidRPr="00EE6B8F" w:rsidRDefault="00EE6B8F" w:rsidP="00EE6B8F">
      <w:pPr>
        <w:widowControl/>
        <w:jc w:val="left"/>
      </w:pPr>
      <w:r w:rsidRPr="00EE6B8F">
        <w:t> </w:t>
      </w:r>
      <w:r w:rsidRPr="00EE6B8F">
        <w:t>胡鲁滨</w:t>
      </w:r>
      <w:r w:rsidRPr="00EE6B8F">
        <w:t>  </w:t>
      </w:r>
      <w:r w:rsidRPr="00EE6B8F">
        <w:t>这个是一个结果。我内心是希望更加分散。从体验上，分散内心会舒服。但投资不是为了舒服，而是理性。有时候分散也等于懒惰。有时候你承担一点焦虑，带来的回报是巨高无比的。持股集中的安全边际和预期收益率也可以很高。</w:t>
      </w:r>
    </w:p>
    <w:p w14:paraId="6671F991" w14:textId="77777777" w:rsidR="003E69E8" w:rsidRDefault="003E69E8"/>
    <w:p w14:paraId="1895F7E8" w14:textId="77777777" w:rsidR="00EE6B8F" w:rsidRPr="00EE6B8F" w:rsidRDefault="00EE6B8F" w:rsidP="00EE6B8F">
      <w:pPr>
        <w:widowControl/>
        <w:jc w:val="left"/>
      </w:pPr>
      <w:r w:rsidRPr="00EE6B8F">
        <w:t>我们买标的出发点就是盈利。什么是安全边际，就是一个公司就算什么都做不成，也有目前的市值。但是如果做成了，市值能翻几倍，可能这个概率有</w:t>
      </w:r>
      <w:r w:rsidRPr="00EE6B8F">
        <w:t>50%</w:t>
      </w:r>
      <w:r w:rsidRPr="00EE6B8F">
        <w:t>。假设今天再有</w:t>
      </w:r>
      <w:r w:rsidRPr="00EE6B8F">
        <w:t>1000</w:t>
      </w:r>
      <w:r w:rsidRPr="00EE6B8F">
        <w:t>亿市值的茅台放在你眼前，这时候难道不应该集中吗？巴菲特管那么大的钱，前五大持仓占比也有</w:t>
      </w:r>
      <w:r w:rsidRPr="00EE6B8F">
        <w:t>60%</w:t>
      </w:r>
      <w:r w:rsidRPr="00EE6B8F">
        <w:t>。</w:t>
      </w:r>
    </w:p>
    <w:p w14:paraId="0AA5FC1F" w14:textId="77777777" w:rsidR="00EE6B8F" w:rsidRDefault="00EE6B8F"/>
    <w:p w14:paraId="63A62625" w14:textId="77777777" w:rsidR="00EE6B8F" w:rsidRPr="00EE6B8F" w:rsidRDefault="00EE6B8F" w:rsidP="00EE6B8F">
      <w:pPr>
        <w:widowControl/>
        <w:jc w:val="left"/>
      </w:pPr>
      <w:r w:rsidRPr="00EE6B8F">
        <w:t>投资其实是具体一个个的问题，不是理论问题，而是实践问题。平时我们很少想价值投资这四个字。投资，就看生意的本质。</w:t>
      </w:r>
    </w:p>
    <w:p w14:paraId="4C5446B0" w14:textId="77777777" w:rsidR="00EE6B8F" w:rsidRDefault="00EE6B8F">
      <w:pPr>
        <w:rPr>
          <w:rFonts w:hint="eastAsia"/>
        </w:rPr>
      </w:pPr>
      <w:bookmarkStart w:id="0" w:name="_GoBack"/>
      <w:bookmarkEnd w:id="0"/>
    </w:p>
    <w:sectPr w:rsidR="00EE6B8F"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FB8"/>
    <w:rsid w:val="00020C24"/>
    <w:rsid w:val="000A5F03"/>
    <w:rsid w:val="000C1776"/>
    <w:rsid w:val="000D0BC7"/>
    <w:rsid w:val="002057A2"/>
    <w:rsid w:val="002C2E11"/>
    <w:rsid w:val="003266C7"/>
    <w:rsid w:val="003C03D8"/>
    <w:rsid w:val="003E69E8"/>
    <w:rsid w:val="005162F8"/>
    <w:rsid w:val="0062704A"/>
    <w:rsid w:val="00700B88"/>
    <w:rsid w:val="00783CE3"/>
    <w:rsid w:val="007F3448"/>
    <w:rsid w:val="007F40F6"/>
    <w:rsid w:val="00837E69"/>
    <w:rsid w:val="008D1284"/>
    <w:rsid w:val="008F59A2"/>
    <w:rsid w:val="00922981"/>
    <w:rsid w:val="009612E9"/>
    <w:rsid w:val="00A07333"/>
    <w:rsid w:val="00A80885"/>
    <w:rsid w:val="00B808D1"/>
    <w:rsid w:val="00BF4599"/>
    <w:rsid w:val="00C0730E"/>
    <w:rsid w:val="00C961DC"/>
    <w:rsid w:val="00CC3AB4"/>
    <w:rsid w:val="00D1361B"/>
    <w:rsid w:val="00D17AD7"/>
    <w:rsid w:val="00D17EBA"/>
    <w:rsid w:val="00E30488"/>
    <w:rsid w:val="00E35055"/>
    <w:rsid w:val="00E6526A"/>
    <w:rsid w:val="00E84667"/>
    <w:rsid w:val="00ED301E"/>
    <w:rsid w:val="00ED5CC0"/>
    <w:rsid w:val="00EE6B8F"/>
    <w:rsid w:val="00F00FB8"/>
    <w:rsid w:val="00FA3B7D"/>
    <w:rsid w:val="00FE6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380F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F34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69122">
      <w:bodyDiv w:val="1"/>
      <w:marLeft w:val="0"/>
      <w:marRight w:val="0"/>
      <w:marTop w:val="0"/>
      <w:marBottom w:val="0"/>
      <w:divBdr>
        <w:top w:val="none" w:sz="0" w:space="0" w:color="auto"/>
        <w:left w:val="none" w:sz="0" w:space="0" w:color="auto"/>
        <w:bottom w:val="none" w:sz="0" w:space="0" w:color="auto"/>
        <w:right w:val="none" w:sz="0" w:space="0" w:color="auto"/>
      </w:divBdr>
    </w:div>
    <w:div w:id="77948640">
      <w:bodyDiv w:val="1"/>
      <w:marLeft w:val="0"/>
      <w:marRight w:val="0"/>
      <w:marTop w:val="0"/>
      <w:marBottom w:val="0"/>
      <w:divBdr>
        <w:top w:val="none" w:sz="0" w:space="0" w:color="auto"/>
        <w:left w:val="none" w:sz="0" w:space="0" w:color="auto"/>
        <w:bottom w:val="none" w:sz="0" w:space="0" w:color="auto"/>
        <w:right w:val="none" w:sz="0" w:space="0" w:color="auto"/>
      </w:divBdr>
    </w:div>
    <w:div w:id="78647651">
      <w:bodyDiv w:val="1"/>
      <w:marLeft w:val="0"/>
      <w:marRight w:val="0"/>
      <w:marTop w:val="0"/>
      <w:marBottom w:val="0"/>
      <w:divBdr>
        <w:top w:val="none" w:sz="0" w:space="0" w:color="auto"/>
        <w:left w:val="none" w:sz="0" w:space="0" w:color="auto"/>
        <w:bottom w:val="none" w:sz="0" w:space="0" w:color="auto"/>
        <w:right w:val="none" w:sz="0" w:space="0" w:color="auto"/>
      </w:divBdr>
    </w:div>
    <w:div w:id="197359772">
      <w:bodyDiv w:val="1"/>
      <w:marLeft w:val="0"/>
      <w:marRight w:val="0"/>
      <w:marTop w:val="0"/>
      <w:marBottom w:val="0"/>
      <w:divBdr>
        <w:top w:val="none" w:sz="0" w:space="0" w:color="auto"/>
        <w:left w:val="none" w:sz="0" w:space="0" w:color="auto"/>
        <w:bottom w:val="none" w:sz="0" w:space="0" w:color="auto"/>
        <w:right w:val="none" w:sz="0" w:space="0" w:color="auto"/>
      </w:divBdr>
    </w:div>
    <w:div w:id="276645479">
      <w:bodyDiv w:val="1"/>
      <w:marLeft w:val="0"/>
      <w:marRight w:val="0"/>
      <w:marTop w:val="0"/>
      <w:marBottom w:val="0"/>
      <w:divBdr>
        <w:top w:val="none" w:sz="0" w:space="0" w:color="auto"/>
        <w:left w:val="none" w:sz="0" w:space="0" w:color="auto"/>
        <w:bottom w:val="none" w:sz="0" w:space="0" w:color="auto"/>
        <w:right w:val="none" w:sz="0" w:space="0" w:color="auto"/>
      </w:divBdr>
    </w:div>
    <w:div w:id="345908352">
      <w:bodyDiv w:val="1"/>
      <w:marLeft w:val="0"/>
      <w:marRight w:val="0"/>
      <w:marTop w:val="0"/>
      <w:marBottom w:val="0"/>
      <w:divBdr>
        <w:top w:val="none" w:sz="0" w:space="0" w:color="auto"/>
        <w:left w:val="none" w:sz="0" w:space="0" w:color="auto"/>
        <w:bottom w:val="none" w:sz="0" w:space="0" w:color="auto"/>
        <w:right w:val="none" w:sz="0" w:space="0" w:color="auto"/>
      </w:divBdr>
    </w:div>
    <w:div w:id="391580240">
      <w:bodyDiv w:val="1"/>
      <w:marLeft w:val="0"/>
      <w:marRight w:val="0"/>
      <w:marTop w:val="0"/>
      <w:marBottom w:val="0"/>
      <w:divBdr>
        <w:top w:val="none" w:sz="0" w:space="0" w:color="auto"/>
        <w:left w:val="none" w:sz="0" w:space="0" w:color="auto"/>
        <w:bottom w:val="none" w:sz="0" w:space="0" w:color="auto"/>
        <w:right w:val="none" w:sz="0" w:space="0" w:color="auto"/>
      </w:divBdr>
    </w:div>
    <w:div w:id="397635310">
      <w:bodyDiv w:val="1"/>
      <w:marLeft w:val="0"/>
      <w:marRight w:val="0"/>
      <w:marTop w:val="0"/>
      <w:marBottom w:val="0"/>
      <w:divBdr>
        <w:top w:val="none" w:sz="0" w:space="0" w:color="auto"/>
        <w:left w:val="none" w:sz="0" w:space="0" w:color="auto"/>
        <w:bottom w:val="none" w:sz="0" w:space="0" w:color="auto"/>
        <w:right w:val="none" w:sz="0" w:space="0" w:color="auto"/>
      </w:divBdr>
    </w:div>
    <w:div w:id="437724446">
      <w:bodyDiv w:val="1"/>
      <w:marLeft w:val="0"/>
      <w:marRight w:val="0"/>
      <w:marTop w:val="0"/>
      <w:marBottom w:val="0"/>
      <w:divBdr>
        <w:top w:val="none" w:sz="0" w:space="0" w:color="auto"/>
        <w:left w:val="none" w:sz="0" w:space="0" w:color="auto"/>
        <w:bottom w:val="none" w:sz="0" w:space="0" w:color="auto"/>
        <w:right w:val="none" w:sz="0" w:space="0" w:color="auto"/>
      </w:divBdr>
    </w:div>
    <w:div w:id="442845671">
      <w:bodyDiv w:val="1"/>
      <w:marLeft w:val="0"/>
      <w:marRight w:val="0"/>
      <w:marTop w:val="0"/>
      <w:marBottom w:val="0"/>
      <w:divBdr>
        <w:top w:val="none" w:sz="0" w:space="0" w:color="auto"/>
        <w:left w:val="none" w:sz="0" w:space="0" w:color="auto"/>
        <w:bottom w:val="none" w:sz="0" w:space="0" w:color="auto"/>
        <w:right w:val="none" w:sz="0" w:space="0" w:color="auto"/>
      </w:divBdr>
    </w:div>
    <w:div w:id="462889962">
      <w:bodyDiv w:val="1"/>
      <w:marLeft w:val="0"/>
      <w:marRight w:val="0"/>
      <w:marTop w:val="0"/>
      <w:marBottom w:val="0"/>
      <w:divBdr>
        <w:top w:val="none" w:sz="0" w:space="0" w:color="auto"/>
        <w:left w:val="none" w:sz="0" w:space="0" w:color="auto"/>
        <w:bottom w:val="none" w:sz="0" w:space="0" w:color="auto"/>
        <w:right w:val="none" w:sz="0" w:space="0" w:color="auto"/>
      </w:divBdr>
    </w:div>
    <w:div w:id="471025095">
      <w:bodyDiv w:val="1"/>
      <w:marLeft w:val="0"/>
      <w:marRight w:val="0"/>
      <w:marTop w:val="0"/>
      <w:marBottom w:val="0"/>
      <w:divBdr>
        <w:top w:val="none" w:sz="0" w:space="0" w:color="auto"/>
        <w:left w:val="none" w:sz="0" w:space="0" w:color="auto"/>
        <w:bottom w:val="none" w:sz="0" w:space="0" w:color="auto"/>
        <w:right w:val="none" w:sz="0" w:space="0" w:color="auto"/>
      </w:divBdr>
    </w:div>
    <w:div w:id="477452626">
      <w:bodyDiv w:val="1"/>
      <w:marLeft w:val="0"/>
      <w:marRight w:val="0"/>
      <w:marTop w:val="0"/>
      <w:marBottom w:val="0"/>
      <w:divBdr>
        <w:top w:val="none" w:sz="0" w:space="0" w:color="auto"/>
        <w:left w:val="none" w:sz="0" w:space="0" w:color="auto"/>
        <w:bottom w:val="none" w:sz="0" w:space="0" w:color="auto"/>
        <w:right w:val="none" w:sz="0" w:space="0" w:color="auto"/>
      </w:divBdr>
    </w:div>
    <w:div w:id="531574092">
      <w:bodyDiv w:val="1"/>
      <w:marLeft w:val="0"/>
      <w:marRight w:val="0"/>
      <w:marTop w:val="0"/>
      <w:marBottom w:val="0"/>
      <w:divBdr>
        <w:top w:val="none" w:sz="0" w:space="0" w:color="auto"/>
        <w:left w:val="none" w:sz="0" w:space="0" w:color="auto"/>
        <w:bottom w:val="none" w:sz="0" w:space="0" w:color="auto"/>
        <w:right w:val="none" w:sz="0" w:space="0" w:color="auto"/>
      </w:divBdr>
    </w:div>
    <w:div w:id="566383265">
      <w:bodyDiv w:val="1"/>
      <w:marLeft w:val="0"/>
      <w:marRight w:val="0"/>
      <w:marTop w:val="0"/>
      <w:marBottom w:val="0"/>
      <w:divBdr>
        <w:top w:val="none" w:sz="0" w:space="0" w:color="auto"/>
        <w:left w:val="none" w:sz="0" w:space="0" w:color="auto"/>
        <w:bottom w:val="none" w:sz="0" w:space="0" w:color="auto"/>
        <w:right w:val="none" w:sz="0" w:space="0" w:color="auto"/>
      </w:divBdr>
    </w:div>
    <w:div w:id="613050513">
      <w:bodyDiv w:val="1"/>
      <w:marLeft w:val="0"/>
      <w:marRight w:val="0"/>
      <w:marTop w:val="0"/>
      <w:marBottom w:val="0"/>
      <w:divBdr>
        <w:top w:val="none" w:sz="0" w:space="0" w:color="auto"/>
        <w:left w:val="none" w:sz="0" w:space="0" w:color="auto"/>
        <w:bottom w:val="none" w:sz="0" w:space="0" w:color="auto"/>
        <w:right w:val="none" w:sz="0" w:space="0" w:color="auto"/>
      </w:divBdr>
    </w:div>
    <w:div w:id="669453891">
      <w:bodyDiv w:val="1"/>
      <w:marLeft w:val="0"/>
      <w:marRight w:val="0"/>
      <w:marTop w:val="0"/>
      <w:marBottom w:val="0"/>
      <w:divBdr>
        <w:top w:val="none" w:sz="0" w:space="0" w:color="auto"/>
        <w:left w:val="none" w:sz="0" w:space="0" w:color="auto"/>
        <w:bottom w:val="none" w:sz="0" w:space="0" w:color="auto"/>
        <w:right w:val="none" w:sz="0" w:space="0" w:color="auto"/>
      </w:divBdr>
    </w:div>
    <w:div w:id="727925259">
      <w:bodyDiv w:val="1"/>
      <w:marLeft w:val="0"/>
      <w:marRight w:val="0"/>
      <w:marTop w:val="0"/>
      <w:marBottom w:val="0"/>
      <w:divBdr>
        <w:top w:val="none" w:sz="0" w:space="0" w:color="auto"/>
        <w:left w:val="none" w:sz="0" w:space="0" w:color="auto"/>
        <w:bottom w:val="none" w:sz="0" w:space="0" w:color="auto"/>
        <w:right w:val="none" w:sz="0" w:space="0" w:color="auto"/>
      </w:divBdr>
    </w:div>
    <w:div w:id="771437604">
      <w:bodyDiv w:val="1"/>
      <w:marLeft w:val="0"/>
      <w:marRight w:val="0"/>
      <w:marTop w:val="0"/>
      <w:marBottom w:val="0"/>
      <w:divBdr>
        <w:top w:val="none" w:sz="0" w:space="0" w:color="auto"/>
        <w:left w:val="none" w:sz="0" w:space="0" w:color="auto"/>
        <w:bottom w:val="none" w:sz="0" w:space="0" w:color="auto"/>
        <w:right w:val="none" w:sz="0" w:space="0" w:color="auto"/>
      </w:divBdr>
    </w:div>
    <w:div w:id="798693820">
      <w:bodyDiv w:val="1"/>
      <w:marLeft w:val="0"/>
      <w:marRight w:val="0"/>
      <w:marTop w:val="0"/>
      <w:marBottom w:val="0"/>
      <w:divBdr>
        <w:top w:val="none" w:sz="0" w:space="0" w:color="auto"/>
        <w:left w:val="none" w:sz="0" w:space="0" w:color="auto"/>
        <w:bottom w:val="none" w:sz="0" w:space="0" w:color="auto"/>
        <w:right w:val="none" w:sz="0" w:space="0" w:color="auto"/>
      </w:divBdr>
    </w:div>
    <w:div w:id="804663072">
      <w:bodyDiv w:val="1"/>
      <w:marLeft w:val="0"/>
      <w:marRight w:val="0"/>
      <w:marTop w:val="0"/>
      <w:marBottom w:val="0"/>
      <w:divBdr>
        <w:top w:val="none" w:sz="0" w:space="0" w:color="auto"/>
        <w:left w:val="none" w:sz="0" w:space="0" w:color="auto"/>
        <w:bottom w:val="none" w:sz="0" w:space="0" w:color="auto"/>
        <w:right w:val="none" w:sz="0" w:space="0" w:color="auto"/>
      </w:divBdr>
    </w:div>
    <w:div w:id="805321779">
      <w:bodyDiv w:val="1"/>
      <w:marLeft w:val="0"/>
      <w:marRight w:val="0"/>
      <w:marTop w:val="0"/>
      <w:marBottom w:val="0"/>
      <w:divBdr>
        <w:top w:val="none" w:sz="0" w:space="0" w:color="auto"/>
        <w:left w:val="none" w:sz="0" w:space="0" w:color="auto"/>
        <w:bottom w:val="none" w:sz="0" w:space="0" w:color="auto"/>
        <w:right w:val="none" w:sz="0" w:space="0" w:color="auto"/>
      </w:divBdr>
    </w:div>
    <w:div w:id="850605076">
      <w:bodyDiv w:val="1"/>
      <w:marLeft w:val="0"/>
      <w:marRight w:val="0"/>
      <w:marTop w:val="0"/>
      <w:marBottom w:val="0"/>
      <w:divBdr>
        <w:top w:val="none" w:sz="0" w:space="0" w:color="auto"/>
        <w:left w:val="none" w:sz="0" w:space="0" w:color="auto"/>
        <w:bottom w:val="none" w:sz="0" w:space="0" w:color="auto"/>
        <w:right w:val="none" w:sz="0" w:space="0" w:color="auto"/>
      </w:divBdr>
    </w:div>
    <w:div w:id="926574375">
      <w:bodyDiv w:val="1"/>
      <w:marLeft w:val="0"/>
      <w:marRight w:val="0"/>
      <w:marTop w:val="0"/>
      <w:marBottom w:val="0"/>
      <w:divBdr>
        <w:top w:val="none" w:sz="0" w:space="0" w:color="auto"/>
        <w:left w:val="none" w:sz="0" w:space="0" w:color="auto"/>
        <w:bottom w:val="none" w:sz="0" w:space="0" w:color="auto"/>
        <w:right w:val="none" w:sz="0" w:space="0" w:color="auto"/>
      </w:divBdr>
    </w:div>
    <w:div w:id="951400468">
      <w:bodyDiv w:val="1"/>
      <w:marLeft w:val="0"/>
      <w:marRight w:val="0"/>
      <w:marTop w:val="0"/>
      <w:marBottom w:val="0"/>
      <w:divBdr>
        <w:top w:val="none" w:sz="0" w:space="0" w:color="auto"/>
        <w:left w:val="none" w:sz="0" w:space="0" w:color="auto"/>
        <w:bottom w:val="none" w:sz="0" w:space="0" w:color="auto"/>
        <w:right w:val="none" w:sz="0" w:space="0" w:color="auto"/>
      </w:divBdr>
    </w:div>
    <w:div w:id="959187263">
      <w:bodyDiv w:val="1"/>
      <w:marLeft w:val="0"/>
      <w:marRight w:val="0"/>
      <w:marTop w:val="0"/>
      <w:marBottom w:val="0"/>
      <w:divBdr>
        <w:top w:val="none" w:sz="0" w:space="0" w:color="auto"/>
        <w:left w:val="none" w:sz="0" w:space="0" w:color="auto"/>
        <w:bottom w:val="none" w:sz="0" w:space="0" w:color="auto"/>
        <w:right w:val="none" w:sz="0" w:space="0" w:color="auto"/>
      </w:divBdr>
    </w:div>
    <w:div w:id="962809169">
      <w:bodyDiv w:val="1"/>
      <w:marLeft w:val="0"/>
      <w:marRight w:val="0"/>
      <w:marTop w:val="0"/>
      <w:marBottom w:val="0"/>
      <w:divBdr>
        <w:top w:val="none" w:sz="0" w:space="0" w:color="auto"/>
        <w:left w:val="none" w:sz="0" w:space="0" w:color="auto"/>
        <w:bottom w:val="none" w:sz="0" w:space="0" w:color="auto"/>
        <w:right w:val="none" w:sz="0" w:space="0" w:color="auto"/>
      </w:divBdr>
    </w:div>
    <w:div w:id="1050106976">
      <w:bodyDiv w:val="1"/>
      <w:marLeft w:val="0"/>
      <w:marRight w:val="0"/>
      <w:marTop w:val="0"/>
      <w:marBottom w:val="0"/>
      <w:divBdr>
        <w:top w:val="none" w:sz="0" w:space="0" w:color="auto"/>
        <w:left w:val="none" w:sz="0" w:space="0" w:color="auto"/>
        <w:bottom w:val="none" w:sz="0" w:space="0" w:color="auto"/>
        <w:right w:val="none" w:sz="0" w:space="0" w:color="auto"/>
      </w:divBdr>
    </w:div>
    <w:div w:id="1101411816">
      <w:bodyDiv w:val="1"/>
      <w:marLeft w:val="0"/>
      <w:marRight w:val="0"/>
      <w:marTop w:val="0"/>
      <w:marBottom w:val="0"/>
      <w:divBdr>
        <w:top w:val="none" w:sz="0" w:space="0" w:color="auto"/>
        <w:left w:val="none" w:sz="0" w:space="0" w:color="auto"/>
        <w:bottom w:val="none" w:sz="0" w:space="0" w:color="auto"/>
        <w:right w:val="none" w:sz="0" w:space="0" w:color="auto"/>
      </w:divBdr>
    </w:div>
    <w:div w:id="1116289526">
      <w:bodyDiv w:val="1"/>
      <w:marLeft w:val="0"/>
      <w:marRight w:val="0"/>
      <w:marTop w:val="0"/>
      <w:marBottom w:val="0"/>
      <w:divBdr>
        <w:top w:val="none" w:sz="0" w:space="0" w:color="auto"/>
        <w:left w:val="none" w:sz="0" w:space="0" w:color="auto"/>
        <w:bottom w:val="none" w:sz="0" w:space="0" w:color="auto"/>
        <w:right w:val="none" w:sz="0" w:space="0" w:color="auto"/>
      </w:divBdr>
    </w:div>
    <w:div w:id="1127704338">
      <w:bodyDiv w:val="1"/>
      <w:marLeft w:val="0"/>
      <w:marRight w:val="0"/>
      <w:marTop w:val="0"/>
      <w:marBottom w:val="0"/>
      <w:divBdr>
        <w:top w:val="none" w:sz="0" w:space="0" w:color="auto"/>
        <w:left w:val="none" w:sz="0" w:space="0" w:color="auto"/>
        <w:bottom w:val="none" w:sz="0" w:space="0" w:color="auto"/>
        <w:right w:val="none" w:sz="0" w:space="0" w:color="auto"/>
      </w:divBdr>
    </w:div>
    <w:div w:id="1138911929">
      <w:bodyDiv w:val="1"/>
      <w:marLeft w:val="0"/>
      <w:marRight w:val="0"/>
      <w:marTop w:val="0"/>
      <w:marBottom w:val="0"/>
      <w:divBdr>
        <w:top w:val="none" w:sz="0" w:space="0" w:color="auto"/>
        <w:left w:val="none" w:sz="0" w:space="0" w:color="auto"/>
        <w:bottom w:val="none" w:sz="0" w:space="0" w:color="auto"/>
        <w:right w:val="none" w:sz="0" w:space="0" w:color="auto"/>
      </w:divBdr>
    </w:div>
    <w:div w:id="1146699225">
      <w:bodyDiv w:val="1"/>
      <w:marLeft w:val="0"/>
      <w:marRight w:val="0"/>
      <w:marTop w:val="0"/>
      <w:marBottom w:val="0"/>
      <w:divBdr>
        <w:top w:val="none" w:sz="0" w:space="0" w:color="auto"/>
        <w:left w:val="none" w:sz="0" w:space="0" w:color="auto"/>
        <w:bottom w:val="none" w:sz="0" w:space="0" w:color="auto"/>
        <w:right w:val="none" w:sz="0" w:space="0" w:color="auto"/>
      </w:divBdr>
    </w:div>
    <w:div w:id="1225604374">
      <w:bodyDiv w:val="1"/>
      <w:marLeft w:val="0"/>
      <w:marRight w:val="0"/>
      <w:marTop w:val="0"/>
      <w:marBottom w:val="0"/>
      <w:divBdr>
        <w:top w:val="none" w:sz="0" w:space="0" w:color="auto"/>
        <w:left w:val="none" w:sz="0" w:space="0" w:color="auto"/>
        <w:bottom w:val="none" w:sz="0" w:space="0" w:color="auto"/>
        <w:right w:val="none" w:sz="0" w:space="0" w:color="auto"/>
      </w:divBdr>
    </w:div>
    <w:div w:id="1256741056">
      <w:bodyDiv w:val="1"/>
      <w:marLeft w:val="0"/>
      <w:marRight w:val="0"/>
      <w:marTop w:val="0"/>
      <w:marBottom w:val="0"/>
      <w:divBdr>
        <w:top w:val="none" w:sz="0" w:space="0" w:color="auto"/>
        <w:left w:val="none" w:sz="0" w:space="0" w:color="auto"/>
        <w:bottom w:val="none" w:sz="0" w:space="0" w:color="auto"/>
        <w:right w:val="none" w:sz="0" w:space="0" w:color="auto"/>
      </w:divBdr>
    </w:div>
    <w:div w:id="1272320924">
      <w:bodyDiv w:val="1"/>
      <w:marLeft w:val="0"/>
      <w:marRight w:val="0"/>
      <w:marTop w:val="0"/>
      <w:marBottom w:val="0"/>
      <w:divBdr>
        <w:top w:val="none" w:sz="0" w:space="0" w:color="auto"/>
        <w:left w:val="none" w:sz="0" w:space="0" w:color="auto"/>
        <w:bottom w:val="none" w:sz="0" w:space="0" w:color="auto"/>
        <w:right w:val="none" w:sz="0" w:space="0" w:color="auto"/>
      </w:divBdr>
    </w:div>
    <w:div w:id="1323505006">
      <w:bodyDiv w:val="1"/>
      <w:marLeft w:val="0"/>
      <w:marRight w:val="0"/>
      <w:marTop w:val="0"/>
      <w:marBottom w:val="0"/>
      <w:divBdr>
        <w:top w:val="none" w:sz="0" w:space="0" w:color="auto"/>
        <w:left w:val="none" w:sz="0" w:space="0" w:color="auto"/>
        <w:bottom w:val="none" w:sz="0" w:space="0" w:color="auto"/>
        <w:right w:val="none" w:sz="0" w:space="0" w:color="auto"/>
      </w:divBdr>
    </w:div>
    <w:div w:id="1399129400">
      <w:bodyDiv w:val="1"/>
      <w:marLeft w:val="0"/>
      <w:marRight w:val="0"/>
      <w:marTop w:val="0"/>
      <w:marBottom w:val="0"/>
      <w:divBdr>
        <w:top w:val="none" w:sz="0" w:space="0" w:color="auto"/>
        <w:left w:val="none" w:sz="0" w:space="0" w:color="auto"/>
        <w:bottom w:val="none" w:sz="0" w:space="0" w:color="auto"/>
        <w:right w:val="none" w:sz="0" w:space="0" w:color="auto"/>
      </w:divBdr>
    </w:div>
    <w:div w:id="1435202034">
      <w:bodyDiv w:val="1"/>
      <w:marLeft w:val="0"/>
      <w:marRight w:val="0"/>
      <w:marTop w:val="0"/>
      <w:marBottom w:val="0"/>
      <w:divBdr>
        <w:top w:val="none" w:sz="0" w:space="0" w:color="auto"/>
        <w:left w:val="none" w:sz="0" w:space="0" w:color="auto"/>
        <w:bottom w:val="none" w:sz="0" w:space="0" w:color="auto"/>
        <w:right w:val="none" w:sz="0" w:space="0" w:color="auto"/>
      </w:divBdr>
    </w:div>
    <w:div w:id="1460563213">
      <w:bodyDiv w:val="1"/>
      <w:marLeft w:val="0"/>
      <w:marRight w:val="0"/>
      <w:marTop w:val="0"/>
      <w:marBottom w:val="0"/>
      <w:divBdr>
        <w:top w:val="none" w:sz="0" w:space="0" w:color="auto"/>
        <w:left w:val="none" w:sz="0" w:space="0" w:color="auto"/>
        <w:bottom w:val="none" w:sz="0" w:space="0" w:color="auto"/>
        <w:right w:val="none" w:sz="0" w:space="0" w:color="auto"/>
      </w:divBdr>
    </w:div>
    <w:div w:id="1524005769">
      <w:bodyDiv w:val="1"/>
      <w:marLeft w:val="0"/>
      <w:marRight w:val="0"/>
      <w:marTop w:val="0"/>
      <w:marBottom w:val="0"/>
      <w:divBdr>
        <w:top w:val="none" w:sz="0" w:space="0" w:color="auto"/>
        <w:left w:val="none" w:sz="0" w:space="0" w:color="auto"/>
        <w:bottom w:val="none" w:sz="0" w:space="0" w:color="auto"/>
        <w:right w:val="none" w:sz="0" w:space="0" w:color="auto"/>
      </w:divBdr>
    </w:div>
    <w:div w:id="1524827419">
      <w:bodyDiv w:val="1"/>
      <w:marLeft w:val="0"/>
      <w:marRight w:val="0"/>
      <w:marTop w:val="0"/>
      <w:marBottom w:val="0"/>
      <w:divBdr>
        <w:top w:val="none" w:sz="0" w:space="0" w:color="auto"/>
        <w:left w:val="none" w:sz="0" w:space="0" w:color="auto"/>
        <w:bottom w:val="none" w:sz="0" w:space="0" w:color="auto"/>
        <w:right w:val="none" w:sz="0" w:space="0" w:color="auto"/>
      </w:divBdr>
    </w:div>
    <w:div w:id="1546024409">
      <w:bodyDiv w:val="1"/>
      <w:marLeft w:val="0"/>
      <w:marRight w:val="0"/>
      <w:marTop w:val="0"/>
      <w:marBottom w:val="0"/>
      <w:divBdr>
        <w:top w:val="none" w:sz="0" w:space="0" w:color="auto"/>
        <w:left w:val="none" w:sz="0" w:space="0" w:color="auto"/>
        <w:bottom w:val="none" w:sz="0" w:space="0" w:color="auto"/>
        <w:right w:val="none" w:sz="0" w:space="0" w:color="auto"/>
      </w:divBdr>
    </w:div>
    <w:div w:id="1640115058">
      <w:bodyDiv w:val="1"/>
      <w:marLeft w:val="0"/>
      <w:marRight w:val="0"/>
      <w:marTop w:val="0"/>
      <w:marBottom w:val="0"/>
      <w:divBdr>
        <w:top w:val="none" w:sz="0" w:space="0" w:color="auto"/>
        <w:left w:val="none" w:sz="0" w:space="0" w:color="auto"/>
        <w:bottom w:val="none" w:sz="0" w:space="0" w:color="auto"/>
        <w:right w:val="none" w:sz="0" w:space="0" w:color="auto"/>
      </w:divBdr>
    </w:div>
    <w:div w:id="1700933490">
      <w:bodyDiv w:val="1"/>
      <w:marLeft w:val="0"/>
      <w:marRight w:val="0"/>
      <w:marTop w:val="0"/>
      <w:marBottom w:val="0"/>
      <w:divBdr>
        <w:top w:val="none" w:sz="0" w:space="0" w:color="auto"/>
        <w:left w:val="none" w:sz="0" w:space="0" w:color="auto"/>
        <w:bottom w:val="none" w:sz="0" w:space="0" w:color="auto"/>
        <w:right w:val="none" w:sz="0" w:space="0" w:color="auto"/>
      </w:divBdr>
    </w:div>
    <w:div w:id="1752383999">
      <w:bodyDiv w:val="1"/>
      <w:marLeft w:val="0"/>
      <w:marRight w:val="0"/>
      <w:marTop w:val="0"/>
      <w:marBottom w:val="0"/>
      <w:divBdr>
        <w:top w:val="none" w:sz="0" w:space="0" w:color="auto"/>
        <w:left w:val="none" w:sz="0" w:space="0" w:color="auto"/>
        <w:bottom w:val="none" w:sz="0" w:space="0" w:color="auto"/>
        <w:right w:val="none" w:sz="0" w:space="0" w:color="auto"/>
      </w:divBdr>
    </w:div>
    <w:div w:id="1820724361">
      <w:bodyDiv w:val="1"/>
      <w:marLeft w:val="0"/>
      <w:marRight w:val="0"/>
      <w:marTop w:val="0"/>
      <w:marBottom w:val="0"/>
      <w:divBdr>
        <w:top w:val="none" w:sz="0" w:space="0" w:color="auto"/>
        <w:left w:val="none" w:sz="0" w:space="0" w:color="auto"/>
        <w:bottom w:val="none" w:sz="0" w:space="0" w:color="auto"/>
        <w:right w:val="none" w:sz="0" w:space="0" w:color="auto"/>
      </w:divBdr>
    </w:div>
    <w:div w:id="1851597835">
      <w:bodyDiv w:val="1"/>
      <w:marLeft w:val="0"/>
      <w:marRight w:val="0"/>
      <w:marTop w:val="0"/>
      <w:marBottom w:val="0"/>
      <w:divBdr>
        <w:top w:val="none" w:sz="0" w:space="0" w:color="auto"/>
        <w:left w:val="none" w:sz="0" w:space="0" w:color="auto"/>
        <w:bottom w:val="none" w:sz="0" w:space="0" w:color="auto"/>
        <w:right w:val="none" w:sz="0" w:space="0" w:color="auto"/>
      </w:divBdr>
    </w:div>
    <w:div w:id="1868326626">
      <w:bodyDiv w:val="1"/>
      <w:marLeft w:val="0"/>
      <w:marRight w:val="0"/>
      <w:marTop w:val="0"/>
      <w:marBottom w:val="0"/>
      <w:divBdr>
        <w:top w:val="none" w:sz="0" w:space="0" w:color="auto"/>
        <w:left w:val="none" w:sz="0" w:space="0" w:color="auto"/>
        <w:bottom w:val="none" w:sz="0" w:space="0" w:color="auto"/>
        <w:right w:val="none" w:sz="0" w:space="0" w:color="auto"/>
      </w:divBdr>
    </w:div>
    <w:div w:id="1868371556">
      <w:bodyDiv w:val="1"/>
      <w:marLeft w:val="0"/>
      <w:marRight w:val="0"/>
      <w:marTop w:val="0"/>
      <w:marBottom w:val="0"/>
      <w:divBdr>
        <w:top w:val="none" w:sz="0" w:space="0" w:color="auto"/>
        <w:left w:val="none" w:sz="0" w:space="0" w:color="auto"/>
        <w:bottom w:val="none" w:sz="0" w:space="0" w:color="auto"/>
        <w:right w:val="none" w:sz="0" w:space="0" w:color="auto"/>
      </w:divBdr>
    </w:div>
    <w:div w:id="1887175980">
      <w:bodyDiv w:val="1"/>
      <w:marLeft w:val="0"/>
      <w:marRight w:val="0"/>
      <w:marTop w:val="0"/>
      <w:marBottom w:val="0"/>
      <w:divBdr>
        <w:top w:val="none" w:sz="0" w:space="0" w:color="auto"/>
        <w:left w:val="none" w:sz="0" w:space="0" w:color="auto"/>
        <w:bottom w:val="none" w:sz="0" w:space="0" w:color="auto"/>
        <w:right w:val="none" w:sz="0" w:space="0" w:color="auto"/>
      </w:divBdr>
    </w:div>
    <w:div w:id="1990860254">
      <w:bodyDiv w:val="1"/>
      <w:marLeft w:val="0"/>
      <w:marRight w:val="0"/>
      <w:marTop w:val="0"/>
      <w:marBottom w:val="0"/>
      <w:divBdr>
        <w:top w:val="none" w:sz="0" w:space="0" w:color="auto"/>
        <w:left w:val="none" w:sz="0" w:space="0" w:color="auto"/>
        <w:bottom w:val="none" w:sz="0" w:space="0" w:color="auto"/>
        <w:right w:val="none" w:sz="0" w:space="0" w:color="auto"/>
      </w:divBdr>
    </w:div>
    <w:div w:id="1994724203">
      <w:bodyDiv w:val="1"/>
      <w:marLeft w:val="0"/>
      <w:marRight w:val="0"/>
      <w:marTop w:val="0"/>
      <w:marBottom w:val="0"/>
      <w:divBdr>
        <w:top w:val="none" w:sz="0" w:space="0" w:color="auto"/>
        <w:left w:val="none" w:sz="0" w:space="0" w:color="auto"/>
        <w:bottom w:val="none" w:sz="0" w:space="0" w:color="auto"/>
        <w:right w:val="none" w:sz="0" w:space="0" w:color="auto"/>
      </w:divBdr>
    </w:div>
    <w:div w:id="2018532756">
      <w:bodyDiv w:val="1"/>
      <w:marLeft w:val="0"/>
      <w:marRight w:val="0"/>
      <w:marTop w:val="0"/>
      <w:marBottom w:val="0"/>
      <w:divBdr>
        <w:top w:val="none" w:sz="0" w:space="0" w:color="auto"/>
        <w:left w:val="none" w:sz="0" w:space="0" w:color="auto"/>
        <w:bottom w:val="none" w:sz="0" w:space="0" w:color="auto"/>
        <w:right w:val="none" w:sz="0" w:space="0" w:color="auto"/>
      </w:divBdr>
    </w:div>
    <w:div w:id="2051831569">
      <w:bodyDiv w:val="1"/>
      <w:marLeft w:val="0"/>
      <w:marRight w:val="0"/>
      <w:marTop w:val="0"/>
      <w:marBottom w:val="0"/>
      <w:divBdr>
        <w:top w:val="none" w:sz="0" w:space="0" w:color="auto"/>
        <w:left w:val="none" w:sz="0" w:space="0" w:color="auto"/>
        <w:bottom w:val="none" w:sz="0" w:space="0" w:color="auto"/>
        <w:right w:val="none" w:sz="0" w:space="0" w:color="auto"/>
      </w:divBdr>
    </w:div>
    <w:div w:id="21354425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645</Words>
  <Characters>3681</Characters>
  <Application>Microsoft Macintosh Word</Application>
  <DocSecurity>0</DocSecurity>
  <Lines>30</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37</cp:revision>
  <dcterms:created xsi:type="dcterms:W3CDTF">2020-03-14T11:57:00Z</dcterms:created>
  <dcterms:modified xsi:type="dcterms:W3CDTF">2020-03-14T12:25:00Z</dcterms:modified>
</cp:coreProperties>
</file>