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6D6B39C4" w14:textId="77777777" w:rsidR="00B64392" w:rsidRPr="00B64392" w:rsidRDefault="00B64392" w:rsidP="00B64392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B6439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一、想</w:t>
      </w:r>
      <w:r w:rsidRPr="00B6439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赚钱</w:t>
      </w:r>
      <w:r w:rsidRPr="00B6439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，</w:t>
      </w:r>
      <w:r w:rsidRPr="00B6439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别</w:t>
      </w:r>
      <w:r w:rsidRPr="00B6439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炫技，做</w:t>
      </w:r>
      <w:r w:rsidRPr="00B64392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简单</w:t>
      </w:r>
      <w:r w:rsidRPr="00B64392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的事儿</w:t>
      </w:r>
    </w:p>
    <w:p w14:paraId="2EB18AFC" w14:textId="77777777" w:rsidR="005D60BA" w:rsidRPr="005D60BA" w:rsidRDefault="005D60BA" w:rsidP="005D60BA">
      <w:pPr>
        <w:widowControl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 xml:space="preserve">     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如果真想炒，对自己的钱负责，对自己的人生负责，炒股之前认真学习学习。买个彩电冰箱万把块钱能逛好几个商场、查好几个网站、认真研究都有啥功能；买个股票几十万下去，都不知道公司究竟干啥的，营业收入多少，利润多少。这事儿非常普遍。</w:t>
      </w:r>
    </w:p>
    <w:p w14:paraId="6C2DA648" w14:textId="77777777" w:rsidR="005D60BA" w:rsidRPr="005D60BA" w:rsidRDefault="005D60BA" w:rsidP="005D60BA">
      <w:pPr>
        <w:widowControl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 </w:t>
      </w:r>
    </w:p>
    <w:p w14:paraId="2E5115F6" w14:textId="77777777" w:rsidR="005D60BA" w:rsidRPr="005D60BA" w:rsidRDefault="005D60BA" w:rsidP="005D60BA">
      <w:pPr>
        <w:widowControl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       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天赋极高的，就不用看这篇了，有工夫看这篇的大概率还没有到天赋极高的程度。如果不是天赋极高，建议大家把大消费和大健康（医药、医疗、保健）行业当做自己的基本盘。所谓基本盘，就是钱主要投向这些领域的上市公司，长期跟踪研究；等这些简单的行业研究清楚了，再把能力圈往其他领域去拓展。以我的经验来看，一上来就玩成长股、周期股、科技股的，基本上都会或多或少走些弯路；一上来短线打板和听消息的，就是韭菜、赌徒，这些是来玩刺激的，我们就先不当他们是投资者了。</w:t>
      </w:r>
    </w:p>
    <w:p w14:paraId="77C4574E" w14:textId="77777777" w:rsidR="005D60BA" w:rsidRPr="005D60BA" w:rsidRDefault="005D60BA" w:rsidP="005D60BA">
      <w:pPr>
        <w:widowControl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 </w:t>
      </w:r>
    </w:p>
    <w:p w14:paraId="42563C7A" w14:textId="77777777" w:rsidR="005D60BA" w:rsidRPr="005D60BA" w:rsidRDefault="005D60BA" w:rsidP="005D60BA">
      <w:pPr>
        <w:widowControl/>
        <w:rPr>
          <w:rFonts w:ascii="Helvetica Neue" w:hAnsi="Helvetica Neue" w:cs="Times New Roman"/>
          <w:color w:val="333333"/>
          <w:spacing w:val="8"/>
          <w:kern w:val="0"/>
          <w:sz w:val="26"/>
          <w:szCs w:val="26"/>
        </w:rPr>
      </w:pP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 xml:space="preserve">      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据美国沃顿商学院的西格尔教授在《投资者的未来》中的数据，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1957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到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2003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的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46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年间，美股涨幅最大的前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20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只大牛股，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11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只是消费股，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7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只是医药股。日本统计的数据类似，在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91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年经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lastRenderedPageBreak/>
        <w:t>济泡沫破灭后的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25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年中，前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20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只大牛股中消费股占了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8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只。我们大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A</w:t>
      </w:r>
      <w:r w:rsidRPr="005D60BA">
        <w:rPr>
          <w:rFonts w:ascii="Zapfino" w:hAnsi="Zapfino" w:cs="Times New Roman"/>
          <w:color w:val="333333"/>
          <w:spacing w:val="8"/>
          <w:kern w:val="0"/>
          <w:sz w:val="26"/>
          <w:szCs w:val="26"/>
        </w:rPr>
        <w:t>股也一样，茅台，恒瑞医药，长春高新，格力电器，片仔癀等都是长牛股。</w:t>
      </w:r>
    </w:p>
    <w:p w14:paraId="42B23CC5" w14:textId="375C4D2D" w:rsidR="00C53B3E" w:rsidRDefault="001026F2">
      <w:r>
        <w:rPr>
          <w:rFonts w:ascii="Helvetica" w:hAnsi="Helvetica" w:cs="Helvetica"/>
          <w:noProof/>
          <w:kern w:val="0"/>
        </w:rPr>
        <w:drawing>
          <wp:inline distT="0" distB="0" distL="0" distR="0" wp14:anchorId="2DB9A099" wp14:editId="141F260A">
            <wp:extent cx="5270500" cy="2863675"/>
            <wp:effectExtent l="0" t="0" r="0" b="6985"/>
            <wp:docPr id="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636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960B7CC" w14:textId="77777777" w:rsidR="00A83D56" w:rsidRDefault="00A83D56" w:rsidP="00A83D56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     </w:t>
      </w:r>
      <w:r>
        <w:rPr>
          <w:rStyle w:val="a3"/>
          <w:rFonts w:ascii="Zapfino" w:hAnsi="Zapfino"/>
          <w:color w:val="FF0000"/>
          <w:spacing w:val="8"/>
          <w:sz w:val="26"/>
          <w:szCs w:val="26"/>
          <w:shd w:val="clear" w:color="auto" w:fill="FFFED5"/>
        </w:rPr>
        <w:t>为什么长牛股会多出自消费和医药（大健康）呢？</w:t>
      </w:r>
    </w:p>
    <w:p w14:paraId="3E780CB6" w14:textId="0AABA210" w:rsidR="00A83D56" w:rsidRDefault="00A83D56" w:rsidP="00A83D56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1E8C88C5" w14:textId="77777777" w:rsidR="00A83D56" w:rsidRDefault="00A83D56" w:rsidP="00A83D56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 xml:space="preserve">      </w:t>
      </w:r>
      <w:r>
        <w:rPr>
          <w:rFonts w:ascii="Zapfino" w:hAnsi="Zapfino"/>
          <w:color w:val="333333"/>
          <w:spacing w:val="8"/>
          <w:sz w:val="26"/>
          <w:szCs w:val="26"/>
        </w:rPr>
        <w:t>大消费和大健康行业有几个特点。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一是经营模式简单易懂，研究起来容易入门，难度低。二是这些行业的要么门槛高，要么龙头已经积累了非常强的竞争优势，行业竞争格局清晰，先行者不容易被后来者颠覆。三是很多都是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T0 C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的，也就是说很多是直面终端消费者的，对上下游都有很强的议价能力，商业模式稳健，不容易被黑天鹅和意外事件击倒。</w:t>
      </w:r>
    </w:p>
    <w:p w14:paraId="1067C190" w14:textId="77777777" w:rsidR="00A83D56" w:rsidRDefault="00A83D56" w:rsidP="00A83D56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77797C8A" w14:textId="77777777" w:rsidR="00A83D56" w:rsidRDefault="00A83D56" w:rsidP="00A83D56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 xml:space="preserve">      </w:t>
      </w:r>
      <w:r>
        <w:rPr>
          <w:rFonts w:ascii="Zapfino" w:hAnsi="Zapfino"/>
          <w:color w:val="333333"/>
          <w:spacing w:val="8"/>
          <w:sz w:val="26"/>
          <w:szCs w:val="26"/>
        </w:rPr>
        <w:t>这三个特点就导致一个结果。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就是几年之后，你发现你大爷还是你大爷，强者恒强了，一直走在长期上升通道里。</w:t>
      </w:r>
      <w:r>
        <w:rPr>
          <w:rFonts w:ascii="Zapfino" w:hAnsi="Zapfino"/>
          <w:color w:val="333333"/>
          <w:spacing w:val="8"/>
          <w:sz w:val="26"/>
          <w:szCs w:val="26"/>
        </w:rPr>
        <w:t>茅台</w:t>
      </w:r>
      <w:r>
        <w:rPr>
          <w:rFonts w:ascii="Zapfino" w:hAnsi="Zapfino"/>
          <w:color w:val="333333"/>
          <w:spacing w:val="8"/>
          <w:sz w:val="26"/>
          <w:szCs w:val="26"/>
        </w:rPr>
        <w:t>07</w:t>
      </w:r>
      <w:r>
        <w:rPr>
          <w:rFonts w:ascii="Zapfino" w:hAnsi="Zapfino"/>
          <w:color w:val="333333"/>
          <w:spacing w:val="8"/>
          <w:sz w:val="26"/>
          <w:szCs w:val="26"/>
        </w:rPr>
        <w:t>年就是大牛股，现在还是牛的一塌糊涂；伊利十多年前就是乳业双龙头之一了，现在也还一直是；恒瑞被人喊了</w:t>
      </w:r>
      <w:r>
        <w:rPr>
          <w:rFonts w:ascii="Zapfino" w:hAnsi="Zapfino"/>
          <w:color w:val="333333"/>
          <w:spacing w:val="8"/>
          <w:sz w:val="26"/>
          <w:szCs w:val="26"/>
        </w:rPr>
        <w:t>10</w:t>
      </w:r>
      <w:r>
        <w:rPr>
          <w:rFonts w:ascii="Zapfino" w:hAnsi="Zapfino"/>
          <w:color w:val="333333"/>
          <w:spacing w:val="8"/>
          <w:sz w:val="26"/>
          <w:szCs w:val="26"/>
        </w:rPr>
        <w:t>年太贵了，现在也一直贵。接下来几年之内，大概率酱油行业海天还是老大，只不过拿下了更多的市场份额；晨光文具也仍然是外人不了解的行业巨头，只是下沉了更多的渠道；迈瑞也还是医疗器械的龙头，只不过在国外打开了更多的海外市场、在国内国内做了更多的进口替代。一直走在上升通道里，股价起起伏伏，当时间拉长了一看，是不断上涨的，只不过短期看涨幅既不刺激，也不惊人，完全享受不到炒股的刺激和乐趣，但是终于可以赚钱了。这么一想，做大消费和大健康投资的，应该是可以和炒房的对上话了，都是长牛了嘛。</w:t>
      </w:r>
    </w:p>
    <w:p w14:paraId="0A02FDF7" w14:textId="77777777" w:rsidR="001026F2" w:rsidRDefault="001026F2"/>
    <w:p w14:paraId="5B12110D" w14:textId="77777777" w:rsidR="00C43FA5" w:rsidRPr="00C43FA5" w:rsidRDefault="00C43FA5" w:rsidP="00C43FA5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C43FA5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二、吹吹消</w:t>
      </w:r>
      <w:r w:rsidRPr="00C43FA5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费</w:t>
      </w:r>
      <w:r w:rsidRPr="00C43FA5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行</w:t>
      </w:r>
      <w:r w:rsidRPr="00C43FA5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C43FA5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和大健康行</w:t>
      </w:r>
      <w:r w:rsidRPr="00C43FA5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业</w:t>
      </w:r>
      <w:r w:rsidRPr="00C43FA5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的好</w:t>
      </w:r>
    </w:p>
    <w:p w14:paraId="13FFD9A6" w14:textId="77777777" w:rsidR="00CA1415" w:rsidRDefault="00CA1415" w:rsidP="00CA1415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 xml:space="preserve">      </w:t>
      </w:r>
      <w:r>
        <w:rPr>
          <w:rFonts w:ascii="Zapfino" w:hAnsi="Zapfino"/>
          <w:color w:val="333333"/>
          <w:spacing w:val="8"/>
          <w:sz w:val="26"/>
          <w:szCs w:val="26"/>
        </w:rPr>
        <w:t>接下来对大消费和大健康行业的那三个特点，挨个拆解。</w:t>
      </w:r>
    </w:p>
    <w:p w14:paraId="594D8494" w14:textId="77777777" w:rsidR="00CA1415" w:rsidRDefault="00CA1415" w:rsidP="00CA1415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0DE4025A" w14:textId="77777777" w:rsidR="00CA1415" w:rsidRDefault="00CA1415" w:rsidP="00CA1415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Zapfino" w:hAnsi="Zapfino"/>
          <w:color w:val="333333"/>
          <w:spacing w:val="8"/>
          <w:sz w:val="26"/>
          <w:szCs w:val="26"/>
        </w:rPr>
        <w:t>1</w:t>
      </w:r>
      <w:r>
        <w:rPr>
          <w:rStyle w:val="a3"/>
          <w:rFonts w:ascii="Zapfino" w:hAnsi="Zapfino"/>
          <w:color w:val="333333"/>
          <w:spacing w:val="8"/>
          <w:sz w:val="26"/>
          <w:szCs w:val="26"/>
        </w:rPr>
        <w:t>、经营模式简单易懂，研究起来容易入门，难度低</w:t>
      </w:r>
    </w:p>
    <w:p w14:paraId="7F3AEF56" w14:textId="77777777" w:rsidR="00CA1415" w:rsidRDefault="00CA1415" w:rsidP="00CA1415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12FCC2BC" w14:textId="77777777" w:rsidR="00CA1415" w:rsidRDefault="00CA1415" w:rsidP="00CA141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  <w:r>
        <w:rPr>
          <w:rFonts w:ascii="Zapfino" w:hAnsi="Zapfino"/>
          <w:color w:val="333333"/>
          <w:spacing w:val="8"/>
          <w:sz w:val="26"/>
          <w:szCs w:val="26"/>
        </w:rPr>
        <w:t>这个特点呢，其实就是说消费品行业和大健康行业相对简单，研究起来容易入门。比如，研究空调行业的话，行业竞争对手就那么几</w:t>
      </w: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>家，上游原材料看哪个都不像动不动要考虑会被卡脖子的，下游是终端客户也没什么大客户依赖。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这样的行业，用不了太多时间和精力，基本上就能把行业搞清楚。</w:t>
      </w:r>
    </w:p>
    <w:p w14:paraId="05C76FF5" w14:textId="77777777" w:rsidR="00CA1415" w:rsidRDefault="00CA1415" w:rsidP="00CA141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3C51D324" w14:textId="77777777" w:rsidR="001B6AF8" w:rsidRDefault="00CA1415" w:rsidP="001B6AF8">
      <w:pPr>
        <w:pStyle w:val="a4"/>
        <w:spacing w:before="0" w:beforeAutospacing="0" w:after="0" w:afterAutospacing="0"/>
        <w:ind w:firstLine="420"/>
        <w:jc w:val="both"/>
        <w:rPr>
          <w:rFonts w:ascii="Zapfino" w:hAnsi="Zapfino" w:hint="eastAsia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  <w:r>
        <w:rPr>
          <w:rFonts w:ascii="Zapfino" w:hAnsi="Zapfino"/>
          <w:color w:val="333333"/>
          <w:spacing w:val="8"/>
          <w:sz w:val="26"/>
          <w:szCs w:val="26"/>
        </w:rPr>
        <w:t>但现实情况是，大消费大健康这些行业，在大</w:t>
      </w:r>
      <w:r>
        <w:rPr>
          <w:rFonts w:ascii="Zapfino" w:hAnsi="Zapfino"/>
          <w:color w:val="333333"/>
          <w:spacing w:val="8"/>
          <w:sz w:val="26"/>
          <w:szCs w:val="26"/>
        </w:rPr>
        <w:t>A</w:t>
      </w:r>
      <w:r>
        <w:rPr>
          <w:rFonts w:ascii="Zapfino" w:hAnsi="Zapfino"/>
          <w:color w:val="333333"/>
          <w:spacing w:val="8"/>
          <w:sz w:val="26"/>
          <w:szCs w:val="26"/>
        </w:rPr>
        <w:t>不性感，一年业绩增速才百分之二三十，怎么看都不像能放卫星或者搞个大新闻的样子，也跑不出什么大黑马，也很难一年两倍或者五倍的涨，还总是那几幅面孔万年不变。万物互联、云计算、人造肉、免疫治疗、</w:t>
      </w:r>
      <w:r>
        <w:rPr>
          <w:rFonts w:ascii="Zapfino" w:hAnsi="Zapfino"/>
          <w:color w:val="333333"/>
          <w:spacing w:val="8"/>
          <w:sz w:val="26"/>
          <w:szCs w:val="26"/>
        </w:rPr>
        <w:t>5G</w:t>
      </w:r>
      <w:r>
        <w:rPr>
          <w:rFonts w:ascii="Zapfino" w:hAnsi="Zapfino"/>
          <w:color w:val="333333"/>
          <w:spacing w:val="8"/>
          <w:sz w:val="26"/>
          <w:szCs w:val="26"/>
        </w:rPr>
        <w:t>、氢燃料电池、区块链、石墨烯、智能穿戴、边缘计算，高大上不？这才有我大</w:t>
      </w:r>
      <w:r>
        <w:rPr>
          <w:rFonts w:ascii="Zapfino" w:hAnsi="Zapfino"/>
          <w:color w:val="333333"/>
          <w:spacing w:val="8"/>
          <w:sz w:val="26"/>
          <w:szCs w:val="26"/>
        </w:rPr>
        <w:t>A</w:t>
      </w:r>
      <w:r>
        <w:rPr>
          <w:rFonts w:ascii="Zapfino" w:hAnsi="Zapfino"/>
          <w:color w:val="333333"/>
          <w:spacing w:val="8"/>
          <w:sz w:val="26"/>
          <w:szCs w:val="26"/>
        </w:rPr>
        <w:t>的高端范。券商研报甩出来就是几十页，从前沿学术、到技术演化路线、到增长模型、到海外成功案例，应有尽有。但看完之后，发现还是搞不懂。据说在中国炒股能防老年痴呆。等各位的爷爷奶奶父母岳父母们退休了，一定要开个股票账户，里面扔</w:t>
      </w:r>
      <w:r>
        <w:rPr>
          <w:rFonts w:ascii="Zapfino" w:hAnsi="Zapfino"/>
          <w:color w:val="333333"/>
          <w:spacing w:val="8"/>
          <w:sz w:val="26"/>
          <w:szCs w:val="26"/>
        </w:rPr>
        <w:t>1</w:t>
      </w:r>
      <w:r>
        <w:rPr>
          <w:rFonts w:ascii="Zapfino" w:hAnsi="Zapfino"/>
          <w:color w:val="333333"/>
          <w:spacing w:val="8"/>
          <w:sz w:val="26"/>
          <w:szCs w:val="26"/>
        </w:rPr>
        <w:t>万块钱，不要在乎盈亏，就让他们天天炒就是了。一会学习前沿科技，一会儿跟踪政策，一会儿预测需求，一会逛逛新潮门店做个草根调研和产品体验，一会儿在网上跟人在撕撕逼抬抬杠，动不动还要同仇敌忾骂骂川建国，倍儿精神，活得有滋有味，绝对不可能有老年痴呆啊。股票赚不赚钱都无所谓了，这得为子女省下多少医药费啊！！要算大帐，不能算小帐。</w:t>
      </w:r>
    </w:p>
    <w:p w14:paraId="7A77A978" w14:textId="2A1DE3D2" w:rsidR="008C5B33" w:rsidRPr="008C5B33" w:rsidRDefault="008C5B33" w:rsidP="001B6AF8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 w:rsidRPr="008C5B33">
        <w:rPr>
          <w:rFonts w:eastAsia="Times New Roman"/>
        </w:rPr>
        <w:br/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高科技和周期行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变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量太多，模型太复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杂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，几个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变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量同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时变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化，一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lastRenderedPageBreak/>
        <w:t>般人根本搞不懂。比如，航空行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起来算比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较简单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的周期性行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。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竞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争格局，就是国航、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东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航、南航三大航，加上地方航空以及廉价航空。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让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你算算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业绩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，你就知道有多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难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了。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在油价暴跌了，成本大减，是不是受益了啊？但是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经济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不好，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汇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率也有可能会跌啊，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汇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率跌了有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汇兑损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失啊，有外管局在，你敢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你算得准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汇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率一定跟你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预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期一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样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？成本下降增加的盈利，可能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让汇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率下跌的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损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失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给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吞了，而且无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论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是油价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汇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率，有哪个你敢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说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自己是算的准的？要是有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这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个把握，欧佩克分分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钟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把你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请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走，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对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冲基金也分分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钟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把你当神仙供起来。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有那些做化工的公司，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现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在原油价格跌了，你知道它到底是受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损还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是受益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吗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？你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觉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得他受益了，因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为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原材料成本降低了。但是你不知道他屯了一年的原材料，在同行都用上低价原材料的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时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候，它的成本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还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是高价格的成本。本来看起来原材料成本降低了，它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应该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收益，但是它</w:t>
      </w:r>
      <w:r w:rsidRPr="008C5B33">
        <w:rPr>
          <w:rFonts w:ascii="SimSun" w:eastAsia="SimSun" w:hAnsi="SimSun" w:cs="SimSun"/>
          <w:color w:val="333333"/>
          <w:spacing w:val="8"/>
          <w:sz w:val="26"/>
          <w:szCs w:val="26"/>
          <w:shd w:val="clear" w:color="auto" w:fill="FFFFFF"/>
        </w:rPr>
        <w:t>亏</w:t>
      </w:r>
      <w:r w:rsidRPr="008C5B33">
        <w:rPr>
          <w:rFonts w:ascii="MS Mincho" w:eastAsia="MS Mincho" w:hAnsi="MS Mincho" w:cs="MS Mincho"/>
          <w:color w:val="333333"/>
          <w:spacing w:val="8"/>
          <w:sz w:val="26"/>
          <w:szCs w:val="26"/>
          <w:shd w:val="clear" w:color="auto" w:fill="FFFFFF"/>
        </w:rPr>
        <w:t>成了狗。</w:t>
      </w:r>
    </w:p>
    <w:p w14:paraId="66C5A6F8" w14:textId="77777777" w:rsidR="00CA1415" w:rsidRDefault="00CA1415"/>
    <w:p w14:paraId="3B11CCEC" w14:textId="77777777" w:rsidR="00BA0B86" w:rsidRPr="00BA0B86" w:rsidRDefault="00BA0B86" w:rsidP="00BA0B8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周期行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么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难预测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，科技行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就更复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杂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了。先不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那些那些尖端的前沿科技到底都怎么回事儿，就是一个技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路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之争分分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钟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都能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毁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掉一家如日中天的公司。就拿太阳能行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，首富都出了好几个，无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锡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尚德的施正荣，江西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赛维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的彭小峰，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汉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能薄膜的李河君。每次技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路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线变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革，都能搞掉一个首富。光伏行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以前有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晶和多晶之争，多晶路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最后的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果是全行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挂掉。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单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晶内部又是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210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166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之争，中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环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搞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210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说效率高、要让隆基之前的重资产投入都变成沉没成本；隆基说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166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现在性价比最好，是最赚钱的，要先赚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钱，再搞更先进的技术，等更先进的技术出来了兜里钱也够了，直接跨过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210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，搞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210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的直接就挂了。天天听着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些消息，本来如日中天，突然技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术变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革了（也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许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只是有人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可能要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变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革），你投的公司可能会挂，而且你持有的股票也开始下跌了，就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你怕不怕？心里慌不慌？不慌，那看看以前搞多晶的保利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协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鑫，股价大概是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11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年的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5%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吧；慌，那看看隆基，一次次技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术变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革出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恐慌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，每次下跌都是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佳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买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点，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12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年低点到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多倍了，高峰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BA0B8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20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倍。那么，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来了？你怎么知道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次技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术变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革它也能挺</w:t>
      </w:r>
      <w:r w:rsidRPr="00BA0B8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BA0B8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去？</w:t>
      </w:r>
    </w:p>
    <w:p w14:paraId="5BAD69B6" w14:textId="42EA4DC5" w:rsidR="008C5B33" w:rsidRDefault="0048687F">
      <w:r>
        <w:rPr>
          <w:rFonts w:ascii="Helvetica" w:hAnsi="Helvetica" w:cs="Helvetica"/>
          <w:noProof/>
          <w:kern w:val="0"/>
        </w:rPr>
        <w:drawing>
          <wp:inline distT="0" distB="0" distL="0" distR="0" wp14:anchorId="1534E529" wp14:editId="6723B402">
            <wp:extent cx="5270500" cy="2502838"/>
            <wp:effectExtent l="0" t="0" r="0" b="12065"/>
            <wp:docPr id="2" name="图片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502838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FBD98A7" w14:textId="77563EDA" w:rsidR="0048687F" w:rsidRDefault="0048687F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36B01E8E" wp14:editId="7E4D7EA8">
            <wp:extent cx="5270500" cy="2912062"/>
            <wp:effectExtent l="0" t="0" r="0" b="9525"/>
            <wp:docPr id="3" name="图片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120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C07DA63" w14:textId="77777777" w:rsidR="00576555" w:rsidRDefault="00576555" w:rsidP="0057655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相比起来，消费行业就简单多了。举个简单的栗子，绝味鸭脖，做鸭脖的公司，一点也不性感，也没啥高增长，利润增速一年也就</w:t>
      </w:r>
      <w:r>
        <w:rPr>
          <w:rFonts w:ascii="Zapfino" w:hAnsi="Zapfino"/>
          <w:color w:val="333333"/>
          <w:spacing w:val="8"/>
          <w:sz w:val="26"/>
          <w:szCs w:val="26"/>
        </w:rPr>
        <w:t>20%</w:t>
      </w:r>
      <w:r>
        <w:rPr>
          <w:rFonts w:ascii="Zapfino" w:hAnsi="Zapfino"/>
          <w:color w:val="333333"/>
          <w:spacing w:val="8"/>
          <w:sz w:val="26"/>
          <w:szCs w:val="26"/>
        </w:rPr>
        <w:t>多，稳如狗。高科技就更不要提了，跟他一毛钱的边都不沾。竞争对手，就周黑鸭、煌上煌那几家，外加遍布全国各地的夫妻店之类的小店，但是这些小店基本上木有大幅扩张可能（扩张也只是个别做的好的店），行业格局稳如狗，根本看不到几年内会出啥大意外。原材料嘛，就是鸭子的各种部位以及各类食材、各种调味品之类的，一般不会大幅涨价，即使大幅涨价了有没关系，下游都是一个个的散户，直接也涨价就是了，完全有转嫁成本的能力。至于说，这个行业的技术变革，那就呵呵了，这个行业是没啥所谓技术变革的，就算有，一年几千万的的研发成本砸下去各种试错，也能把市场上客户喜欢的口味试个七七八八了。关键他们的竞争对手，是一个个的小店和散店啊，既木有大品牌，也木有巨额广告投入，也没有几万吨采购量压低成本的操作，更没有信息化系统和冷链物流。这个公司太简单，太不性感，</w:t>
      </w: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>以至于善于学习善于搞高精尖的大</w:t>
      </w:r>
      <w:r>
        <w:rPr>
          <w:rFonts w:ascii="Zapfino" w:hAnsi="Zapfino"/>
          <w:color w:val="333333"/>
          <w:spacing w:val="8"/>
          <w:sz w:val="26"/>
          <w:szCs w:val="26"/>
        </w:rPr>
        <w:t>A</w:t>
      </w:r>
      <w:r>
        <w:rPr>
          <w:rFonts w:ascii="Zapfino" w:hAnsi="Zapfino"/>
          <w:color w:val="333333"/>
          <w:spacing w:val="8"/>
          <w:sz w:val="26"/>
          <w:szCs w:val="26"/>
        </w:rPr>
        <w:t>股民感觉这种公司一眼就看穿看透了，都懒得研究。但就是这样的公司，妥妥的印钞机，</w:t>
      </w:r>
      <w:r>
        <w:rPr>
          <w:rFonts w:ascii="Zapfino" w:hAnsi="Zapfino"/>
          <w:color w:val="333333"/>
          <w:spacing w:val="8"/>
          <w:sz w:val="26"/>
          <w:szCs w:val="26"/>
        </w:rPr>
        <w:t>ROE20%</w:t>
      </w:r>
      <w:r>
        <w:rPr>
          <w:rFonts w:ascii="Zapfino" w:hAnsi="Zapfino"/>
          <w:color w:val="333333"/>
          <w:spacing w:val="8"/>
          <w:sz w:val="26"/>
          <w:szCs w:val="26"/>
        </w:rPr>
        <w:t>左右，毛利率</w:t>
      </w:r>
      <w:r>
        <w:rPr>
          <w:rFonts w:ascii="Zapfino" w:hAnsi="Zapfino"/>
          <w:color w:val="333333"/>
          <w:spacing w:val="8"/>
          <w:sz w:val="26"/>
          <w:szCs w:val="26"/>
        </w:rPr>
        <w:t>30%</w:t>
      </w:r>
      <w:r>
        <w:rPr>
          <w:rFonts w:ascii="Zapfino" w:hAnsi="Zapfino"/>
          <w:color w:val="333333"/>
          <w:spacing w:val="8"/>
          <w:sz w:val="26"/>
          <w:szCs w:val="26"/>
        </w:rPr>
        <w:t>多、净利率</w:t>
      </w:r>
      <w:r>
        <w:rPr>
          <w:rFonts w:ascii="Zapfino" w:hAnsi="Zapfino"/>
          <w:color w:val="333333"/>
          <w:spacing w:val="8"/>
          <w:sz w:val="26"/>
          <w:szCs w:val="26"/>
        </w:rPr>
        <w:t>15%</w:t>
      </w:r>
      <w:r>
        <w:rPr>
          <w:rFonts w:ascii="Zapfino" w:hAnsi="Zapfino"/>
          <w:color w:val="333333"/>
          <w:spacing w:val="8"/>
          <w:sz w:val="26"/>
          <w:szCs w:val="26"/>
        </w:rPr>
        <w:t>左右（而且近几年毛利率和净利率都在稳步提升），营业额每年增长</w:t>
      </w:r>
      <w:r>
        <w:rPr>
          <w:rFonts w:ascii="Zapfino" w:hAnsi="Zapfino"/>
          <w:color w:val="333333"/>
          <w:spacing w:val="8"/>
          <w:sz w:val="26"/>
          <w:szCs w:val="26"/>
        </w:rPr>
        <w:t>10%+</w:t>
      </w:r>
      <w:r>
        <w:rPr>
          <w:rFonts w:ascii="Zapfino" w:hAnsi="Zapfino"/>
          <w:color w:val="333333"/>
          <w:spacing w:val="8"/>
          <w:sz w:val="26"/>
          <w:szCs w:val="26"/>
        </w:rPr>
        <w:t>，净利润每年增长</w:t>
      </w:r>
      <w:r>
        <w:rPr>
          <w:rFonts w:ascii="Zapfino" w:hAnsi="Zapfino"/>
          <w:color w:val="333333"/>
          <w:spacing w:val="8"/>
          <w:sz w:val="26"/>
          <w:szCs w:val="26"/>
        </w:rPr>
        <w:t>20%+</w:t>
      </w:r>
      <w:r>
        <w:rPr>
          <w:rFonts w:ascii="Zapfino" w:hAnsi="Zapfino"/>
          <w:color w:val="333333"/>
          <w:spacing w:val="8"/>
          <w:sz w:val="26"/>
          <w:szCs w:val="26"/>
        </w:rPr>
        <w:t>。至于卖酱油的，卖牛奶的，卖空调的，看商业模式和竞争格局都差不多。普通投资者上手之后，基本能看懂。</w:t>
      </w:r>
    </w:p>
    <w:p w14:paraId="4451D298" w14:textId="77777777" w:rsidR="00576555" w:rsidRDefault="00576555" w:rsidP="0057655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1208E7C4" w14:textId="77777777" w:rsidR="00576555" w:rsidRDefault="00576555" w:rsidP="00576555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这些公司太</w:t>
      </w:r>
      <w:r>
        <w:rPr>
          <w:rFonts w:ascii="Zapfino" w:hAnsi="Zapfino"/>
          <w:color w:val="333333"/>
          <w:spacing w:val="8"/>
          <w:sz w:val="26"/>
          <w:szCs w:val="26"/>
        </w:rPr>
        <w:t>LOW</w:t>
      </w:r>
      <w:r>
        <w:rPr>
          <w:rFonts w:ascii="Zapfino" w:hAnsi="Zapfino"/>
          <w:color w:val="333333"/>
          <w:spacing w:val="8"/>
          <w:sz w:val="26"/>
          <w:szCs w:val="26"/>
        </w:rPr>
        <w:t>了，以至于每次茅台和酱油上涨之后，都能迎来群嘲。美国有芯片，我们有茅台。但是，无论再怎么嘲笑，搞懂芯片的难度，远大于搞懂酱油吧。同理，炒酱油挣钱的难度，也远小于炒芯片。</w:t>
      </w:r>
    </w:p>
    <w:p w14:paraId="7E00DBC7" w14:textId="77777777" w:rsidR="0048687F" w:rsidRDefault="0048687F"/>
    <w:p w14:paraId="6DE4FA0F" w14:textId="77777777" w:rsidR="0012084F" w:rsidRDefault="0012084F" w:rsidP="0012084F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这里没有攻击科技股和周期股的意思，人家弹性大，来钱快，风来的容易大干快上，阿尔法收益明显。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只是从初学者的角度出发，先搞懂简单的消费品和医药，再上手其他的会容易很多。没学会走，就开始跑，容易摔跟头。如果承认财富是靠复利积累的，慢慢扩展能力圈，慢慢变富，先从大消费和大健康搞起，也不丢人。</w:t>
      </w:r>
    </w:p>
    <w:p w14:paraId="0459F1F6" w14:textId="77777777" w:rsidR="0012084F" w:rsidRDefault="0012084F" w:rsidP="0012084F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09A41C0C" w14:textId="77777777" w:rsidR="0012084F" w:rsidRDefault="0012084F" w:rsidP="0012084F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消费股是最简单的，要是消费股都搞不懂，也不要妄想能搞懂其他股票了。医药医疗保健行业，比消费股难一些，但也绝对比黑科技容易，因为行业竞争格局相对清晰、有门槛，不容易出黑天鹅。</w:t>
      </w:r>
    </w:p>
    <w:p w14:paraId="2C217FE6" w14:textId="77777777" w:rsidR="003C1DEC" w:rsidRDefault="003C1DEC"/>
    <w:p w14:paraId="7FF9C5A7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Zapfino" w:hAnsi="Zapfino"/>
          <w:color w:val="333333"/>
          <w:spacing w:val="8"/>
          <w:sz w:val="26"/>
          <w:szCs w:val="26"/>
        </w:rPr>
        <w:t>2</w:t>
      </w:r>
      <w:r>
        <w:rPr>
          <w:rStyle w:val="a3"/>
          <w:rFonts w:ascii="Zapfino" w:hAnsi="Zapfino"/>
          <w:color w:val="333333"/>
          <w:spacing w:val="8"/>
          <w:sz w:val="26"/>
          <w:szCs w:val="26"/>
        </w:rPr>
        <w:t>、有门槛、竞争格局清晰、龙头竞争优势明显</w:t>
      </w:r>
    </w:p>
    <w:p w14:paraId="2C2085E4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76BD36CB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 xml:space="preserve">      </w:t>
      </w:r>
      <w:r>
        <w:rPr>
          <w:rFonts w:ascii="Zapfino" w:hAnsi="Zapfino"/>
          <w:color w:val="333333"/>
          <w:spacing w:val="8"/>
          <w:sz w:val="26"/>
          <w:szCs w:val="26"/>
        </w:rPr>
        <w:t>大部分新手刚上来时，喜欢搞成长股，尤其是动辄增长</w:t>
      </w:r>
      <w:r>
        <w:rPr>
          <w:rFonts w:ascii="Zapfino" w:hAnsi="Zapfino"/>
          <w:color w:val="333333"/>
          <w:spacing w:val="8"/>
          <w:sz w:val="26"/>
          <w:szCs w:val="26"/>
        </w:rPr>
        <w:t>30%</w:t>
      </w:r>
      <w:r>
        <w:rPr>
          <w:rFonts w:ascii="Zapfino" w:hAnsi="Zapfino"/>
          <w:color w:val="333333"/>
          <w:spacing w:val="8"/>
          <w:sz w:val="26"/>
          <w:szCs w:val="26"/>
        </w:rPr>
        <w:t>到</w:t>
      </w:r>
      <w:r>
        <w:rPr>
          <w:rFonts w:ascii="Zapfino" w:hAnsi="Zapfino"/>
          <w:color w:val="333333"/>
          <w:spacing w:val="8"/>
          <w:sz w:val="26"/>
          <w:szCs w:val="26"/>
        </w:rPr>
        <w:t>50%</w:t>
      </w:r>
      <w:r>
        <w:rPr>
          <w:rFonts w:ascii="Zapfino" w:hAnsi="Zapfino"/>
          <w:color w:val="333333"/>
          <w:spacing w:val="8"/>
          <w:sz w:val="26"/>
          <w:szCs w:val="26"/>
        </w:rPr>
        <w:t>以上甚至更高的成长股。但其实忽略了一个问题，如果一个行业很赚钱又没有门槛，那么资金就会蜂拥而入，新产能不断涌现，快速让一个赚钱行业变成不赚钱的行业。这件事情在光伏、新能源汽车等很多行业一再出现过。</w:t>
      </w:r>
    </w:p>
    <w:p w14:paraId="53EC0813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20FEA456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 xml:space="preserve">      </w:t>
      </w:r>
      <w:r>
        <w:rPr>
          <w:rFonts w:ascii="Zapfino" w:hAnsi="Zapfino"/>
          <w:color w:val="333333"/>
          <w:spacing w:val="8"/>
          <w:sz w:val="26"/>
          <w:szCs w:val="26"/>
        </w:rPr>
        <w:t>门槛和竞争格局的重要性，怎么强调都不为过。这个是投资的灵魂要素。用巴菲特的中式说法就是，</w:t>
      </w:r>
      <w:r>
        <w:rPr>
          <w:rFonts w:ascii="Zapfino" w:hAnsi="Zapfino"/>
          <w:color w:val="333333"/>
          <w:spacing w:val="8"/>
          <w:sz w:val="26"/>
          <w:szCs w:val="26"/>
        </w:rPr>
        <w:t>"</w:t>
      </w:r>
      <w:r>
        <w:rPr>
          <w:rFonts w:ascii="Zapfino" w:hAnsi="Zapfino"/>
          <w:color w:val="333333"/>
          <w:spacing w:val="8"/>
          <w:sz w:val="26"/>
          <w:szCs w:val="26"/>
        </w:rPr>
        <w:t>护城河都没有你还搞毛搞啊</w:t>
      </w:r>
      <w:r>
        <w:rPr>
          <w:rFonts w:ascii="Zapfino" w:hAnsi="Zapfino"/>
          <w:color w:val="333333"/>
          <w:spacing w:val="8"/>
          <w:sz w:val="26"/>
          <w:szCs w:val="26"/>
        </w:rPr>
        <w:t>"</w:t>
      </w:r>
      <w:r>
        <w:rPr>
          <w:rFonts w:ascii="Zapfino" w:hAnsi="Zapfino"/>
          <w:color w:val="333333"/>
          <w:spacing w:val="8"/>
          <w:sz w:val="26"/>
          <w:szCs w:val="26"/>
        </w:rPr>
        <w:t>？</w:t>
      </w:r>
    </w:p>
    <w:p w14:paraId="63F32C24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02F14410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     90</w:t>
      </w:r>
      <w:r>
        <w:rPr>
          <w:rFonts w:ascii="Zapfino" w:hAnsi="Zapfino"/>
          <w:color w:val="333333"/>
          <w:spacing w:val="8"/>
          <w:sz w:val="26"/>
          <w:szCs w:val="26"/>
        </w:rPr>
        <w:t>年代和</w:t>
      </w:r>
      <w:r>
        <w:rPr>
          <w:rFonts w:ascii="Zapfino" w:hAnsi="Zapfino"/>
          <w:color w:val="333333"/>
          <w:spacing w:val="8"/>
          <w:sz w:val="26"/>
          <w:szCs w:val="26"/>
        </w:rPr>
        <w:t>2000</w:t>
      </w:r>
      <w:r>
        <w:rPr>
          <w:rFonts w:ascii="Zapfino" w:hAnsi="Zapfino"/>
          <w:color w:val="333333"/>
          <w:spacing w:val="8"/>
          <w:sz w:val="26"/>
          <w:szCs w:val="26"/>
        </w:rPr>
        <w:t>年初的时候，很多地方有车匪路霸。所谓车匪路霸，直接抢劫吗？很少。人家玩的是持剑经商，是资本主义新教伦理的践行者和坚定支持者，只是靠暴力维持行业竞争格局和行业秩序。比如，某某市场运货必须用我的车，这条线上只能跑我的车，谁的车过来就砸谁的车、让他们退出。没有竞争对手之后，拉高价格。</w:t>
      </w: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>直接把这些传统行业变成现金奶牛行业，变成印钞机，高利润啊，巴菲特都羡慕，这是经济学的活学活用啊。还有些地方挖沙的，是指定经营的；还有些地方，出租车公司牌照，也是特许经营的。凡是你发现指定必须用哪家的，那都是某些人的印钞机啊。人家能通过这种方式，在特定地域、特定行业、特定范围实现变相垄断，能把一个个不起眼的垃圾行业变成优质行业，都能变出一台台的印钞机。</w:t>
      </w:r>
    </w:p>
    <w:p w14:paraId="7CCCCB43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579EC50C" w14:textId="77777777" w:rsidR="0031258B" w:rsidRDefault="0031258B" w:rsidP="0031258B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      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终极道理只有一个，你要是能搞垮竞争对手，让自己没有竞争，那你赚钱简直不要太容易。</w:t>
      </w:r>
    </w:p>
    <w:p w14:paraId="77D4BC3E" w14:textId="77777777" w:rsidR="0012084F" w:rsidRDefault="0012084F"/>
    <w:p w14:paraId="43474225" w14:textId="77777777" w:rsidR="00944A72" w:rsidRDefault="00944A72" w:rsidP="00944A7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 xml:space="preserve">      </w:t>
      </w:r>
      <w:r>
        <w:rPr>
          <w:rFonts w:ascii="Zapfino" w:hAnsi="Zapfino"/>
          <w:color w:val="333333"/>
          <w:spacing w:val="8"/>
          <w:sz w:val="26"/>
          <w:szCs w:val="26"/>
        </w:rPr>
        <w:t>当然，我们是社会主义法治国家，是鼓励市场竞争的，是打击黑社会和车匪路霸的，是打击各种腐败和官商勾结的。所以，越来越多的行业，靠暴力手段和行政权力垄断已经越来越难了。那最终就得靠竞争形成壁垒，形成门槛了，让你对手进不来，或者让他们可以随时进来，但是他们效率不如你、成本比你高做起来各种亏钱最后自己就不做了。</w:t>
      </w:r>
    </w:p>
    <w:p w14:paraId="1FC16128" w14:textId="77777777" w:rsidR="00944A72" w:rsidRDefault="00944A72" w:rsidP="00944A7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58B8FB98" w14:textId="77777777" w:rsidR="00944A72" w:rsidRDefault="00944A72" w:rsidP="00944A7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      </w:t>
      </w:r>
      <w:r>
        <w:rPr>
          <w:rFonts w:ascii="Zapfino" w:hAnsi="Zapfino"/>
          <w:color w:val="333333"/>
          <w:spacing w:val="8"/>
          <w:sz w:val="26"/>
          <w:szCs w:val="26"/>
        </w:rPr>
        <w:t>话说，在大消费和大健康领域，很多行业已经有了极高的门槛。这些极高的门槛并不是说就不让你进，而是你进去了发现赚不到钱。而在你赚不到钱的情况下，巨头们效率高、成本低，仍然很赚钱，</w:t>
      </w: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>你的垃圾产能不用别人劝、自己就退出来了。消费品领域一些家喻户晓的品牌已经逐步起来了，这些品牌一旦建立起来，生命力就很强大，如果自己不作死自己不犯错，一般不会那么轻易就挂了。就像可口可乐吹的一样，把他家工厂全烧了，他家还能很快活过来。</w:t>
      </w:r>
    </w:p>
    <w:p w14:paraId="00FA49EF" w14:textId="77777777" w:rsidR="0031258B" w:rsidRDefault="0031258B"/>
    <w:p w14:paraId="69CDC1F0" w14:textId="77777777" w:rsidR="00275C3D" w:rsidRPr="00275C3D" w:rsidRDefault="00275C3D" w:rsidP="00275C3D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275C3D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       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我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们简单举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个小栗子其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就把事情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讲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明白了，大家都知道老干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妈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。老干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妈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口味呢，确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不错，但是不是真的非吃他不可呢。作为一个吃辣的爱好者，我自己以前也上某宝买过各种辣酱，有自己做的，有手工的，有小作坊工厂的，各种各样口味的都有。但是为啥老干妈就一直霸着超市的主要位置呢。原因很简单，老干妈一是把品牌建立起来了，大家都知道吃起来不会太差。二是价格，老干妈的价格</w:t>
      </w:r>
      <w:r w:rsidRPr="00275C3D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8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块或者</w:t>
      </w:r>
      <w:r w:rsidRPr="00275C3D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块一瓶。但是，同等份量，如果你去某宝上搜，各种各样农家品牌或者小品牌，价格可能要高</w:t>
      </w:r>
      <w:r w:rsidRPr="00275C3D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50%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或者翻一倍。以前大家都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习惯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性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认为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，大品牌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贵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，手工或者自己做的便宜，但是当你自己做辣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酱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之后，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发现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想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赚钱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必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须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要比老干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妈贵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候，你什么感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觉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望了，有没有？你成本真是下不来啊，你没有大规模采购，你跟商场也谈不下好的扣点，你跟超市也谈不下好的账期，你也没有精细化管理，你也没有余钱烧品牌，你没钱先量产大规模铺渠道，就这你还要卖的比有品牌的老干妈贵？？你给个理由，你讲讲你的核心竞争力在哪？不要提口味，低端消费品，大家还是价格优先，而且你也不能证明你口味就是比别人好多少。也就是说，行业巨头们，在能保持较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高的利润下，在能保持较高的品质下，</w:t>
      </w:r>
      <w:r w:rsidRPr="00275C3D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 xml:space="preserve"> 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还能把售价降低到比一般小生产商还低。如果客户买你家的，客户就要支付高价，那忠诚度得多高？那你口味得好到什么程度？据说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老干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妈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有句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话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，某个价格区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，其他人不要擅自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入，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入你肯定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亏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本。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这样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直接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锁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死了其他人的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量空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间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（没有价格和品牌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优势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想做大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量属于妄想）。除了老干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妈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酱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油，牛奶，很多消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领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域其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都有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似的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象。你以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的低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，其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实隐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藏了根本看不到的高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些高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或者是你不具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的低成本，或者是你不具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的天量广告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费烧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品牌，或者是你不具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备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的高效配送体系和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经销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商体系。造个空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很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难吗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？高科技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吗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显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然不是，比芯片容易多了吧。但你造一个比格力、美的成本低很多，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质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量差不多、售后和服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务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体系水平一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的空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调试试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高的要命。市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场经济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下，不考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虑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成本去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评论别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人的核心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争力，都是耍流氓。至于大健康行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，医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药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、医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疗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器械、医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疗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保健之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的，是个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严监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管的行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层层门槛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审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批，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动辄长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达一年和数年的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认证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，下游客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的挑剔，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极高。比如，你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你想搞疫苗，申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请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个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资质试试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？比如，你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你搞出了牛逼的医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疗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器械，去三甲医院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问问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有几个敢采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你一个不知名的品牌？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些高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门槛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和壁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垒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，最后形成的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果就是行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业竞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争格局非常清晰，老大老二老三老四一目了然，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手基本都在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视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野之内，技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路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线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之争也没那么夸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张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，客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也不会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轻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易</w:t>
      </w:r>
      <w:r w:rsidRPr="00275C3D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转换</w:t>
      </w:r>
      <w:r w:rsidRPr="00275C3D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</w:p>
    <w:p w14:paraId="4B98DBAC" w14:textId="77777777" w:rsidR="00944A72" w:rsidRDefault="00944A72"/>
    <w:p w14:paraId="6C8E9E23" w14:textId="77777777" w:rsidR="00C434CA" w:rsidRDefault="00C434CA" w:rsidP="00C434CA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 xml:space="preserve">      </w:t>
      </w:r>
      <w:r>
        <w:rPr>
          <w:rFonts w:ascii="Zapfino" w:hAnsi="Zapfino"/>
          <w:color w:val="333333"/>
          <w:spacing w:val="8"/>
          <w:sz w:val="26"/>
          <w:szCs w:val="26"/>
        </w:rPr>
        <w:t>通过市场竞争形成门槛之后，行业格局清晰之后，和车匪路霸经营的效果是一样的，反正不会被替代，那就是印钞机了。</w:t>
      </w:r>
    </w:p>
    <w:p w14:paraId="3655994E" w14:textId="77777777" w:rsidR="00C434CA" w:rsidRDefault="00C434CA" w:rsidP="00C434CA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> </w:t>
      </w:r>
    </w:p>
    <w:p w14:paraId="0CE71118" w14:textId="77777777" w:rsidR="00C434CA" w:rsidRDefault="00C434CA" w:rsidP="00C434CA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      </w:t>
      </w:r>
      <w:r>
        <w:rPr>
          <w:rFonts w:ascii="Zapfino" w:hAnsi="Zapfino"/>
          <w:color w:val="333333"/>
          <w:spacing w:val="8"/>
          <w:sz w:val="26"/>
          <w:szCs w:val="26"/>
        </w:rPr>
        <w:t>而且根本不担心说，一年两年后谁逆袭了。在这些行业，如果不出现革命性的技术变革或者监管变革，基本是没有逆袭的。更多的是强者恒强，是极高的确定性。</w:t>
      </w:r>
    </w:p>
    <w:p w14:paraId="17876B56" w14:textId="77777777" w:rsidR="00C434CA" w:rsidRDefault="00C434CA" w:rsidP="00C434CA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412D7CC3" w14:textId="77777777" w:rsidR="00C434CA" w:rsidRDefault="00C434CA" w:rsidP="00C434CA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      </w:t>
      </w:r>
      <w:r>
        <w:rPr>
          <w:rFonts w:ascii="Zapfino" w:hAnsi="Zapfino"/>
          <w:color w:val="333333"/>
          <w:spacing w:val="8"/>
          <w:sz w:val="26"/>
          <w:szCs w:val="26"/>
        </w:rPr>
        <w:t>确定性、确定性、确定性，重要的事情说三遍。有门槛且格局清晰的行业龙头，是进监狱了几年不看盘都可以安心持有的，只是赚多赚少问题，基本不会像周期股或者科技股那样亏的裤衩都没了。</w:t>
      </w:r>
    </w:p>
    <w:p w14:paraId="15960EB3" w14:textId="77777777" w:rsidR="00275C3D" w:rsidRDefault="00275C3D"/>
    <w:p w14:paraId="0545CA84" w14:textId="77777777" w:rsidR="00816E52" w:rsidRDefault="00816E52" w:rsidP="00816E52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Zapfino" w:hAnsi="Zapfino"/>
          <w:color w:val="333333"/>
          <w:spacing w:val="8"/>
          <w:sz w:val="26"/>
          <w:szCs w:val="26"/>
        </w:rPr>
        <w:t>3</w:t>
      </w:r>
      <w:r>
        <w:rPr>
          <w:rStyle w:val="a3"/>
          <w:rFonts w:ascii="Zapfino" w:hAnsi="Zapfino"/>
          <w:color w:val="333333"/>
          <w:spacing w:val="8"/>
          <w:sz w:val="26"/>
          <w:szCs w:val="26"/>
        </w:rPr>
        <w:t>、商业模式稳健</w:t>
      </w:r>
    </w:p>
    <w:p w14:paraId="6176DC87" w14:textId="77777777" w:rsidR="00816E52" w:rsidRDefault="00816E52" w:rsidP="00816E52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18</w:t>
      </w:r>
      <w:r>
        <w:rPr>
          <w:rFonts w:ascii="Zapfino" w:hAnsi="Zapfino"/>
          <w:color w:val="333333"/>
          <w:spacing w:val="8"/>
          <w:sz w:val="26"/>
          <w:szCs w:val="26"/>
        </w:rPr>
        <w:t>年的时候，出现了好多爆雷。爆雷各种各样，有商誉过高的，有应收账款爆雷的，有现金流断裂的，有造假被发现的，林林总总。</w:t>
      </w:r>
    </w:p>
    <w:p w14:paraId="27F71830" w14:textId="77777777" w:rsidR="00816E52" w:rsidRDefault="00816E52" w:rsidP="00816E52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4D67A78D" w14:textId="77777777" w:rsidR="00816E52" w:rsidRDefault="00816E52" w:rsidP="00816E52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但整体而言，如果是因为业务爆雷的话，基本上是因为这家公司在产业链里地位不行，商业模式有问题。</w:t>
      </w:r>
    </w:p>
    <w:p w14:paraId="1C93BC51" w14:textId="77777777" w:rsidR="00816E52" w:rsidRDefault="00816E52" w:rsidP="00816E52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6AAC3F13" w14:textId="77777777" w:rsidR="00816E52" w:rsidRDefault="00816E52" w:rsidP="00816E52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 xml:space="preserve">  </w:t>
      </w:r>
      <w:r>
        <w:rPr>
          <w:rFonts w:ascii="Zapfino" w:hAnsi="Zapfino"/>
          <w:color w:val="333333"/>
          <w:spacing w:val="8"/>
          <w:sz w:val="26"/>
          <w:szCs w:val="26"/>
        </w:rPr>
        <w:t>简单来说，基本是</w:t>
      </w:r>
      <w:r>
        <w:rPr>
          <w:rFonts w:ascii="Zapfino" w:hAnsi="Zapfino"/>
          <w:color w:val="333333"/>
          <w:spacing w:val="8"/>
          <w:sz w:val="26"/>
          <w:szCs w:val="26"/>
        </w:rPr>
        <w:t>To B</w:t>
      </w:r>
      <w:r>
        <w:rPr>
          <w:rFonts w:ascii="Zapfino" w:hAnsi="Zapfino"/>
          <w:color w:val="333333"/>
          <w:spacing w:val="8"/>
          <w:sz w:val="26"/>
          <w:szCs w:val="26"/>
        </w:rPr>
        <w:t>或者</w:t>
      </w:r>
      <w:r>
        <w:rPr>
          <w:rFonts w:ascii="Zapfino" w:hAnsi="Zapfino"/>
          <w:color w:val="333333"/>
          <w:spacing w:val="8"/>
          <w:sz w:val="26"/>
          <w:szCs w:val="26"/>
        </w:rPr>
        <w:t>To G</w:t>
      </w:r>
      <w:r>
        <w:rPr>
          <w:rFonts w:ascii="Zapfino" w:hAnsi="Zapfino"/>
          <w:color w:val="333333"/>
          <w:spacing w:val="8"/>
          <w:sz w:val="26"/>
          <w:szCs w:val="26"/>
        </w:rPr>
        <w:t>生意的，对下游大客户有依赖；或者对上下游客户没有议价能力，转嫁不了成本和风险，下行周期的风险只能自己扛。比如，苹果产业链的供应商，接了苹果大单股价飞涨，哪天被苹果踢出来了，就跌成狗了。比如，做政府生意</w:t>
      </w: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>的东方园林，绿化完了政府没钱付款，你能起诉政府吗？虽然说法律上可以。然后你想继续做生意，垫款垫不起了，终于资金链断了，最后就得把公司卖了，让别的股东入场。在判断风险上，财务指标是照妖镜，无论你吹多少牛逼，你的商业模式和在产业链的竞争力都会在财务指标上留下很多痕迹。</w:t>
      </w:r>
    </w:p>
    <w:p w14:paraId="6CFC98F6" w14:textId="77777777" w:rsidR="00816E52" w:rsidRDefault="00816E52" w:rsidP="00816E52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31850623" w14:textId="77777777" w:rsidR="00816E52" w:rsidRDefault="00816E52" w:rsidP="00816E52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应收账款过多，预付款过多，现金流不好，存货过多，周转率越来越慢，资产过重、沉没成本太高等等诸多风险，其实很多时候可以归结为一句话</w:t>
      </w:r>
      <w:r>
        <w:rPr>
          <w:rFonts w:ascii="Zapfino" w:hAnsi="Zapfino"/>
          <w:color w:val="333333"/>
          <w:spacing w:val="8"/>
          <w:sz w:val="26"/>
          <w:szCs w:val="26"/>
        </w:rPr>
        <w:t>——</w:t>
      </w:r>
      <w:r>
        <w:rPr>
          <w:rFonts w:ascii="Zapfino" w:hAnsi="Zapfino"/>
          <w:color w:val="333333"/>
          <w:spacing w:val="8"/>
          <w:sz w:val="26"/>
          <w:szCs w:val="26"/>
        </w:rPr>
        <w:t>商业模式不好，对上下游没有议价能力。纵观全市场，刨除了互联网平台型公司（腾讯、阿里）这种赢家通吃的顶级模式，大消费和大健康（医药医疗保健）模式，算是非常好的商业模式了。下游客户非常分散，议价能力不强，可以顺利转嫁掉上涨的成本，保持稳定的利润率；上游供应商很多是标准化差异不大的原材料，议价能力也不强，还经常被他们占款压价；现金流贼好（都他们占别人款，别人很难占他们款），负债率不高；客户极度分散，没有大客户依赖；下游市场需求平稳，不会大起大落，即使需求有变化，产品价格和利润一般也不会大幅下降，利润稳的一</w:t>
      </w:r>
      <w:r>
        <w:rPr>
          <w:rFonts w:ascii="Zapfino" w:hAnsi="Zapfino"/>
          <w:color w:val="333333"/>
          <w:spacing w:val="8"/>
          <w:sz w:val="26"/>
          <w:szCs w:val="26"/>
        </w:rPr>
        <w:t>P</w:t>
      </w:r>
      <w:r>
        <w:rPr>
          <w:rFonts w:ascii="Zapfino" w:hAnsi="Zapfino"/>
          <w:color w:val="333333"/>
          <w:spacing w:val="8"/>
          <w:sz w:val="26"/>
          <w:szCs w:val="26"/>
        </w:rPr>
        <w:t>。</w:t>
      </w:r>
    </w:p>
    <w:p w14:paraId="3D207864" w14:textId="77777777" w:rsidR="004A2CC2" w:rsidRPr="004A2CC2" w:rsidRDefault="004A2CC2" w:rsidP="004A2CC2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就像苹果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产业链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几年那么多牛股起起伏伏，一个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创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新周期出来，会崛起一批供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商并再死掉一批供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应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商。而苹果一直是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牛股，你大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爷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一直是你大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爷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，即使很多人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说乔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布斯去了之后苹果不再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伟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大了，但苹果利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一直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如狗。至于像京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方之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类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的，即使你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技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再牛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X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，量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OLED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了，即使你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货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量已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全球第一了，行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格局里，直逼三星，干死了日台厂商，但，商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模式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是不行。京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方需要不断投巨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资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研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，需要不断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扩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能，需求一旦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过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剩，下游客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户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降低采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购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量就面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临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降价的巨大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压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力，利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一年上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涨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100%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是常事儿，但是下一年再跌掉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50%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也很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轻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松。牛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X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如大族激光，号称国内激光最牛逼，但依然是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To B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，下游不行了需求会迅速收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缩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，需求稍微一收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缩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品价格就会下跌，利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就迅速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缩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水，像被刺破的气球一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。再牛逼的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 xml:space="preserve">TO B 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或者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 xml:space="preserve"> TO G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企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，在甲方金主爸爸面前，基本都得跪。如果你是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TO C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的，下游金主爸爸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是一个个的自然人，完全没有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议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价能力，甚至想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卖肾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去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买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你，那你就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的一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P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了。当然也有人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说还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有高通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这样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牛逼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闪闪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TO B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的厂商，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种也有，但非常少，全球都可以数得来，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需要你技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术绝对领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先，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领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先到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连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你后背都看不到，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能排期都需要排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队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去你那跪，自然没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问题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。但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种公司，我大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A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股好像不太容易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见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得着，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华为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设备业务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大概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现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在可以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这样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，但人家不上市啊。即使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5G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技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术领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先如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华为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是需要国家不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遗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余力的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护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航去开拓境外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业务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 xml:space="preserve">TO 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B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的，哪有那么容易呢？要不然就用不着中国</w:t>
      </w:r>
      <w:r w:rsidRPr="004A2CC2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ZF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跟英国等一票政府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中国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华为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技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术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好，没后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门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4A2CC2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绝对</w:t>
      </w:r>
      <w:r w:rsidRPr="004A2CC2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安全放心用了。</w:t>
      </w:r>
    </w:p>
    <w:p w14:paraId="0918195D" w14:textId="77777777" w:rsidR="00C434CA" w:rsidRDefault="00C434CA"/>
    <w:p w14:paraId="6F1F985C" w14:textId="77777777" w:rsidR="00016721" w:rsidRPr="00016721" w:rsidRDefault="00016721" w:rsidP="00016721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在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要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说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一下商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模式与前文提到的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争格局不一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样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的地方。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争格局，看的是你可不可能被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颠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覆，是不是容易被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手迅速干掉；而商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模式的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健，是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评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估一家公司能不能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稳稳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当当很容易的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赚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到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钱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，是不是在内外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风险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爆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发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候利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迅速被干没了。一个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简单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的例子就能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讲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清楚，三一重工和万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华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化学在各自的行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里都不大容易被干掉，公司死亡的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风险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和概率很小，行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格局很清晰，也不太容易有公司出来在短期内市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份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超越他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。但是，如果需求下降，供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给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增加，三一重工和万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华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化学的利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随着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品降价，被打掉了一半，却是很有可能的。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酱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油行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，即使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经济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不好，无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论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是海天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酱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油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还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是千禾，除非自己主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动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想做点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啥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，需求不会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骤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降，即使需求降低了很可能他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们还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能吃掉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别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人的份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（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需求减少但他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们销量仍然增加），即使销量降低了利润率也还能维持住。也就是说，基本上利润总额能差不多维持住的，不会迅速被打没了。终端消费品，需求减少但不降价且利润率保持不变是很常见的事儿。</w:t>
      </w:r>
      <w:r w:rsidRPr="00016721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 xml:space="preserve">TO B 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或者</w:t>
      </w:r>
      <w:r w:rsidRPr="00016721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TO G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，有可能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总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需求只萎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缩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016721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5%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，但大家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为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抢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份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纷纷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降价，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果把利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率从</w:t>
      </w:r>
      <w:r w:rsidRPr="00016721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30%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打到了</w:t>
      </w:r>
      <w:r w:rsidRPr="00016721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10%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结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果利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直接会被打掉三分之二。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这还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是好的，有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时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候在全行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需求增加的情况下，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扩张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更快也会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导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致迎来价格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战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，你会看到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销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量增加，利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率大幅下降，利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被打没的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lastRenderedPageBreak/>
        <w:t>神奇景象。辛辛苦苦上了新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能，生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了更多的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东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西，但利</w:t>
      </w:r>
      <w:r w:rsidRPr="00016721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反而被打没了，惊不惊喜</w:t>
      </w:r>
      <w:r w:rsidRPr="00016721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?</w:t>
      </w:r>
      <w:r w:rsidRPr="00016721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意不意外？</w:t>
      </w:r>
    </w:p>
    <w:p w14:paraId="6FD01039" w14:textId="77777777" w:rsidR="00016721" w:rsidRDefault="00016721"/>
    <w:p w14:paraId="442F5934" w14:textId="77777777" w:rsidR="00B95406" w:rsidRPr="00B95406" w:rsidRDefault="00B95406" w:rsidP="00B95406">
      <w:pPr>
        <w:widowControl/>
        <w:jc w:val="left"/>
        <w:rPr>
          <w:rFonts w:ascii="Times New Roman" w:eastAsia="Times New Roman" w:hAnsi="Times New Roman" w:cs="Times New Roman"/>
          <w:kern w:val="0"/>
        </w:rPr>
      </w:pPr>
      <w:r w:rsidRPr="00B9540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 xml:space="preserve">     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所以，即使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争格局清晰，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龙头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地位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固，商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模式不好的公司，利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也是不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稳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定的，也容易大起大落。网上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经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常有人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贴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出行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业龙头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一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览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表，从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产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能、市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场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份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额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等很多角度，不少公司确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实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是行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业龙头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，而且在未来几年也看不到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竞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争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对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手超越他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的可能，但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这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并不意味着他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润稳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定，并不意味着他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们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利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能持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续稳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定增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长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。无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脑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抄作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，是会吃大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亏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的。行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业龙头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的利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润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被打到</w:t>
      </w:r>
      <w:r w:rsidRPr="00B95406">
        <w:rPr>
          <w:rFonts w:ascii="Zapfino" w:eastAsia="Times New Roman" w:hAnsi="Zapfino" w:cs="Times New Roman"/>
          <w:color w:val="333333"/>
          <w:spacing w:val="8"/>
          <w:kern w:val="0"/>
          <w:sz w:val="26"/>
          <w:szCs w:val="26"/>
          <w:shd w:val="clear" w:color="auto" w:fill="FFFFFF"/>
        </w:rPr>
        <w:t>0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甚至是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负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数，并不是什么</w:t>
      </w:r>
      <w:r w:rsidRPr="00B95406">
        <w:rPr>
          <w:rFonts w:ascii="SimSun" w:eastAsia="SimSun" w:hAnsi="SimSun" w:cs="SimSun"/>
          <w:color w:val="333333"/>
          <w:spacing w:val="8"/>
          <w:kern w:val="0"/>
          <w:sz w:val="26"/>
          <w:szCs w:val="26"/>
          <w:shd w:val="clear" w:color="auto" w:fill="FFFFFF"/>
        </w:rPr>
        <w:t>难</w:t>
      </w:r>
      <w:r w:rsidRPr="00B95406">
        <w:rPr>
          <w:rFonts w:ascii="MS Mincho" w:eastAsia="MS Mincho" w:hAnsi="MS Mincho" w:cs="MS Mincho"/>
          <w:color w:val="333333"/>
          <w:spacing w:val="8"/>
          <w:kern w:val="0"/>
          <w:sz w:val="26"/>
          <w:szCs w:val="26"/>
          <w:shd w:val="clear" w:color="auto" w:fill="FFFFFF"/>
        </w:rPr>
        <w:t>事儿。</w:t>
      </w:r>
    </w:p>
    <w:p w14:paraId="2CE40CD0" w14:textId="77777777" w:rsidR="00CF4E5E" w:rsidRDefault="00CF4E5E"/>
    <w:p w14:paraId="0F6D8FF8" w14:textId="77777777" w:rsidR="00637B4A" w:rsidRPr="00637B4A" w:rsidRDefault="00637B4A" w:rsidP="00637B4A">
      <w:pPr>
        <w:widowControl/>
        <w:jc w:val="center"/>
        <w:rPr>
          <w:rFonts w:ascii="Times New Roman" w:eastAsia="Times New Roman" w:hAnsi="Times New Roman" w:cs="Times New Roman"/>
          <w:kern w:val="0"/>
        </w:rPr>
      </w:pPr>
      <w:r w:rsidRPr="00637B4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三、在能</w:t>
      </w:r>
      <w:r w:rsidRPr="00637B4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产</w:t>
      </w:r>
      <w:r w:rsidRPr="00637B4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生复利的地方持</w:t>
      </w:r>
      <w:r w:rsidRPr="00637B4A">
        <w:rPr>
          <w:rFonts w:ascii="SimSun" w:eastAsia="SimSun" w:hAnsi="SimSun" w:cs="SimSun"/>
          <w:b/>
          <w:bCs/>
          <w:color w:val="FF0000"/>
          <w:spacing w:val="8"/>
          <w:kern w:val="0"/>
          <w:sz w:val="26"/>
          <w:szCs w:val="26"/>
        </w:rPr>
        <w:t>续积</w:t>
      </w:r>
      <w:r w:rsidRPr="00637B4A">
        <w:rPr>
          <w:rFonts w:ascii="MS Mincho" w:eastAsia="MS Mincho" w:hAnsi="MS Mincho" w:cs="MS Mincho"/>
          <w:b/>
          <w:bCs/>
          <w:color w:val="FF0000"/>
          <w:spacing w:val="8"/>
          <w:kern w:val="0"/>
          <w:sz w:val="26"/>
          <w:szCs w:val="26"/>
        </w:rPr>
        <w:t>累</w:t>
      </w:r>
    </w:p>
    <w:p w14:paraId="303AF8C6" w14:textId="77777777" w:rsidR="00F67B4E" w:rsidRDefault="00F67B4E" w:rsidP="00F67B4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投资亏钱是因为股价下跌。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股价下跌，要么杀业绩要么杀估值（股价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=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市盈率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*</w:t>
      </w:r>
      <w:r>
        <w:rPr>
          <w:rFonts w:ascii="Zapfino" w:hAnsi="Zapfino"/>
          <w:color w:val="333333"/>
          <w:spacing w:val="8"/>
          <w:sz w:val="26"/>
          <w:szCs w:val="26"/>
          <w:shd w:val="clear" w:color="auto" w:fill="73FCD6"/>
        </w:rPr>
        <w:t>每股净利润）。股市系统性调整的时候，第一波基本都是杀估值，业绩是个缓慢的事儿一个季度才发布一次。杀估值的时候，基本上是所有股票都杀，说实话，这个基本上都逃不过去，这一刀大概率都得挨。</w:t>
      </w:r>
      <w:r>
        <w:rPr>
          <w:rFonts w:ascii="Zapfino" w:hAnsi="Zapfino"/>
          <w:color w:val="333333"/>
          <w:spacing w:val="8"/>
          <w:sz w:val="26"/>
          <w:szCs w:val="26"/>
        </w:rPr>
        <w:t>但杀业绩的时候，大消费和大健康领域的优秀公司是杀不到的，因为他们业绩能持续增长。所以，你会看到很多大消费和大健康行业的股票，即使经历股灾之后，过了不久又是一条好汉，股价又创新高了。原因很简单，只要估值不过分泡沫，杀估值一般也就是</w:t>
      </w: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>30%</w:t>
      </w:r>
      <w:r>
        <w:rPr>
          <w:rFonts w:ascii="Zapfino" w:hAnsi="Zapfino"/>
          <w:color w:val="333333"/>
          <w:spacing w:val="8"/>
          <w:sz w:val="26"/>
          <w:szCs w:val="26"/>
        </w:rPr>
        <w:t>到</w:t>
      </w:r>
      <w:r>
        <w:rPr>
          <w:rFonts w:ascii="Zapfino" w:hAnsi="Zapfino"/>
          <w:color w:val="333333"/>
          <w:spacing w:val="8"/>
          <w:sz w:val="26"/>
          <w:szCs w:val="26"/>
        </w:rPr>
        <w:t>40%</w:t>
      </w:r>
      <w:r>
        <w:rPr>
          <w:rFonts w:ascii="Zapfino" w:hAnsi="Zapfino"/>
          <w:color w:val="333333"/>
          <w:spacing w:val="8"/>
          <w:sz w:val="26"/>
          <w:szCs w:val="26"/>
        </w:rPr>
        <w:t>左右；而</w:t>
      </w:r>
      <w:r>
        <w:rPr>
          <w:rFonts w:ascii="Zapfino" w:hAnsi="Zapfino"/>
          <w:color w:val="333333"/>
          <w:spacing w:val="8"/>
          <w:sz w:val="26"/>
          <w:szCs w:val="26"/>
        </w:rPr>
        <w:t>30%</w:t>
      </w:r>
      <w:r>
        <w:rPr>
          <w:rFonts w:ascii="Zapfino" w:hAnsi="Zapfino"/>
          <w:color w:val="333333"/>
          <w:spacing w:val="8"/>
          <w:sz w:val="26"/>
          <w:szCs w:val="26"/>
        </w:rPr>
        <w:t>到</w:t>
      </w:r>
      <w:r>
        <w:rPr>
          <w:rFonts w:ascii="Zapfino" w:hAnsi="Zapfino"/>
          <w:color w:val="333333"/>
          <w:spacing w:val="8"/>
          <w:sz w:val="26"/>
          <w:szCs w:val="26"/>
        </w:rPr>
        <w:t>40%</w:t>
      </w:r>
      <w:r>
        <w:rPr>
          <w:rFonts w:ascii="Zapfino" w:hAnsi="Zapfino"/>
          <w:color w:val="333333"/>
          <w:spacing w:val="8"/>
          <w:sz w:val="26"/>
          <w:szCs w:val="26"/>
        </w:rPr>
        <w:t>下杀，业绩增长一两年就够了。杀掉的估值，业绩用一两年就补上了。所以，</w:t>
      </w:r>
      <w:r>
        <w:rPr>
          <w:rFonts w:ascii="Zapfino" w:hAnsi="Zapfino"/>
          <w:color w:val="333333"/>
          <w:spacing w:val="8"/>
          <w:sz w:val="26"/>
          <w:szCs w:val="26"/>
        </w:rPr>
        <w:t>15</w:t>
      </w:r>
      <w:r>
        <w:rPr>
          <w:rFonts w:ascii="Zapfino" w:hAnsi="Zapfino"/>
          <w:color w:val="333333"/>
          <w:spacing w:val="8"/>
          <w:sz w:val="26"/>
          <w:szCs w:val="26"/>
        </w:rPr>
        <w:t>年股灾，你看</w:t>
      </w:r>
      <w:r>
        <w:rPr>
          <w:rFonts w:ascii="Zapfino" w:hAnsi="Zapfino"/>
          <w:color w:val="333333"/>
          <w:spacing w:val="8"/>
          <w:sz w:val="26"/>
          <w:szCs w:val="26"/>
        </w:rPr>
        <w:t>16</w:t>
      </w:r>
      <w:r>
        <w:rPr>
          <w:rFonts w:ascii="Zapfino" w:hAnsi="Zapfino"/>
          <w:color w:val="333333"/>
          <w:spacing w:val="8"/>
          <w:sz w:val="26"/>
          <w:szCs w:val="26"/>
        </w:rPr>
        <w:t>到</w:t>
      </w:r>
      <w:r>
        <w:rPr>
          <w:rFonts w:ascii="Zapfino" w:hAnsi="Zapfino"/>
          <w:color w:val="333333"/>
          <w:spacing w:val="8"/>
          <w:sz w:val="26"/>
          <w:szCs w:val="26"/>
        </w:rPr>
        <w:t>17</w:t>
      </w:r>
      <w:r>
        <w:rPr>
          <w:rFonts w:ascii="Zapfino" w:hAnsi="Zapfino"/>
          <w:color w:val="333333"/>
          <w:spacing w:val="8"/>
          <w:sz w:val="26"/>
          <w:szCs w:val="26"/>
        </w:rPr>
        <w:t>年，很多消费和医药医疗股就创新高了。也就是说，如果确认过公司质量过硬，就地卧倒就是了，用时间换空间，过两年又是一条好汉。</w:t>
      </w:r>
    </w:p>
    <w:p w14:paraId="61668AE3" w14:textId="77777777" w:rsidR="00F67B4E" w:rsidRDefault="00F67B4E" w:rsidP="00F67B4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35EB00D4" w14:textId="77777777" w:rsidR="00F67B4E" w:rsidRDefault="00F67B4E" w:rsidP="00F67B4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在困境中，人类靠什么活呢？</w:t>
      </w:r>
      <w:r>
        <w:rPr>
          <w:rFonts w:ascii="Zapfino" w:hAnsi="Zapfino"/>
          <w:color w:val="333333"/>
          <w:spacing w:val="8"/>
          <w:sz w:val="26"/>
          <w:szCs w:val="26"/>
        </w:rPr>
        <w:t>——</w:t>
      </w:r>
      <w:r>
        <w:rPr>
          <w:rFonts w:ascii="Zapfino" w:hAnsi="Zapfino"/>
          <w:color w:val="333333"/>
          <w:spacing w:val="8"/>
          <w:sz w:val="26"/>
          <w:szCs w:val="26"/>
        </w:rPr>
        <w:t>希望。所谓希望，就是你有足够的理由和坚定的逻辑相信你所相信的东西。有希望就能挺过去。客观的说，大消费和大健康的股票，是最容易提供过硬的逻辑的。</w:t>
      </w:r>
    </w:p>
    <w:p w14:paraId="138BA11B" w14:textId="77777777" w:rsidR="00F67B4E" w:rsidRDefault="00F67B4E" w:rsidP="00F67B4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6EB04559" w14:textId="77777777" w:rsidR="00F67B4E" w:rsidRDefault="00F67B4E" w:rsidP="00F67B4E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现在全球疫情蔓延，又是一轮疯狂下跌，给大家看一些</w:t>
      </w:r>
      <w:r>
        <w:rPr>
          <w:rFonts w:ascii="Zapfino" w:hAnsi="Zapfino"/>
          <w:color w:val="333333"/>
          <w:spacing w:val="8"/>
          <w:sz w:val="26"/>
          <w:szCs w:val="26"/>
        </w:rPr>
        <w:t>15</w:t>
      </w:r>
      <w:r>
        <w:rPr>
          <w:rFonts w:ascii="Zapfino" w:hAnsi="Zapfino"/>
          <w:color w:val="333333"/>
          <w:spacing w:val="8"/>
          <w:sz w:val="26"/>
          <w:szCs w:val="26"/>
        </w:rPr>
        <w:t>年股灾后优秀医药股和消费股的表现，抚慰一下情绪。</w:t>
      </w:r>
    </w:p>
    <w:p w14:paraId="677DFEF9" w14:textId="7B1C1BCF" w:rsidR="00B95406" w:rsidRDefault="007459F6">
      <w:r>
        <w:rPr>
          <w:rFonts w:ascii="Helvetica" w:hAnsi="Helvetica" w:cs="Helvetica"/>
          <w:noProof/>
          <w:kern w:val="0"/>
        </w:rPr>
        <w:drawing>
          <wp:inline distT="0" distB="0" distL="0" distR="0" wp14:anchorId="7C65FAB4" wp14:editId="4CB85387">
            <wp:extent cx="5270500" cy="2923741"/>
            <wp:effectExtent l="0" t="0" r="0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92374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6694E77" w14:textId="4A1791E9" w:rsidR="007459F6" w:rsidRDefault="006E0D45">
      <w:r>
        <w:rPr>
          <w:rFonts w:ascii="Helvetica" w:hAnsi="Helvetica" w:cs="Helvetica"/>
          <w:noProof/>
          <w:kern w:val="0"/>
        </w:rPr>
        <w:lastRenderedPageBreak/>
        <w:drawing>
          <wp:inline distT="0" distB="0" distL="0" distR="0" wp14:anchorId="443C59E0" wp14:editId="1E746FBD">
            <wp:extent cx="5270500" cy="2876815"/>
            <wp:effectExtent l="0" t="0" r="0" b="0"/>
            <wp:docPr id="5" name="图片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70500" cy="28768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56F789" w14:textId="77777777" w:rsidR="00A27841" w:rsidRDefault="00A27841" w:rsidP="00A27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投资都是为了求财而来，不是为了追求刺激。想稳稳当当赚钱，就要有基本盘。政客们选举，总是早早的圈定自己的基本盘，然后拉拢中间选民，对手盘的选民完全就是搂草打兔子。看看川大统领，人家基本盘就是白人，锈带州工人和农业州农民，先伺候好自己基本盘。然后搞搞摇摆州，搞搞华尔街。至于</w:t>
      </w:r>
      <w:r>
        <w:rPr>
          <w:rFonts w:ascii="Zapfino" w:hAnsi="Zapfino"/>
          <w:color w:val="333333"/>
          <w:spacing w:val="8"/>
          <w:sz w:val="26"/>
          <w:szCs w:val="26"/>
        </w:rPr>
        <w:t>MSL</w:t>
      </w:r>
      <w:r>
        <w:rPr>
          <w:rFonts w:ascii="Zapfino" w:hAnsi="Zapfino"/>
          <w:color w:val="333333"/>
          <w:spacing w:val="8"/>
          <w:sz w:val="26"/>
          <w:szCs w:val="26"/>
        </w:rPr>
        <w:t>、拉美移民、黑人、</w:t>
      </w:r>
      <w:r>
        <w:rPr>
          <w:rFonts w:ascii="Zapfino" w:hAnsi="Zapfino"/>
          <w:color w:val="333333"/>
          <w:spacing w:val="8"/>
          <w:sz w:val="26"/>
          <w:szCs w:val="26"/>
        </w:rPr>
        <w:t>LGBT</w:t>
      </w:r>
      <w:r>
        <w:rPr>
          <w:rFonts w:ascii="Zapfino" w:hAnsi="Zapfino"/>
          <w:color w:val="333333"/>
          <w:spacing w:val="8"/>
          <w:sz w:val="26"/>
          <w:szCs w:val="26"/>
        </w:rPr>
        <w:t>，大统领基本不考虑，反正伺候不了，道不同不相为谋。投资者一样，也要搞基本盘，把基本盘搞好了，就有稳定的根据地了。没把握去外面偷鸡（投机）的时候，资金龟缩在根据地里，老老实实的练兵搞研究，没有大行情的时候，消费股和医药医疗股给稳稳当当的赚钱。行情真来了，研究能力也上来了，可以从根据地分兵出来一部分，到外面投机干高弹性的科技股和周期股。</w:t>
      </w:r>
    </w:p>
    <w:p w14:paraId="5B62FC63" w14:textId="77777777" w:rsidR="00A27841" w:rsidRDefault="00A27841" w:rsidP="00A27841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7F7955F3" w14:textId="77777777" w:rsidR="00A27841" w:rsidRDefault="00A27841" w:rsidP="00A27841">
      <w:pPr>
        <w:pStyle w:val="a4"/>
        <w:spacing w:before="0" w:beforeAutospacing="0" w:after="0" w:afterAutospacing="0"/>
        <w:ind w:firstLine="42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lastRenderedPageBreak/>
        <w:t>大部分人对各个不同行业和板块没有太深入研究的时候，就觉得反正都是赌，买谁都差不多，亏了都要割肉。当一个投资者能分清不同行业不同类型公司的特点的时候，才可以说投资算是刚刚入门了。</w:t>
      </w:r>
    </w:p>
    <w:p w14:paraId="73EF5982" w14:textId="77777777" w:rsidR="006E0D45" w:rsidRDefault="006E0D45"/>
    <w:p w14:paraId="4C56B603" w14:textId="77777777" w:rsidR="00236F30" w:rsidRDefault="00236F30" w:rsidP="00236F3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 xml:space="preserve">      </w:t>
      </w:r>
      <w:r>
        <w:rPr>
          <w:rFonts w:ascii="Zapfino" w:hAnsi="Zapfino"/>
          <w:color w:val="333333"/>
          <w:spacing w:val="8"/>
          <w:sz w:val="26"/>
          <w:szCs w:val="26"/>
        </w:rPr>
        <w:t>想在这个市场长期活下去，先搞自己的基本盘吧。没有基本盘，就相当于战争年代，没有根据地。没有根据地，就很容易搞流寇打法，机会主义，哪有机会搞一把，顺利的时候还好，不顺的时候就一溃千里。这个市场里，</w:t>
      </w:r>
      <w:r>
        <w:rPr>
          <w:rFonts w:ascii="Zapfino" w:hAnsi="Zapfino"/>
          <w:color w:val="333333"/>
          <w:spacing w:val="8"/>
          <w:sz w:val="26"/>
          <w:szCs w:val="26"/>
        </w:rPr>
        <w:t>90%</w:t>
      </w:r>
      <w:r>
        <w:rPr>
          <w:rFonts w:ascii="Zapfino" w:hAnsi="Zapfino"/>
          <w:color w:val="333333"/>
          <w:spacing w:val="8"/>
          <w:sz w:val="26"/>
          <w:szCs w:val="26"/>
        </w:rPr>
        <w:t>的都是流寇，没有稳定的风格和行业偏好。核心资产涨的时候搞核心资产，科技风起的时候搞芯片、新能源、</w:t>
      </w:r>
      <w:r>
        <w:rPr>
          <w:rFonts w:ascii="Zapfino" w:hAnsi="Zapfino"/>
          <w:color w:val="333333"/>
          <w:spacing w:val="8"/>
          <w:sz w:val="26"/>
          <w:szCs w:val="26"/>
        </w:rPr>
        <w:t>5G</w:t>
      </w:r>
      <w:r>
        <w:rPr>
          <w:rFonts w:ascii="Zapfino" w:hAnsi="Zapfino"/>
          <w:color w:val="333333"/>
          <w:spacing w:val="8"/>
          <w:sz w:val="26"/>
          <w:szCs w:val="26"/>
        </w:rPr>
        <w:t>，不停的板块切换，看似热热闹闹，一算账很多次投机赚的钱很容易被一次系统性风险或者意外打掉。</w:t>
      </w:r>
    </w:p>
    <w:p w14:paraId="35915BF2" w14:textId="77777777" w:rsidR="00236F30" w:rsidRDefault="00236F30" w:rsidP="00236F3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</w:p>
    <w:p w14:paraId="24811800" w14:textId="77777777" w:rsidR="00236F30" w:rsidRDefault="00236F30" w:rsidP="00236F3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       </w:t>
      </w:r>
      <w:r>
        <w:rPr>
          <w:rFonts w:ascii="Zapfino" w:hAnsi="Zapfino"/>
          <w:color w:val="333333"/>
          <w:spacing w:val="8"/>
          <w:sz w:val="26"/>
          <w:szCs w:val="26"/>
        </w:rPr>
        <w:t>无论个人事业，还是投资，都需要在能产生复利的方向上积累。不能产生复利的地方，持续积累是没有太大价值和意义的。先搞好自己的基本盘吧，在基本盘上持续积累，进可攻退可守。</w:t>
      </w:r>
    </w:p>
    <w:p w14:paraId="07827D9D" w14:textId="77777777" w:rsidR="00236F30" w:rsidRDefault="00236F30" w:rsidP="00236F3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Fonts w:ascii="Zapfino" w:hAnsi="Zapfino"/>
          <w:color w:val="333333"/>
          <w:spacing w:val="8"/>
          <w:sz w:val="26"/>
          <w:szCs w:val="26"/>
        </w:rPr>
        <w:t> </w:t>
      </w:r>
    </w:p>
    <w:p w14:paraId="341999B2" w14:textId="77777777" w:rsidR="00236F30" w:rsidRDefault="00236F30" w:rsidP="00236F30">
      <w:pPr>
        <w:pStyle w:val="a4"/>
        <w:spacing w:before="0" w:beforeAutospacing="0" w:after="0" w:afterAutospacing="0"/>
        <w:jc w:val="both"/>
        <w:rPr>
          <w:rFonts w:ascii="Helvetica Neue" w:hAnsi="Helvetica Neue"/>
          <w:color w:val="333333"/>
          <w:spacing w:val="8"/>
          <w:sz w:val="26"/>
          <w:szCs w:val="26"/>
        </w:rPr>
      </w:pPr>
      <w:r>
        <w:rPr>
          <w:rStyle w:val="a3"/>
          <w:rFonts w:ascii="Zapfino" w:hAnsi="Zapfino"/>
          <w:color w:val="FF0000"/>
          <w:spacing w:val="8"/>
          <w:sz w:val="26"/>
          <w:szCs w:val="26"/>
          <w:shd w:val="clear" w:color="auto" w:fill="FFFB00"/>
        </w:rPr>
        <w:t>本文结论：想持续稳定赚钱，先在大消费和大健康领域搞基本盘，基本盘研究明白了再向外拓展能力圈。</w:t>
      </w:r>
    </w:p>
    <w:p w14:paraId="6CE3525F" w14:textId="77777777" w:rsidR="00A27841" w:rsidRDefault="00A27841">
      <w:pPr>
        <w:rPr>
          <w:rFonts w:hint="eastAsia"/>
        </w:rPr>
      </w:pPr>
      <w:bookmarkStart w:id="0" w:name="_GoBack"/>
      <w:bookmarkEnd w:id="0"/>
    </w:p>
    <w:sectPr w:rsidR="00A27841" w:rsidSect="00CC3AB4">
      <w:pgSz w:w="11900" w:h="16840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SimSun"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Zapfino">
    <w:panose1 w:val="03030300040707070C03"/>
    <w:charset w:val="00"/>
    <w:family w:val="auto"/>
    <w:pitch w:val="variable"/>
    <w:sig w:usb0="80000067" w:usb1="40000041" w:usb2="00000000" w:usb3="00000000" w:csb0="00000093" w:csb1="00000000"/>
  </w:font>
  <w:font w:name="Helvetica Neue">
    <w:panose1 w:val="02000503000000020004"/>
    <w:charset w:val="00"/>
    <w:family w:val="auto"/>
    <w:pitch w:val="variable"/>
    <w:sig w:usb0="E50002FF" w:usb1="500079DB" w:usb2="00000010" w:usb3="00000000" w:csb0="00000001" w:csb1="00000000"/>
  </w:font>
  <w:font w:name="Helvetica">
    <w:panose1 w:val="00000000000000000000"/>
    <w:charset w:val="00"/>
    <w:family w:val="auto"/>
    <w:pitch w:val="variable"/>
    <w:sig w:usb0="E00002FF" w:usb1="5000785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proofState w:spelling="clean" w:grammar="clean"/>
  <w:defaultTabStop w:val="420"/>
  <w:drawingGridVerticalSpacing w:val="200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A2550"/>
    <w:rsid w:val="00016721"/>
    <w:rsid w:val="00067850"/>
    <w:rsid w:val="000C0B4E"/>
    <w:rsid w:val="001026F2"/>
    <w:rsid w:val="0012084F"/>
    <w:rsid w:val="001B6AF8"/>
    <w:rsid w:val="00236F30"/>
    <w:rsid w:val="00275C3D"/>
    <w:rsid w:val="0031258B"/>
    <w:rsid w:val="003C1DEC"/>
    <w:rsid w:val="0048687F"/>
    <w:rsid w:val="004A2CC2"/>
    <w:rsid w:val="00576555"/>
    <w:rsid w:val="005875AE"/>
    <w:rsid w:val="005A2550"/>
    <w:rsid w:val="005D60BA"/>
    <w:rsid w:val="00631D67"/>
    <w:rsid w:val="00637B4A"/>
    <w:rsid w:val="006E0D45"/>
    <w:rsid w:val="007459F6"/>
    <w:rsid w:val="00816E52"/>
    <w:rsid w:val="008C5B33"/>
    <w:rsid w:val="00944A72"/>
    <w:rsid w:val="00A27841"/>
    <w:rsid w:val="00A83D56"/>
    <w:rsid w:val="00AD1401"/>
    <w:rsid w:val="00B64392"/>
    <w:rsid w:val="00B95406"/>
    <w:rsid w:val="00BA0B86"/>
    <w:rsid w:val="00BB3F35"/>
    <w:rsid w:val="00C434CA"/>
    <w:rsid w:val="00C43FA5"/>
    <w:rsid w:val="00C53B3E"/>
    <w:rsid w:val="00C95455"/>
    <w:rsid w:val="00CA1415"/>
    <w:rsid w:val="00CC3AB4"/>
    <w:rsid w:val="00CF4E5E"/>
    <w:rsid w:val="00F67B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14BC279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Strong"/>
    <w:basedOn w:val="a0"/>
    <w:uiPriority w:val="22"/>
    <w:qFormat/>
    <w:rsid w:val="00B64392"/>
    <w:rPr>
      <w:b/>
      <w:bCs/>
    </w:rPr>
  </w:style>
  <w:style w:type="paragraph" w:styleId="a4">
    <w:name w:val="Normal (Web)"/>
    <w:basedOn w:val="a"/>
    <w:uiPriority w:val="99"/>
    <w:unhideWhenUsed/>
    <w:rsid w:val="005D60BA"/>
    <w:pPr>
      <w:widowControl/>
      <w:spacing w:before="100" w:beforeAutospacing="1" w:after="100" w:afterAutospacing="1"/>
      <w:jc w:val="left"/>
    </w:pPr>
    <w:rPr>
      <w:rFonts w:ascii="Times New Roman" w:hAnsi="Times New Roman" w:cs="Times New Roman"/>
      <w:kern w:val="0"/>
    </w:rPr>
  </w:style>
  <w:style w:type="character" w:customStyle="1" w:styleId="apple-converted-space">
    <w:name w:val="apple-converted-space"/>
    <w:basedOn w:val="a0"/>
    <w:rsid w:val="005D60BA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62884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601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93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65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9044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96733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2172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0344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79604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982383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50139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284152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1829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68080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698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3730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165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593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84136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937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72178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456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25942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954603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425084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4" Type="http://schemas.openxmlformats.org/officeDocument/2006/relationships/image" Target="media/image1.png"/><Relationship Id="rId5" Type="http://schemas.openxmlformats.org/officeDocument/2006/relationships/image" Target="media/image2.png"/><Relationship Id="rId6" Type="http://schemas.openxmlformats.org/officeDocument/2006/relationships/image" Target="media/image3.png"/><Relationship Id="rId7" Type="http://schemas.openxmlformats.org/officeDocument/2006/relationships/image" Target="media/image4.png"/><Relationship Id="rId8" Type="http://schemas.openxmlformats.org/officeDocument/2006/relationships/image" Target="media/image5.png"/><Relationship Id="rId9" Type="http://schemas.openxmlformats.org/officeDocument/2006/relationships/fontTable" Target="fontTable.xml"/><Relationship Id="rId10" Type="http://schemas.openxmlformats.org/officeDocument/2006/relationships/theme" Target="theme/theme1.xml"/><Relationship Id="rId1" Type="http://schemas.openxmlformats.org/officeDocument/2006/relationships/styles" Target="styles.xml"/><Relationship Id="rId2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</TotalTime>
  <Pages>20</Pages>
  <Words>1365</Words>
  <Characters>7786</Characters>
  <Application>Microsoft Macintosh Word</Application>
  <DocSecurity>0</DocSecurity>
  <Lines>64</Lines>
  <Paragraphs>18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/>
    </vt:vector>
  </TitlesOfParts>
  <LinksUpToDate>false</LinksUpToDate>
  <CharactersWithSpaces>9133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Microsoft Office 用户</dc:creator>
  <cp:keywords/>
  <dc:description/>
  <cp:lastModifiedBy>Microsoft Office 用户</cp:lastModifiedBy>
  <cp:revision>36</cp:revision>
  <dcterms:created xsi:type="dcterms:W3CDTF">2020-04-24T08:22:00Z</dcterms:created>
  <dcterms:modified xsi:type="dcterms:W3CDTF">2020-04-24T08:53:00Z</dcterms:modified>
</cp:coreProperties>
</file>