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ThreadLocal ，也叫线程本地变量，可能很多朋友都知道ThreadLocal为变量在每个线程中都创建了所使用的的变量副本。使用起来都是在线程的本地工作内存中操作，并且提供了set和get方法来访问拷贝过来的变量副本。底层也是封装了ThreadLocalMap集合类来绑定当前线程和变量副本的关系，各个线程独立并且访问安全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set操作，为线程绑定变量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>public void set(T value) {</w:t>
      </w:r>
    </w:p>
    <w:p>
      <w:pPr>
        <w:rPr>
          <w:rFonts w:hint="eastAsia"/>
        </w:rPr>
      </w:pPr>
      <w:r>
        <w:rPr>
          <w:rFonts w:hint="eastAsia"/>
        </w:rPr>
        <w:t xml:space="preserve">    　　 Thread t = Thread.currentThread();//1.首先获取当前线程对象</w:t>
      </w:r>
    </w:p>
    <w:p>
      <w:pPr>
        <w:rPr>
          <w:rFonts w:hint="eastAsia"/>
        </w:rPr>
      </w:pPr>
      <w:r>
        <w:rPr>
          <w:rFonts w:hint="eastAsia"/>
        </w:rPr>
        <w:t xml:space="preserve">        ThreadLocalMap map = getMap(t);//2.获取该线程对象的ThreadLocalMap</w:t>
      </w:r>
    </w:p>
    <w:p>
      <w:pPr>
        <w:rPr>
          <w:rFonts w:hint="eastAsia"/>
        </w:rPr>
      </w:pPr>
      <w:r>
        <w:rPr>
          <w:rFonts w:hint="eastAsia"/>
        </w:rPr>
        <w:t xml:space="preserve">        if (map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map.set(this, value);//如果map不为空，执行set操作，以当前threadLocal对象为key，实际存储对象为value进行set操作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createMap(t, value);//如果map为空，则为该线程创建ThreadLocalMap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可以很清楚的看到，ThreadLocal只不过是个入口，真正的变量副本绑定到当前线程上的。</w:t>
      </w:r>
    </w:p>
    <w:p>
      <w:pPr>
        <w:rPr>
          <w:rFonts w:hint="eastAsia"/>
        </w:rPr>
      </w:pPr>
      <w:r>
        <w:rPr>
          <w:rFonts w:hint="eastAsia"/>
        </w:rPr>
        <w:t>//Thread中的成员变量</w:t>
      </w:r>
    </w:p>
    <w:p>
      <w:pPr>
        <w:rPr>
          <w:rFonts w:hint="eastAsia"/>
        </w:rPr>
      </w:pPr>
      <w:r>
        <w:rPr>
          <w:rFonts w:hint="eastAsia"/>
        </w:rPr>
        <w:t>    ThreadLocal.ThreadLocalMap threadLocals = null;        //每个Thread线程中都封装了一个ThreadLocalMap对象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    //ThreadLocal类中获取Thread类中的ThreadLocalMap对象</w:t>
      </w:r>
    </w:p>
    <w:p>
      <w:pPr>
        <w:rPr>
          <w:rFonts w:hint="eastAsia"/>
        </w:rPr>
      </w:pPr>
      <w:r>
        <w:rPr>
          <w:rFonts w:hint="eastAsia"/>
        </w:rPr>
        <w:t>    ThreadLocalMap getMap(Thread t) {</w:t>
      </w:r>
    </w:p>
    <w:p>
      <w:pPr>
        <w:rPr>
          <w:rFonts w:hint="eastAsia"/>
        </w:rPr>
      </w:pPr>
      <w:r>
        <w:rPr>
          <w:rFonts w:hint="eastAsia"/>
        </w:rPr>
        <w:t xml:space="preserve">    return t.threadLocals;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    //ThreadLocal类中创建Thread类中的ThreadLocalMap成员对象</w:t>
      </w:r>
    </w:p>
    <w:p>
      <w:pPr>
        <w:rPr>
          <w:rFonts w:hint="eastAsia"/>
        </w:rPr>
      </w:pPr>
      <w:r>
        <w:rPr>
          <w:rFonts w:hint="eastAsia"/>
        </w:rPr>
        <w:t>    void createMap(Thread t, T firstValue) {</w:t>
      </w:r>
    </w:p>
    <w:p>
      <w:pPr>
        <w:rPr>
          <w:rFonts w:hint="eastAsia"/>
        </w:rPr>
      </w:pPr>
      <w:r>
        <w:rPr>
          <w:rFonts w:hint="eastAsia"/>
        </w:rPr>
        <w:t xml:space="preserve">        t.threadLocals = new ThreadLocalMap(this, firstValue);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现在，我们可以看出ThreadLocal的设计思想了：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ThreadLocal仅仅是个变量访问的入口；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 每一个Thread对象都有一个ThreadLocalMap对象，这个ThreadLocalMap持有对象的引用；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ThreadLocalMap以当前的threadLocal对象为key，以真正的存储对象为value。get()方法时通过threadLocal实例就可以找到绑定在当前线程上的副本对象。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看上去有点绕。我们完全可以设计成Map&lt;Thread,Value&gt;这种形式，一个线程对应一个存储对象。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ThreadLocal这样设计有两个目的：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第一：可以保证当前线程结束时，相关对象可以立即被回收；第二：ThreadLocalMap元素会大大减少，因为Map过大容易造成哈希冲突而导致性能降低。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  <w:lang w:val="en-US" w:eastAsia="zh-Hans"/>
        </w:rPr>
        <w:t>g</w:t>
      </w:r>
      <w:r>
        <w:rPr>
          <w:rFonts w:hint="eastAsia"/>
        </w:rPr>
        <w:t>et操作，为线程</w:t>
      </w:r>
      <w:r>
        <w:rPr>
          <w:rFonts w:hint="eastAsia"/>
          <w:lang w:val="en-US" w:eastAsia="zh-Hans"/>
        </w:rPr>
        <w:t>获取</w:t>
      </w:r>
      <w:r>
        <w:rPr>
          <w:rFonts w:hint="eastAsia"/>
        </w:rPr>
        <w:t>变量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>public T get() {</w:t>
      </w:r>
    </w:p>
    <w:p>
      <w:pPr>
        <w:rPr>
          <w:rFonts w:hint="eastAsia"/>
        </w:rPr>
      </w:pPr>
      <w:r>
        <w:rPr>
          <w:rFonts w:hint="eastAsia"/>
        </w:rPr>
        <w:t xml:space="preserve">     　　 Thread t = Thread.currentThread();//1.首先获取当前线程</w:t>
      </w:r>
    </w:p>
    <w:p>
      <w:pPr>
        <w:rPr>
          <w:rFonts w:hint="eastAsia"/>
        </w:rPr>
      </w:pPr>
      <w:r>
        <w:rPr>
          <w:rFonts w:hint="eastAsia"/>
        </w:rPr>
        <w:t xml:space="preserve">         ThreadLocalMap map = getMap(t);//2.获取线程的map对象</w:t>
      </w:r>
    </w:p>
    <w:p>
      <w:pPr>
        <w:rPr>
          <w:rFonts w:hint="eastAsia"/>
        </w:rPr>
      </w:pPr>
      <w:r>
        <w:rPr>
          <w:rFonts w:hint="eastAsia"/>
        </w:rPr>
        <w:t xml:space="preserve">         if (map != null) {//3.如果map不为空，以threadlocal实例为key获取到对应Entry，然后从Entry中取出对象即可。</w:t>
      </w:r>
    </w:p>
    <w:p>
      <w:pPr>
        <w:rPr>
          <w:rFonts w:hint="eastAsia"/>
        </w:rPr>
      </w:pPr>
      <w:r>
        <w:rPr>
          <w:rFonts w:hint="eastAsia"/>
        </w:rPr>
        <w:t xml:space="preserve">             ThreadLocalMap.Entry e = map.getEntry(this);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 if (e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return (T)e.value;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return setInitialValue();//如果map为空，也就是第一次没有调用set直接get（或者调用过set，又调用了remove）时，为其设定初始值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createMap(Thread t, T firstValue) {    //this指的是ThreadLocal对象</w:t>
      </w:r>
    </w:p>
    <w:p>
      <w:pPr>
        <w:rPr>
          <w:rFonts w:hint="eastAsia"/>
        </w:rPr>
      </w:pPr>
      <w:r>
        <w:rPr>
          <w:rFonts w:hint="eastAsia"/>
        </w:rPr>
        <w:t>    t.threadLocals = new ThreadLocalMap(this, firstValue);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private T setInitialValue() {</w:t>
      </w:r>
    </w:p>
    <w:p>
      <w:pPr>
        <w:rPr>
          <w:rFonts w:hint="eastAsia"/>
        </w:rPr>
      </w:pPr>
      <w:r>
        <w:rPr>
          <w:rFonts w:hint="eastAsia"/>
        </w:rPr>
        <w:t>    T value = initialValue();</w:t>
      </w:r>
    </w:p>
    <w:p>
      <w:pPr>
        <w:rPr>
          <w:rFonts w:hint="eastAsia"/>
        </w:rPr>
      </w:pPr>
      <w:r>
        <w:rPr>
          <w:rFonts w:hint="eastAsia"/>
        </w:rPr>
        <w:t>    Thread t = Thread.currentThread();</w:t>
      </w:r>
    </w:p>
    <w:p>
      <w:pPr>
        <w:rPr>
          <w:rFonts w:hint="eastAsia"/>
        </w:rPr>
      </w:pPr>
      <w:r>
        <w:rPr>
          <w:rFonts w:hint="eastAsia"/>
        </w:rPr>
        <w:t>    ThreadLocalMap map = getMap(t);</w:t>
      </w:r>
    </w:p>
    <w:p>
      <w:pPr>
        <w:rPr>
          <w:rFonts w:hint="eastAsia"/>
        </w:rPr>
      </w:pPr>
      <w:r>
        <w:rPr>
          <w:rFonts w:hint="eastAsia"/>
        </w:rPr>
        <w:t>    if (map != null)</w:t>
      </w:r>
    </w:p>
    <w:p>
      <w:pPr>
        <w:rPr>
          <w:rFonts w:hint="eastAsia"/>
        </w:rPr>
      </w:pPr>
      <w:r>
        <w:rPr>
          <w:rFonts w:hint="eastAsia"/>
        </w:rPr>
        <w:t>         map.set(this, value);</w:t>
      </w:r>
    </w:p>
    <w:p>
      <w:pPr>
        <w:rPr>
          <w:rFonts w:hint="eastAsia"/>
        </w:rPr>
      </w:pPr>
      <w:r>
        <w:rPr>
          <w:rFonts w:hint="eastAsia"/>
        </w:rPr>
        <w:t>    else</w:t>
      </w:r>
    </w:p>
    <w:p>
      <w:pPr>
        <w:rPr>
          <w:rFonts w:hint="eastAsia"/>
        </w:rPr>
      </w:pPr>
      <w:r>
        <w:rPr>
          <w:rFonts w:hint="eastAsia"/>
        </w:rPr>
        <w:t>        createMap(t, value);</w:t>
      </w:r>
    </w:p>
    <w:p>
      <w:pPr>
        <w:rPr>
          <w:rFonts w:hint="eastAsia"/>
        </w:rPr>
      </w:pPr>
      <w:r>
        <w:rPr>
          <w:rFonts w:hint="eastAsia"/>
        </w:rPr>
        <w:t>        return value;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Local对象通常用于防止对可变的单实例变量或全局变量进行共享。例如：由于对象不是线程安全的，因此，当多个线程应用程序在没有协同的情况下，使用全局变量时，就是线程不安全的。通过将对象保存到ThreadLocal中，每个线程都会拥有自己的连接对象副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ThreadLocal为什么会内存泄漏？</w:t>
      </w:r>
    </w:p>
    <w:p>
      <w:r>
        <w:drawing>
          <wp:inline distT="0" distB="0" distL="114300" distR="114300">
            <wp:extent cx="527304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ThreadLocal的实现是这样的：每个Thread 维护一个 ThreadLocalMap 映射表，这个映射表的 key 是 ThreadLocal实例本身，value 是真正需要存储的 Object。</w:t>
      </w:r>
    </w:p>
    <w:p>
      <w:pPr>
        <w:rPr>
          <w:rFonts w:hint="eastAsia"/>
        </w:rPr>
      </w:pPr>
      <w:r>
        <w:rPr>
          <w:rFonts w:hint="eastAsia"/>
        </w:rPr>
        <w:t>也就是说 ThreadLocal 本身并不存储值，它只是作为一个 key 来让线程从 ThreadLocalMap 获取 value。</w:t>
      </w:r>
    </w:p>
    <w:p>
      <w:pPr>
        <w:rPr>
          <w:rFonts w:hint="eastAsia"/>
        </w:rPr>
      </w:pPr>
      <w:r>
        <w:rPr>
          <w:rFonts w:hint="eastAsia"/>
        </w:rPr>
        <w:t>值得注意的是图中的虚线，表示 ThreadLocalMap 是使用 ThreadLocal 的弱引用作为 Key 的，弱引用的对象在 GC 时会被回收。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ThreadLocalMap使用ThreadLocal的弱引用作为key，如果一个ThreadLocal没有外部强引用来引用它，那么系统 GC 的时候，这个ThreadLocal势必会被回收，这样一来，ThreadLocalMap中就会出现key为null的Entry，就没有办法访问这些key为null的Entry的value，如果当前线程再迟迟不结束的话，这些key为null的Entry的value就会一直存在一条强引用链：Thread Ref -&gt; Thread -&gt; ThreaLocalMap -&gt; Entry -&gt; value永远无法回收，造成内存泄漏。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ThreadLocal如何防止内存泄漏？</w:t>
      </w:r>
    </w:p>
    <w:p>
      <w:pPr>
        <w:rPr>
          <w:rFonts w:hint="eastAsia"/>
        </w:rPr>
      </w:pPr>
      <w:r>
        <w:rPr>
          <w:rFonts w:hint="eastAsia"/>
        </w:rPr>
        <w:t>每次使用完ThreadLocal，都调用它的remove()方法，清除数据。</w:t>
      </w:r>
    </w:p>
    <w:p>
      <w:pPr>
        <w:rPr>
          <w:rFonts w:hint="eastAsia"/>
        </w:rPr>
      </w:pPr>
      <w:r>
        <w:rPr>
          <w:rFonts w:hint="eastAsia"/>
        </w:rPr>
        <w:t>在使用线程池的情况下，没有及时清理ThreadLocal，不仅是内存泄漏的问题，更严重的是可能导致业务逻辑出现问题。所以，使用ThreadLocal就跟加锁完要解锁一样，用完就需要清理。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7015"/>
    <w:rsid w:val="1FC7AFDE"/>
    <w:rsid w:val="43BF9F3F"/>
    <w:rsid w:val="5F67C7D8"/>
    <w:rsid w:val="67FB2073"/>
    <w:rsid w:val="77FE13F9"/>
    <w:rsid w:val="7EA7B8BF"/>
    <w:rsid w:val="7FB6BF5C"/>
    <w:rsid w:val="ABBE3E62"/>
    <w:rsid w:val="ABFD2BAA"/>
    <w:rsid w:val="BA9BAB46"/>
    <w:rsid w:val="BB9DA203"/>
    <w:rsid w:val="DE6BD9FE"/>
    <w:rsid w:val="E6FD3B2C"/>
    <w:rsid w:val="EBFF7015"/>
    <w:rsid w:val="F7FC147A"/>
    <w:rsid w:val="FF634DD7"/>
    <w:rsid w:val="FFBE9D72"/>
    <w:rsid w:val="FFC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2022-05-16T13:58:00Z</dcterms:created>
  <dc:creator>zpw</dc:creator>
  <cp:lastModifiedBy>zpw</cp:lastModifiedBy>
  <dcterms:modified xsi:type="dcterms:W3CDTF">2022-05-16T14:10:18Z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