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Leak canary如何检测内存泄漏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原理是我们常用的 WeakReference，其参数构造函数支持传入一个 ReferenceQueue，当其关联的对象回收时，会将 WeakReference 加入 ReferenceQueue 中。LeakCanary 的做法是继承 ReferenceQueue，增加一个值为 UUID 的属性  key，同时将每个需要监测的对象 WeakReference 以此 UUID 作为键加入一个 map 中。这样，在 GC 过后，removeWeaklyReachableObjects 方法通过遍历 ReferenceQueue，通过 key 值删除 map 中已回收的对象，剩下的对象就基本可以确定发生了内存泄露。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Leak canary初始化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AppWatcherInstaller通过继承ContentProvider在APP启动过程中进行初始化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AppWatcherInstaller有两个子类</w:t>
      </w:r>
      <w:r>
        <w:rPr>
          <w:rFonts w:hint="default"/>
          <w:lang w:eastAsia="zh-Hans"/>
        </w:rPr>
        <w:t>，MainProcess、LeakCanaryProcess。</w:t>
      </w:r>
      <w:r>
        <w:rPr>
          <w:rFonts w:hint="eastAsia"/>
          <w:lang w:val="en-US" w:eastAsia="zh-Hans"/>
        </w:rPr>
        <w:t>通过在Leak canary的Manifest文件中通过声明</w:t>
      </w:r>
      <w:r>
        <w:rPr>
          <w:rFonts w:hint="default"/>
          <w:lang w:eastAsia="zh-Hans"/>
        </w:rPr>
        <w:t>MainProcess</w:t>
      </w:r>
      <w:r>
        <w:rPr>
          <w:rFonts w:hint="eastAsia"/>
          <w:lang w:val="en-US" w:eastAsia="zh-Hans"/>
        </w:rPr>
        <w:t>来初始化AppWatcherInstaller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在AppWatcherInstaller初始化的时候将Application保存在AppWatcher中</w:t>
      </w:r>
      <w:r>
        <w:rPr>
          <w:rFonts w:hint="default"/>
          <w:lang w:eastAsia="zh-Hans"/>
        </w:rPr>
        <w:t>，AppWatcher</w:t>
      </w:r>
      <w:r>
        <w:rPr>
          <w:rFonts w:hint="eastAsia"/>
          <w:lang w:val="en-US" w:eastAsia="zh-Hans"/>
        </w:rPr>
        <w:t>作为监视器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AppWatcher初始化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初始化中主要包括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.通过反射获取InternalLeakCanary单例对象</w:t>
      </w:r>
      <w:r>
        <w:rPr>
          <w:rFonts w:hint="default"/>
          <w:lang w:eastAsia="zh-Hans"/>
        </w:rPr>
        <w:t>；2</w:t>
      </w:r>
      <w:r>
        <w:rPr>
          <w:rFonts w:hint="eastAsia"/>
          <w:lang w:val="en-US" w:eastAsia="zh-Hans"/>
        </w:rPr>
        <w:t>.注册四个InstallableWatcher观察对象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通过可达性分析封装类ReachabilityWatcher进行监测</w:t>
      </w:r>
      <w:r>
        <w:rPr>
          <w:rFonts w:hint="default"/>
          <w:lang w:eastAsia="zh-Hans"/>
        </w:rPr>
        <w:t>，包括Activity，Fragment, ViewModel, RootView, Service。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监测规则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ActivityWatcher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注册的时候通过传入的Application调用registerActivityLifecycleCallbacks注册Activity 生命周期回调的监听，并在onActivityDestroyed回调中，通过调用reachabilityWatcher.expectWeaklyReachable将每个Activity对象加到观察列表。这个reachabilityWatcher就是通过可达性分析封装类ReachabilityWatcher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ReachabilityWatcher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ReachabilityWatcher的实现类是ObjectWatcher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在registerActivityLifecycleCallbacks接收到Activity销毁的时候会调用onActivityDestroyed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然后调用ObjectWatcher的expectWeaklyReachable方法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通过调用removeWeaklyReachableObjects将已经被 GC 的对象从 watchedObjects 集合中删除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然后将被监测的Activity对象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随机的UUID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描述语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当下时间</w:t>
      </w:r>
      <w:r>
        <w:rPr>
          <w:rFonts w:hint="default"/>
          <w:lang w:eastAsia="zh-Hans"/>
        </w:rPr>
        <w:t>封装成一个KeyedWeakReference对象并添加到集合中，它继承于 WeakReference，弱引用是不会阻止 GC 回收对象的，同时可以在构造函数中传递一个 ReferenceQueue，用于对象被 GC 后存放的队列。</w:t>
      </w:r>
      <w:r>
        <w:rPr>
          <w:rFonts w:hint="eastAsia"/>
          <w:lang w:val="en-US" w:eastAsia="zh-Hans"/>
        </w:rPr>
        <w:t>然后构建一个watchedObjects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Map保存对应的UUID和对应的</w:t>
      </w:r>
      <w:r>
        <w:rPr>
          <w:rFonts w:hint="default"/>
          <w:lang w:eastAsia="zh-Hans"/>
        </w:rPr>
        <w:t>KeyedWeakReference</w:t>
      </w:r>
      <w:r>
        <w:rPr>
          <w:rFonts w:hint="eastAsia"/>
          <w:lang w:val="en-US" w:eastAsia="zh-Hans"/>
        </w:rPr>
        <w:t>待监测对象的映射</w:t>
      </w:r>
      <w:r>
        <w:rPr>
          <w:rFonts w:hint="default"/>
          <w:lang w:eastAsia="zh-Hans"/>
        </w:rPr>
        <w:t>。最终是通过mainHandler.postDelayed执行的moveToRetained</w:t>
      </w:r>
      <w:r>
        <w:rPr>
          <w:rFonts w:hint="eastAsia"/>
          <w:lang w:val="en-US" w:eastAsia="zh-Hans"/>
        </w:rPr>
        <w:t>方法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再次执行removeWeaklyReachableObjects将已经被 GC 的对象从 watchedObjects 集合中删除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如果watchedObjects中还保存被引用的Activity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那么就是泄漏的对象了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回调通知事件监听器onObjectRetainedListeners.forEach { it.onObjectRetained() }进行提示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InternalLeakCanary初始化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InternalLeakCanary通过反射进行初始化的时候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最终会调用到InternalLeakCanary的invoke方法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在这里将自己作为监听器注册给了AppWatcher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AppWatcher.objectWatcher.addOnObjectRetainedListener(this)进行了onObjectRetainedListeners监听器的初始化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监听器的onObjectRetained方法通过调用scheduleRetainedObjectCheck方法调用了heapDumpTrigger.scheduleRetainedObjectCheck()</w:t>
      </w:r>
      <w:r>
        <w:rPr>
          <w:rFonts w:hint="default"/>
          <w:lang w:eastAsia="zh-Hans"/>
        </w:rPr>
        <w:t>，其中heapDumpTrigger在上面的invoke方法中有初始化。</w:t>
      </w:r>
      <w:r>
        <w:rPr>
          <w:rFonts w:hint="eastAsia"/>
          <w:lang w:val="en-US" w:eastAsia="zh-Hans"/>
        </w:rPr>
        <w:t>scheduleRetainedObjectCheck通过调用</w:t>
      </w:r>
      <w:r>
        <w:rPr>
          <w:rFonts w:hint="default"/>
          <w:lang w:eastAsia="zh-Hans"/>
        </w:rPr>
        <w:t>heapDumpTrigger</w:t>
      </w:r>
      <w:r>
        <w:rPr>
          <w:rFonts w:hint="eastAsia"/>
          <w:lang w:val="en-US" w:eastAsia="zh-Hans"/>
        </w:rPr>
        <w:t>封装的</w:t>
      </w:r>
      <w:r>
        <w:rPr>
          <w:rFonts w:hint="default"/>
          <w:lang w:eastAsia="zh-Hans"/>
        </w:rPr>
        <w:t xml:space="preserve">GcTrigger </w:t>
      </w:r>
      <w:r>
        <w:rPr>
          <w:rFonts w:hint="eastAsia"/>
          <w:lang w:val="en-US" w:eastAsia="zh-Hans"/>
        </w:rPr>
        <w:t>对象</w:t>
      </w:r>
      <w:r>
        <w:rPr>
          <w:rFonts w:hint="default"/>
          <w:lang w:eastAsia="zh-Hans"/>
        </w:rPr>
        <w:t>，调用 Runtime.getRuntime().gc() 方法触发虚拟机进行 GC 操作。</w:t>
      </w:r>
      <w:r>
        <w:rPr>
          <w:rFonts w:hint="eastAsia"/>
          <w:lang w:val="en-US" w:eastAsia="zh-Hans"/>
        </w:rPr>
        <w:t>确认内存泄漏时</w:t>
      </w:r>
      <w:r>
        <w:rPr>
          <w:rFonts w:hint="default"/>
          <w:lang w:eastAsia="zh-Hans"/>
        </w:rPr>
        <w:t>，AndroidHeapDumper的dumpHeap方法通过调用 Debug.dumpHprofData() 方法从虚拟机中 dump hprof 文件。如果AndroidHeapDumper.dumpHeap的结果是HeapDump，会将结果转交给HeapAnalyzerService完成结果展示。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HeapAnalyzerService展示结果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HeapAnalyzerService继承了ForegroundService，ForegroundService又继承自IntentService，既然归根结底是IntentService，那么就要看看onHandleIntent方法是如何处理任务的</w:t>
      </w:r>
      <w:r>
        <w:rPr>
          <w:rFonts w:hint="default"/>
          <w:lang w:eastAsia="zh-Hans"/>
        </w:rPr>
        <w:t>。其中调用了analyzeHeap方法，其中HeapAnalyzer使用Shark来解析heapDumpFile。最后通过config.onHeapAnalyzedListener .onHeapAnalyzed(fullHeapAnalysis)触发相关通知显示以及点击后的 LeakActivity 数据展示。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FragmentAndViewModelWatcher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注册的时候通过传入的Application调用registerActivityLifecycleCallbacks注册Activity 生命周期回调的监听，并在onActivityCreated回调中，启动对Fragment和View的监测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AndroidXFragmentDestroyWatcher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通过传递的Activity</w:t>
      </w:r>
      <w:r>
        <w:rPr>
          <w:rFonts w:hint="default"/>
          <w:lang w:eastAsia="zh-Hans"/>
        </w:rPr>
        <w:t>，在 activity 中注册了一个 FragmentLifecycleCallbacks，所以就能够监听到该 activity 中所有的 fragment 的生命周期。</w:t>
      </w:r>
      <w:r>
        <w:rPr>
          <w:rFonts w:hint="eastAsia"/>
          <w:lang w:val="en-US" w:eastAsia="zh-Hans"/>
        </w:rPr>
        <w:t>因为监听回调的参数传递的是递归注册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所以Fragment中包含Fragment的情况也可以监测到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Fragment与 Activity还不一样，它有两个 onDestroy 方法，一个是它自身的，一个是它的 view 的。当 fragment 的 onDestroyView 方法执行后，这个 View 应该被销毁，所以我们也要监测这个 view 是否泄露。因为很多情况下，Fragment的生命周期都只会走到 onDestroyView 这里，但是如果我们在内部类里面更新该 Fragment的界面的时候，就会出现内存泄露问题。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然后在onFragmentViewDestroyed方法监测Fragment中的View是否泄漏通过调用reachabilityWatcher.expectWeaklyReachable将每个View对象加到观察列表。这个reachabilityWatcher就是通过可达性分析封装类ReachabilityWatcher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在onFragmentDestroyed监测Fragment是否泄漏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通过调用reachabilityWatcher.expectWeaklyReachable将每个Fragment对象加到观察列表。这个reachabilityWatcher就是通过可达性分析封装类ReachabilityWatcher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ViewModelClearedWatcher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在onFragmentCreated方法回调的时候注册ViewModelClearedWatcher.install(fragment, reachabilityWatcher)进行ViewModel的监测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ViewModelClearedWatcher注册的时候会调用它的构造方法</w:t>
      </w:r>
      <w:r>
        <w:rPr>
          <w:rFonts w:hint="default"/>
          <w:lang w:eastAsia="zh-Hans"/>
        </w:rPr>
        <w:t>，使用反射拿到 activity 的 viewModeStore 的 mMap字段</w:t>
      </w:r>
      <w:r>
        <w:rPr>
          <w:rFonts w:hint="eastAsia"/>
          <w:lang w:val="en-US" w:eastAsia="zh-Hans"/>
        </w:rPr>
        <w:t>。可以理解为在 activity 的 viewModelStore 里面添加了一个 ViewModelClearedWatcher 对象。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 activity 执行 onDestroy 方法的时候，viewModel 的 onClear 方法会执行。所以，我们可以在 ViewModelClearedWatcher 这个对象的 onClear 方法里面去判断其他的 viewModel 是否内存泄露了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通过调用reachabilityWatcher.expectWeaklyReachable将每个ViewModel对象加到观察列表。这个reachabilityWatcher就是通过可达性分析封装类ReachabilityWatcher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RootViewWatcher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RootView 有多种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可以通过View的windowType进行分类：PHONE_WINDOW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Activity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Dialog</w:t>
      </w:r>
      <w:r>
        <w:rPr>
          <w:rFonts w:hint="default"/>
          <w:lang w:eastAsia="zh-Hans"/>
        </w:rPr>
        <w:t>)、</w:t>
      </w:r>
      <w:r>
        <w:rPr>
          <w:rFonts w:hint="eastAsia"/>
          <w:lang w:val="en-US" w:eastAsia="zh-Hans"/>
        </w:rPr>
        <w:t>POPUP_WINDOW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由于 popup_window 通常会被缓存，所以没必要监测，当它 dismiss 后，还可能再显示出来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)、</w:t>
      </w:r>
      <w:r>
        <w:rPr>
          <w:rFonts w:hint="eastAsia"/>
          <w:lang w:val="en-US" w:eastAsia="zh-Hans"/>
        </w:rPr>
        <w:t>TOOLTIP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Tooltips可以实现类似pc端网页鼠标悬停时出现描述信息的功能，而到安卓中，如果给一个控件使用了Tooltips，那么当用户长按这个控件时，我们预设的描述信息就会悬浮出现在控件附件某个位置。</w:t>
      </w:r>
      <w:r>
        <w:rPr>
          <w:rFonts w:hint="default"/>
          <w:lang w:eastAsia="zh-Hans"/>
        </w:rPr>
        <w:t>)、</w:t>
      </w:r>
      <w:r>
        <w:rPr>
          <w:rFonts w:hint="eastAsia"/>
          <w:lang w:val="en-US" w:eastAsia="zh-Hans"/>
        </w:rPr>
        <w:t>TOAST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</w:t>
      </w:r>
      <w:r>
        <w:rPr>
          <w:rFonts w:hint="default"/>
          <w:lang w:eastAsia="zh-Hans"/>
        </w:rPr>
        <w:t>，Dialog，TOOLTIP，TOAST 是需要监测的对象。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View想要显示出来，需要将自己添加到 window上，而 window 是由 WMS 管理的，app 与 WMS 是通过 Binder 通信，app 端的代理就是 WindowManagerGlobal 这个对象。所以，每个 activity，dialog，toast 显示的时候，都需要经过 WindowManagerGlobal 的 addView 方法，而所有的添加的 view 都存放在了 WindowManagerGlobal 的 mViews 字段里面。WindowManagerGlobal 会在View依附到自己的时候调用对应的回调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那我们可以在为每个 rootView 都添加一个 addOnAttachStateChangeListener 监听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 onViewAttachedToWindow的时候移除这个监听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在onViewDetachedFromWindow 的时候重新去监听这个对象是否泄露。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Curtains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这是个桥接RootViewsSpy功能的类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本身没什么功能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它会将RootViewsSpy初始化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RootViewsSpy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RootViewsSpy是一个工具类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里面包含了WindowManager更新的所有RootView集合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它是怎么获取到WindowManager的view呢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是通过WindowManagerSpy这个实现类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WindowManagerSpy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通过反射获取WindowManager在app进程的实例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进而获取WindowManager的view集合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然后将他们设置给RootViewsSpy中的delegatingViewList集合</w:t>
      </w:r>
      <w:r>
        <w:rPr>
          <w:rFonts w:hint="default"/>
          <w:lang w:eastAsia="zh-Hans"/>
        </w:rPr>
        <w:t>。它重写了 list 的 add 与 removeAt 方法，在这两个方法执行的时候，调用了 listener 的对应方法。这个 listener 是</w:t>
      </w:r>
      <w:r>
        <w:rPr>
          <w:rFonts w:hint="default"/>
          <w:lang w:eastAsia="zh-Hans"/>
        </w:rPr>
        <w:t>RootViewWatcher</w:t>
      </w:r>
      <w:r>
        <w:rPr>
          <w:rFonts w:hint="eastAsia"/>
          <w:lang w:val="en-US" w:eastAsia="zh-Hans"/>
        </w:rPr>
        <w:t>添加的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通过调用reachabilityWatcher.expectWeaklyReachable将每个View对象加到观察列表。这个reachabilityWatcher就是通过可达性分析封装类ReachabilityWatcher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ServiceWatcher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service 的泄露监测点要稍微复杂一点，涉及到两个方面：mH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ActivityManager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初始化时通过反射获取ActivityThread类的currentActivityThread对象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进而获取到mServices数组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注册监听的时候替换ActivityThread类中的 mH 的 callback 字段为uninstallActivityThreadHandlerCallback</w:t>
      </w:r>
      <w:r>
        <w:rPr>
          <w:rFonts w:hint="default"/>
          <w:lang w:eastAsia="zh-Hans"/>
        </w:rPr>
        <w:t>，uninstall 的时候，需要将替换的字段替换回来。创建新的 callback 对象，替换原来的，</w:t>
      </w:r>
      <w:r>
        <w:rPr>
          <w:rFonts w:hint="eastAsia"/>
          <w:lang w:val="en-US" w:eastAsia="zh-Hans"/>
        </w:rPr>
        <w:t>在新的callback对象中</w:t>
      </w:r>
      <w:r>
        <w:rPr>
          <w:rFonts w:hint="default"/>
          <w:lang w:eastAsia="zh-Hans"/>
        </w:rPr>
        <w:t>，针对 STOP_SERVICE 消息进行处理，从 activityThread 的 mServices 字段里面，拿到 Service 对象，将 service 用弱引用包装后放入 map。</w:t>
      </w:r>
      <w:r>
        <w:rPr>
          <w:rFonts w:hint="eastAsia"/>
          <w:lang w:val="en-US" w:eastAsia="zh-Hans"/>
        </w:rPr>
        <w:t>然后</w:t>
      </w:r>
      <w:r>
        <w:rPr>
          <w:rFonts w:hint="default"/>
          <w:lang w:eastAsia="zh-Hans"/>
        </w:rPr>
        <w:t>找到真正 service 执行 onDestroy 的地方。因为 handler 的 handleMessage 逻辑里面，会调用 ActivityManager.getService().serviceDoneExecuting() 方法，所以需要 hook ActivityManager，在这个方法里去监测 service 的泄露情况。</w:t>
      </w:r>
      <w:r>
        <w:rPr>
          <w:rFonts w:hint="eastAsia"/>
          <w:lang w:val="en-US" w:eastAsia="zh-Hans"/>
        </w:rPr>
        <w:t>通过反射获取</w:t>
      </w:r>
      <w:r>
        <w:rPr>
          <w:rFonts w:hint="default"/>
          <w:lang w:eastAsia="zh-Hans"/>
        </w:rPr>
        <w:t>ActivityManager</w:t>
      </w:r>
      <w:r>
        <w:rPr>
          <w:rFonts w:hint="eastAsia"/>
          <w:lang w:val="en-US" w:eastAsia="zh-Hans"/>
        </w:rPr>
        <w:t>实例保存在uninstallActivityManager</w:t>
      </w:r>
      <w:r>
        <w:rPr>
          <w:rFonts w:hint="default"/>
          <w:lang w:eastAsia="zh-Hans"/>
        </w:rPr>
        <w:t>，uninstall 的时候，需要将替换的字段替换回来。service 的 onDestroy 方法执行后，接下来就执行 ActivityManager 的 serviceDoneExecuting 方法</w:t>
      </w:r>
      <w:r>
        <w:rPr>
          <w:rFonts w:hint="default"/>
          <w:lang w:eastAsia="zh-Hans"/>
        </w:rPr>
        <w:t>。</w:t>
      </w:r>
      <w:bookmarkStart w:id="0" w:name="_GoBack"/>
      <w:bookmarkEnd w:id="0"/>
      <w:r>
        <w:rPr>
          <w:rFonts w:hint="default"/>
          <w:lang w:eastAsia="zh-Hans"/>
        </w:rPr>
        <w:t>动态代理，hook ActivityManager 的 serviceDoneExecuting 方法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然后判断调用</w:t>
      </w:r>
      <w:r>
        <w:rPr>
          <w:rFonts w:hint="default"/>
          <w:lang w:eastAsia="zh-Hans"/>
        </w:rPr>
        <w:t xml:space="preserve">serviceDoneExecuting </w:t>
      </w:r>
      <w:r>
        <w:rPr>
          <w:rFonts w:hint="eastAsia"/>
          <w:lang w:val="en-US" w:eastAsia="zh-Hans"/>
        </w:rPr>
        <w:t>的service是否保存在servicesToBeDestroyed数组中</w:t>
      </w:r>
      <w:r>
        <w:rPr>
          <w:rFonts w:hint="default"/>
          <w:lang w:eastAsia="zh-Hans"/>
        </w:rPr>
        <w:t>，serviceDoneExecuting 方法的参数里面只有 token，所以在 onServicePreDestroy 里面保存了 token - service 的键值对（弱引用map）。</w:t>
      </w:r>
      <w:r>
        <w:rPr>
          <w:rFonts w:hint="eastAsia"/>
          <w:lang w:val="en-US" w:eastAsia="zh-Hans"/>
        </w:rPr>
        <w:t>通过调用reachabilityWatcher.expectWeaklyReachable将每个Service对象加到观察列表。这个reachabilityWatcher就是通过可达性分析封装类ReachabilityWatcher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913350"/>
    <w:rsid w:val="16EF1257"/>
    <w:rsid w:val="173DF576"/>
    <w:rsid w:val="17F85405"/>
    <w:rsid w:val="1BF3074C"/>
    <w:rsid w:val="1DB3533E"/>
    <w:rsid w:val="1FF45D7E"/>
    <w:rsid w:val="1FF4DEE7"/>
    <w:rsid w:val="2DF31D4B"/>
    <w:rsid w:val="3EB369BA"/>
    <w:rsid w:val="3F4B517A"/>
    <w:rsid w:val="3F7E3B6B"/>
    <w:rsid w:val="3F7F1FB7"/>
    <w:rsid w:val="3FCEED06"/>
    <w:rsid w:val="3FF3FB48"/>
    <w:rsid w:val="3FFC249E"/>
    <w:rsid w:val="3FFF2695"/>
    <w:rsid w:val="4BDD0A39"/>
    <w:rsid w:val="4BEB6CE0"/>
    <w:rsid w:val="569F9C43"/>
    <w:rsid w:val="5C2FCA92"/>
    <w:rsid w:val="5EBEDC5C"/>
    <w:rsid w:val="5FDD9881"/>
    <w:rsid w:val="65AEB5AF"/>
    <w:rsid w:val="6BDF1023"/>
    <w:rsid w:val="6D5B7CE2"/>
    <w:rsid w:val="6E5D0686"/>
    <w:rsid w:val="6E7E0C1C"/>
    <w:rsid w:val="6FE7C74E"/>
    <w:rsid w:val="6FEF4CA7"/>
    <w:rsid w:val="6FF7BB72"/>
    <w:rsid w:val="6FFA7B10"/>
    <w:rsid w:val="75FF872C"/>
    <w:rsid w:val="773FC8BA"/>
    <w:rsid w:val="77572334"/>
    <w:rsid w:val="777765F7"/>
    <w:rsid w:val="7A3D843A"/>
    <w:rsid w:val="7B7C2F49"/>
    <w:rsid w:val="7BD18453"/>
    <w:rsid w:val="7BF76AD2"/>
    <w:rsid w:val="7BFDF70B"/>
    <w:rsid w:val="7DF7A97D"/>
    <w:rsid w:val="7DFA354D"/>
    <w:rsid w:val="7EDF3757"/>
    <w:rsid w:val="7EF35A5B"/>
    <w:rsid w:val="7EF9A87E"/>
    <w:rsid w:val="7F6C0BEB"/>
    <w:rsid w:val="7F7F9353"/>
    <w:rsid w:val="7F9E6410"/>
    <w:rsid w:val="7FC77969"/>
    <w:rsid w:val="7FF08332"/>
    <w:rsid w:val="ABFFCB6A"/>
    <w:rsid w:val="AF4FEBCC"/>
    <w:rsid w:val="AF7F2802"/>
    <w:rsid w:val="BDFF74BB"/>
    <w:rsid w:val="BFA90ED1"/>
    <w:rsid w:val="BFEB7DDF"/>
    <w:rsid w:val="D9FDBE17"/>
    <w:rsid w:val="DD7FC59D"/>
    <w:rsid w:val="DDB7EBD8"/>
    <w:rsid w:val="DE7DC98B"/>
    <w:rsid w:val="DEFF08C5"/>
    <w:rsid w:val="DF7E01BF"/>
    <w:rsid w:val="DFFF3E71"/>
    <w:rsid w:val="EB176CEB"/>
    <w:rsid w:val="ED3E341B"/>
    <w:rsid w:val="EEC9FC02"/>
    <w:rsid w:val="EFF68F19"/>
    <w:rsid w:val="F2FB5766"/>
    <w:rsid w:val="F2FF8BA7"/>
    <w:rsid w:val="F3C47B77"/>
    <w:rsid w:val="F6ED9F85"/>
    <w:rsid w:val="F7D3B02F"/>
    <w:rsid w:val="F9FBEFE9"/>
    <w:rsid w:val="FAE44466"/>
    <w:rsid w:val="FBC3EBC1"/>
    <w:rsid w:val="FD9F2307"/>
    <w:rsid w:val="FE913350"/>
    <w:rsid w:val="FEB957A8"/>
    <w:rsid w:val="FF7D1328"/>
    <w:rsid w:val="FF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2021-11-16T15:07:00Z</dcterms:created>
  <dc:creator>zpw</dc:creator>
  <cp:lastModifiedBy>zpw</cp:lastModifiedBy>
  <dcterms:modified xsi:type="dcterms:W3CDTF">2021-11-16T17:29:44Z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