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一个应用主模块20M，其他3个模块可以看做是3个App，分别占5M、15M、15M，如果打包，那么整个包体积为55M；如果我们需要做包体积压缩，那么这3个实打实的app无论怎么压缩都会占用app的体积。</w:t>
      </w:r>
    </w:p>
    <w:p>
      <w:pPr>
        <w:pStyle w:val="6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那么如果使用插件化技术呢？最终打出的包体积只有20M，其他3个模块都是以插件的方式存在，而Main App则是能够支持插件的宿主App，</w:t>
      </w: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所以插件化的特点就是不需要安装就能运行app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41395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700" w:beforeAutospacing="0" w:after="100" w:afterAutospacing="0" w:line="760" w:lineRule="atLeast"/>
        <w:ind w:left="0" w:righ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插件化解决的问题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（1）app功能模块越来越多，包体积增大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其实这是一个app成为大型app的必经之路，模块越加越多，所以就如前文讲解的一样，采用插件的方式，当需要启动一个app的时候，将插件下载下来，调用插件中的方法运行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app。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（2）模块解耦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每个插件其实在app中都可以看做是一个单独的模块，如果采用插件化的方式，那么可以将每个功能抽离为单独的module，每个module可以独立运行，不会出现多个模块耦合在一块的问题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（3）多应用之间相互调用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这个其实我们在使用支付宝、淘宝的时候，经常会使用到，例如从闲鱼app中跳转到支付宝、或者跳转到淘宝，支持相互调用。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组件化和插件化的区别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在实际项目中，组件化是使用最频繁的，例如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71770" cy="2807970"/>
            <wp:effectExtent l="0" t="0" r="1143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将app分为多个模块，每个模块都是一个组件，在开发过程中，组件之间可以相互依赖，也可以单独作为app调试，最终打包的时候，是将这些组件合并到一起打包成一个apk。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而插件化和组件化类似的是，app同样被分为多个模块，但是每个模块都有一个宿主和多个插件，也就是说每个模块都是一个apk，最终打包的时候宿主apk和插件apk分开打包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插件化设计思路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在设计一个框架的时候，往往需要想明白目的是什么？插件是一个apk，如果我们想要启动这个插件，主要有以下几个关键点：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（1）如何启动插件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（2）如何加载插件中的类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（3）如何加载插件中的资源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（4）如何调用插件中的类和方法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Android的类加载机制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如果想要加载插件中的类，那么对于Android的类加载机制必须要了解，在之前Tinker热修复专题中，其实已经介绍了Android的类加载机制，那么这里再简单介绍一下。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Android类加载和Java不同的在于，Android拥有自己的类加载器，看下图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4310" cy="2713990"/>
            <wp:effectExtent l="0" t="0" r="889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700" w:beforeAutospacing="0" w:after="200" w:afterAutospacing="0" w:line="56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PathClassLoader和DexClassLoader有啥区别？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在Android中常用的两个类加载器，分别是PathClassLoader和DexClassLoader，两者的区别我们稍后分析，先看下具体的源码分析。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2405" cy="2251710"/>
            <wp:effectExtent l="0" t="0" r="1079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1135" cy="3980180"/>
            <wp:effectExtent l="0" t="0" r="1206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PathClassLoader是继承自BaseDexClassLoader，其中只有两个构造方法，先不着急，再看下DexClassLoader的源码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public class DexClassLoader extends BaseDexClassLoader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/**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Creates a {@code DexClassLoader} that finds interpreted and native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code.  Interpreted classes are found in a set of DEX files contained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in Jar or APK files.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&lt;p&gt;The path lists are separated using the character specified by the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{@code path.separator} system property, which defaults to {@code :}.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@param dexPath the list of jar/apk files containing classes and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    resources, delimited by {@code File.pathSeparator}, which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    defaults to {@code ":"} on Android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@param optimizedDirectory this parameter is deprecated and has no effect since API level 26.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@param librarySearchPath the list of directories containing native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    libraries, delimited by {@code File.pathSeparator}; may be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    {@code null}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 @param parent the parent class loader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*/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public DexClassLoader(String dexPath, String optimizedDirectory,String librarySearchPath, ClassLoader parent)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super(dexPath, null, librarySearchPath, parent);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//Android 8.0 以前的源码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public DexClassLoader(String dexPath, String optimizedDirectory,String librarySearchPath, ClassLoader parent)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super(dexPath, new File(optimizedDirectory), librarySearchPath, parent);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}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DexClassLoader同样是继承自BaseDexClassLoader，而且跟PathClassLoader中构造方法传入的值是一样的，当前版本是Android10版本，其实在Android 8.0之前的版本，第二个参数是必须要传入的，optimizedDirectory是dex优化之后生成odex文件存储地址，但是Android 8.0之后，就直接传null了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所以在Android 8.0之前，PathClassLoader和DexClassLoader还是有区别的，但是在Android 8.0之后，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两者就是一样的了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PathClassLoader和BootClassLoader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BaseDexClassLoader是PathClassLoader继承上的父类，但是并不代表BaseDexClassLoader是PathClassLoader的父类加载器，我们通过代码可以看一下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4895850" cy="4000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我们在MainActivity中打印下日志，我们可以发现就是MainActivity的类加载器是PathClassLoader，而PathClassLoader的父类加载器是BootClassLoader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E/TAG: classLoader dalvik.system.PathClassLoader[DexPathList[[zip file "/data/app/com.lay.image_process-n8633iv_VMBnRO2AEqJ4rg==/base.apk"],nativeLibraryDirectories=[/data/app/com.lay.image_process-n8633iv_VMBnRO2AEqJ4rg==/lib/x86, /system/lib]]] parent java.lang.BootClassLoader@3ab8f00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那么PathClassLoader和BootClassLoader分别加在什么类呢？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4324350" cy="323850"/>
            <wp:effectExtent l="0" t="0" r="190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通过之前的代码，我们可以看到，应用内的类都是PathClassLoader来加载（包括三方库），而Activity的类加载器是BootClassLoader，也就是说Android SDK中的类是由BootClassLoader来加载的</w:t>
      </w:r>
    </w:p>
    <w:p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700" w:beforeAutospacing="0" w:after="200" w:afterAutospacing="0" w:line="56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双亲委派机制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和Java的类加载机制一样，Android类加载同样遵循双亲委派机制，我们看下ClassLoader的loadClass方法。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69230" cy="4197350"/>
            <wp:effectExtent l="0" t="0" r="1397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（1）首先通过类的全类名，查找这个类是不是已经被加载过了，如果已经加载过了，那么直接返回；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2）如果没有被加载过，那么首先会判断父类加载器是否为空，如果不为空那么就交给父类加载器去加载，依次递归，如果某个父类加载器加载过了，那么就返回，如果所有的父类加载器都遍历过了，而且不能去加载这个类，那么就自己去加载；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（3）自己怎么加载呢？就是从DexPathList中取出dex文件加载其中类，跟我们今天讲的插件化就联系起来了，其实就是通过PathClassLoader或者DexClassLoader去加载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那么为什么要使用双亲委派机制呢？其实更多的是为了安全性考虑，假如我们自己写了一个String类，想要代替系统的String，这个其实是不可能的，因为系统SDK中的类已经被BootClassLoader加载过了，我们应用内的String类就不会再次被加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加载插件中的类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通过前面对于类加载机制的简单了解，我们知道，插件中类其实就可以通过ClassLoader来加载，所以我们先尝试加载插件中某个类，调用它的方法。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69230" cy="3885565"/>
            <wp:effectExtent l="0" t="0" r="139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插件也是一个apk，其中有一个TestPlugin类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69230" cy="1108075"/>
            <wp:effectExtent l="0" t="0" r="139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TestPlugin通过编译成class文件后，转为dex文件打包进入apk，我们可以模拟这个场景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68595" cy="3506470"/>
            <wp:effectExtent l="0" t="0" r="14605" b="241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将class转换为dex文件，采用下面的命令行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dx --dex --output=/Users/xxx/Desktop/dx/plugin.dex com/lay/plugin/TestPlugin.class</w:t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这里需要注意一点就是，/Users/xxx/Desktop/dx是class文件所在包名的前缀，/Users/xxx/Desktop/dx/com/lay/plugin/TestPlugin.class是class文件所在的全路径，只有这样才能生成dex文件，不然可能会报错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1770" cy="1883410"/>
            <wp:effectExtent l="0" t="0" r="11430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这样，我们得到dex文件之后，可以将其放在sd卡下面，通过ClassLoader去加载某个类。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2405" cy="3157855"/>
            <wp:effectExtent l="0" t="0" r="1079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通过创建PathClassLoader或者DexClassLoader，去加载插件（dex）中类，获取Class对象，通过反射可以生成一个类对象，获取到getPluginInfo方法后，调用这个方法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3040" cy="1952625"/>
            <wp:effectExtent l="0" t="0" r="1016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1770" cy="284480"/>
            <wp:effectExtent l="0" t="0" r="11430" b="203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其实从这里就能验证，无论是PathClassLoader还是DexClassLoader，都可以加载未安装apk中的类。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宿主和插件dex合并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上一小节中，我们采用了反射的方式，加载dex文件中的类，但是实际的项目开发中，伙伴们认为这种方式可取吗？显然不可取，一个插件可能有上千个方法，都采用反射的方式去调用，那岂不是太荒唐了，所以我们想，既然宿主apk能够加载apk中所有的类和资源，那么能不能把插件中的类和资源也全部捎带上呢？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首先我们先看一下宿主apk加载的流程，之前上一小节中，我们看到了类加载的双亲委派机制，其实应用中的类都是由PathClassLoader加载的，所以我们看下PathClassLoader是如何加载类的。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因为PathClassLoader只有两个构造方法，所以直接去它父类BaseDexClassLoader中查看源码；在ClassLoader的loadClass方法中，我们看到如果没有其他父类加载器能够加载这个类，就会由当前类加载器调用findClass方法区加载，所以我们看下BaseDexClassLoader中的findClass方法。</w:t>
      </w:r>
    </w:p>
    <w:p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700" w:beforeAutospacing="0" w:after="200" w:afterAutospacing="0" w:line="56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DexPathList和dexElements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1135" cy="2730500"/>
            <wp:effectExtent l="0" t="0" r="1206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BaseDexClassLoader中的findClass中，调用了pathList的findClass方法，如果没有找到，那么就会抛出ClassNotFoundException的异常，那么pathList是什么呢？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pathList是BaseDexClassLoader中的一个变量DexPathList，是在BaseDexClassLoader的构造方法中完成初始化，会将dexPath作为参数传递进来，其实在上一小节中，我们在创建PathClassLoader的时候，其实已经初始化了这个DexPathList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@hide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*/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BaseDexClassLoader(String dexPath, File optimizedDirectory,String librarySearchPath, ClassLoader parent, boolean isTrusted)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super(parent);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this.pathList = new DexPathList(this, dexPath, librarySearchPath, null, isTrusted);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(reporter != null)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reportClassLoaderChain();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既然后缀带有一个List，我们猜到这个数据结构应该是个数组，那么我们看下DexPathList到底是个什么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DexPathList(ClassLoader definingContext, String dexPath,String librarySearchPath, File optimizedDirectory, boolean isTrusted)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(definingContext == null)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throw new NullPointerException("definingContext == null");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(dexPath == null)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throw new NullPointerException("dexPath == null");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(optimizedDirectory != null)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(!optimizedDirectory.exists()) 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throw new IllegalArgumentException(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"optimizedDirectory doesn't exist: "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+ optimizedDirectory);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(!(optimizedDirectory.canRead()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&amp;&amp; optimizedDirectory.canWrite()))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throw new IllegalArgumentException(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"optimizedDirectory not readable/writable: "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+ optimizedDirectory);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this.definingContext = definingContext;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ArrayList&lt;IOException&gt; suppressedExceptions = new ArrayList&lt;IOException&gt;();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save dexPath for BaseDexClassLoader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this.dexElements = makeDexElements(splitDexPath(dexPath), optimizedDirectory,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suppressedExceptions, definingContext, isTrusted);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DexPathList中，有一个非常重要的成员变量dexElements，我们看过apk包的话，应该会看到有很多dex文件。所以我们传入的dexPath下，可能存在多个dex文件，那么dexElements其实就是存储这些dex文件的，我们可以看到，在DexPathList的构造方法中，调用了makeDexElements方法，其实就是将dex文件存储在dexElements数组中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69230" cy="3689985"/>
            <wp:effectExtent l="0" t="0" r="1397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首先在makeDexElements方法中，首先调用了splitPaths方法，这个方法就是将传入的dexPath路径下全部的dex文件存储在一个List集合中，作为第一个参数，传入到makeDexElements方法中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static Element[] makeDexElements(List&lt;File&gt; files, File optimizedDirectory,List&lt;IOException&gt; suppressedExceptions, ClassLoader loader, boolean isTrusted)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Element[] elements = new Element[files.size()];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elementsPos = 0;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Open all files and load the (direct or contained) dex files up front.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(File file : files)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(file.isDirectory())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 We support directories for looking up resources. Looking up resources in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 directories is useful for running libcore tests.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elements[elementsPos++] = new Element(file);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if (file.isFile())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String name = file.getName();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DexFile dex = null;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(name.endsWith(DEX_SUFFIX))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// Raw dex file (not inside a zip/jar).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try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dex = loadDexFile(file, optimizedDirectory, loader, elements);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if (dex != null)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elements[elementsPos++] = new Element(dex, null);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 catch (IOException suppressed)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System.logE("Unable to load dex file: " + file, suppressed);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suppressedExceptions.add(suppressed);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else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try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dex = loadDexFile(file, optimizedDirectory, loader, elements);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 catch (IOException suppressed)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/*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* IOException might get thrown "legitimately" by the DexFile constructor if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* the zip file turns out to be resource-only (that is, no classes.dex file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* in it).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* Let dex == null and hang on to the exception to add to the tea-leaves for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* when findClass returns null.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*/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suppressedExceptions.add(suppressed);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(dex == null)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elements[elementsPos++] = new Element(file);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 else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elements[elementsPos++] = new Element(dex, file);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(dex != null &amp;&amp; isTrusted)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dex.setTrusted();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System.logW("ClassLoader referenced unknown path: " + file);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(elementsPos != elements.length)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elements = Arrays.copyOf(elements, elementsPos);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elements;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sz w:val="32"/>
          <w:szCs w:val="32"/>
          <w:shd w:val="clear" w:fill="FFFFFF"/>
        </w:rPr>
        <w:t>然后，makeDexElements方法中，创建了一个Element数组，将之前传入的List集合中文件分组，将带有.dex后缀的文件和其他文件（夹）区分放置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sz w:val="32"/>
          <w:szCs w:val="32"/>
          <w:shd w:val="clear" w:fill="FFFFFF"/>
        </w:rPr>
        <w:t>看了这么多，核心在于宿主类加载器如何加载apk中的类呢？看下findClass方法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1770" cy="2205355"/>
            <wp:effectExtent l="0" t="0" r="1143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我们可以看到，findClass是遍历dexElements数组，调用Element的findClass方法，如果找到了这个类，那么就直接return，所以如果我们想在宿主app中，加载插件中的类，是不是就可以将插件中的dexElements合并到宿主的dexElements，就可以直接调用了。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实现dex合并工具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通过上面的源码，我们可以得到dex合并的思路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获取宿主的dexElements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（2）获取插件的dexElements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（3）将宿主的dexElements和插件的dexElements合并成新的dexElements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（4）将合并之后的dexElements赋值给宿主的dexElements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1135" cy="3162935"/>
            <wp:effectExtent l="0" t="0" r="1206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通过反射获取BaseDexClassLoader中的pathList成员变量，然后通过DexPathList来获取对应宿主的dexElements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1770" cy="2730500"/>
            <wp:effectExtent l="0" t="0" r="1143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对于插件类，宿主启动的时候并没有加载进来，所以不能使用宿主的类加载器，需要新建一个PathClassLoader来加载对应路径下的apk，这样就能生成对应的dexElements，才可以通过反射去获取。</w:t>
      </w:r>
    </w:p>
    <w:p>
      <w:pPr>
        <w:pStyle w:val="6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接下来就是需要合并两个dexElement，因为通过反射是没法获取返回值类型，所以返回的类型是Object类型，那么我们可以创建一个Object数组，然后重新赋值给宿主的dexElements吗？显然不行，我们通过源码可以看到，宿主的dexElements需要的是Element类型的数组，所以需要通过反射来创建数组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1135" cy="3501390"/>
            <wp:effectExtent l="0" t="0" r="1206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创建了新的newDexElements数组之后，通过系统的arraycopy方法，将两个数组拷贝到新的数组中。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38750" cy="304800"/>
            <wp:effectExtent l="0" t="0" r="190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最终，将组合之后的Element数组重新赋值给宿主app的dexElements。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4914900" cy="3048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其实apk插件的存储一般是存储在服务端，然后从服务端拉取下来，下载然后注入到宿主app中，这里只是模拟放在了sdcard下面，但是这里可能存在一个问题，就是第一次启动速度比较慢，但是也只是第一次，后续下载完成之后，就直接取本地缓存即可。</w:t>
      </w:r>
    </w:p>
    <w:p>
      <w:pPr>
        <w:pStyle w:val="6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其实在DexPathList中，提供了一个方法addDexPath，可以将dex文件存储的路径传进去，然后内部自动将dex文件跟与宿主dexElements组合在一起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5076825"/>
            <wp:effectExtent l="0" t="0" r="1206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F929E3"/>
    <w:multiLevelType w:val="singleLevel"/>
    <w:tmpl w:val="CDF929E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CD3944"/>
    <w:rsid w:val="0FFD7300"/>
    <w:rsid w:val="1DB3F9AA"/>
    <w:rsid w:val="1F374948"/>
    <w:rsid w:val="1FFF0536"/>
    <w:rsid w:val="2B47E633"/>
    <w:rsid w:val="2F7FC0DE"/>
    <w:rsid w:val="333FF299"/>
    <w:rsid w:val="37F87F3B"/>
    <w:rsid w:val="3A7E84AF"/>
    <w:rsid w:val="3AF738F4"/>
    <w:rsid w:val="3BB6415C"/>
    <w:rsid w:val="3FBACE39"/>
    <w:rsid w:val="47D710DD"/>
    <w:rsid w:val="5F36D3BD"/>
    <w:rsid w:val="6A975AFC"/>
    <w:rsid w:val="777B55F5"/>
    <w:rsid w:val="78DD21DC"/>
    <w:rsid w:val="79A3BC35"/>
    <w:rsid w:val="7DD91A3B"/>
    <w:rsid w:val="7DFE998B"/>
    <w:rsid w:val="97FFE340"/>
    <w:rsid w:val="9FBB0941"/>
    <w:rsid w:val="A7F7FCDF"/>
    <w:rsid w:val="CDFBF072"/>
    <w:rsid w:val="D6F6BF99"/>
    <w:rsid w:val="D7BF8217"/>
    <w:rsid w:val="DB4F6F1F"/>
    <w:rsid w:val="DE7F5B2B"/>
    <w:rsid w:val="DFFB7433"/>
    <w:rsid w:val="E1EF92B9"/>
    <w:rsid w:val="EAEBA49B"/>
    <w:rsid w:val="EBFEB78E"/>
    <w:rsid w:val="EFAF668A"/>
    <w:rsid w:val="F3DFE344"/>
    <w:rsid w:val="F4BF7E16"/>
    <w:rsid w:val="F6CD3944"/>
    <w:rsid w:val="F7BF840F"/>
    <w:rsid w:val="FBDB34BF"/>
    <w:rsid w:val="FBFE2850"/>
    <w:rsid w:val="FCCF6CAD"/>
    <w:rsid w:val="FCCFEE6A"/>
    <w:rsid w:val="FDDD2123"/>
    <w:rsid w:val="FFC8EA5E"/>
    <w:rsid w:val="FFEA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2022-12-06T21:24:00Z</dcterms:created>
  <dc:creator>猫尾巴~</dc:creator>
  <cp:lastModifiedBy>猫尾巴~</cp:lastModifiedBy>
  <dcterms:modified xsi:type="dcterms:W3CDTF">2022-12-06T22:01:52Z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878C2B93F410250FA6428F63B67BD448</vt:lpwstr>
  </property>
</Properties>
</file>