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ArrayMap是Android专门针对内存优化而设计的，用于取代Java API中的HashMap数据结构。为了更进一步优化key是int类型的Map，Android再次提供效率更高的数据结构SparseArray，可避免自动装箱过程。对于key为其他类型则可使用ArrayMap。HashMap的查找和插入时间复杂度为O(1)的代价是牺牲大量的内存来实现的，而SparseArray和ArrayMap性能略逊于HashMap，但更节省内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final class ArrayMap&lt;K, V&gt; implements Map&lt;K, V&gt;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static final boolean CONCURRENT_MODIFICATION_EXCEPTIONS = true;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final int BASE_SIZE = 4;  // 容量增量的最小值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final int CACHE_SIZE = 10; // 缓存数组的上限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static Object[] mBaseCache; //用于缓存大小为4的ArrayMap</w:t>
      </w:r>
    </w:p>
    <w:p>
      <w:pPr>
        <w:rPr>
          <w:rFonts w:hint="eastAsia"/>
        </w:rPr>
      </w:pPr>
      <w:r>
        <w:rPr>
          <w:rFonts w:hint="eastAsia"/>
        </w:rPr>
        <w:t xml:space="preserve">    static int mBaseCacheSize;</w:t>
      </w:r>
    </w:p>
    <w:p>
      <w:pPr>
        <w:rPr>
          <w:rFonts w:hint="eastAsia"/>
        </w:rPr>
      </w:pPr>
      <w:r>
        <w:rPr>
          <w:rFonts w:hint="eastAsia"/>
        </w:rPr>
        <w:t xml:space="preserve">    static Object[] mTwiceBaseCache; //用于缓存大小为8的ArrayMap</w:t>
      </w:r>
    </w:p>
    <w:p>
      <w:pPr>
        <w:rPr>
          <w:rFonts w:hint="eastAsia"/>
        </w:rPr>
      </w:pPr>
      <w:r>
        <w:rPr>
          <w:rFonts w:hint="eastAsia"/>
        </w:rPr>
        <w:t xml:space="preserve">    static int mTwiceBaseCacheSize;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final boolean mIdentityHashCode;</w:t>
      </w:r>
    </w:p>
    <w:p>
      <w:pPr>
        <w:rPr>
          <w:rFonts w:hint="eastAsia"/>
        </w:rPr>
      </w:pPr>
      <w:r>
        <w:rPr>
          <w:rFonts w:hint="eastAsia"/>
        </w:rPr>
        <w:t xml:space="preserve">    int[] mHashes;         //由key的hashcode所组成的数组</w:t>
      </w:r>
    </w:p>
    <w:p>
      <w:pPr>
        <w:rPr>
          <w:rFonts w:hint="eastAsia"/>
        </w:rPr>
      </w:pPr>
      <w:r>
        <w:rPr>
          <w:rFonts w:hint="eastAsia"/>
        </w:rPr>
        <w:t xml:space="preserve">    Object[] mArray;       //由key-value对所组成的数组，是mHashes大小的2倍</w:t>
      </w:r>
    </w:p>
    <w:p>
      <w:pPr>
        <w:rPr>
          <w:rFonts w:hint="eastAsia"/>
        </w:rPr>
      </w:pPr>
      <w:r>
        <w:rPr>
          <w:rFonts w:hint="eastAsia"/>
        </w:rPr>
        <w:t xml:space="preserve">    int mSize;             //成员变量的个数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ArrayMap对象的数据储存格式如图所示：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mHashes是一个记录所有key的hashcode值组成的数组，是从小到大的排序方式；</w:t>
      </w:r>
    </w:p>
    <w:p>
      <w:pPr>
        <w:rPr>
          <w:rFonts w:hint="eastAsia"/>
        </w:rPr>
      </w:pPr>
      <w:r>
        <w:rPr>
          <w:rFonts w:hint="eastAsia"/>
        </w:rPr>
        <w:t>mArray是一个记录着key-value键值对所组成的数组，是mHashes大小的2倍；</w:t>
      </w:r>
    </w:p>
    <w:p>
      <w:r>
        <w:drawing>
          <wp:inline distT="0" distB="0" distL="114300" distR="114300">
            <wp:extent cx="5273040" cy="1464945"/>
            <wp:effectExtent l="0" t="0" r="1016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64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其中mSize记录着该ArrayMap对象中有多少对数据，执行put()或者append()操作，则mSize会加1，执行remove()，则mSize会减1。mSize往往小于mHashes.length，如果mSize大于或等于mHashes.length，则说明mHashes和mArray需要扩容。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ArrayMap类有两个非常重要的静态成员变量mBaseCache和mTwiceBaseCacheSize，用于ArrayMap所在进程的全局缓存功能：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mBaseCache：用于缓存大小为4的ArrayMap，mBaseCacheSize记录着当前已缓存的数量，超过10个则不再缓存；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mTwiceBaseCacheSize：用于缓存大小为8的ArrayMap，mTwiceBaseCacheSize记录着</w:t>
      </w:r>
    </w:p>
    <w:p>
      <w:pPr>
        <w:rPr>
          <w:rFonts w:hint="eastAsia"/>
        </w:rPr>
      </w:pPr>
      <w:r>
        <w:rPr>
          <w:rFonts w:hint="eastAsia"/>
        </w:rPr>
        <w:t>当前已缓存的数量，超过10个则不再缓存。</w:t>
      </w:r>
    </w:p>
    <w:p>
      <w:pPr>
        <w:rPr>
          <w:rFonts w:hint="eastAsia"/>
        </w:rPr>
      </w:pPr>
      <w:r>
        <w:rPr>
          <w:rFonts w:hint="eastAsia"/>
        </w:rPr>
        <w:t>为了减少频繁地创建和回收Map对象，ArrayMap采用了两个大小为10的缓存队列来分别保存大小为4和8的Map对象。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最初mTwiceBaseCache和mBaseCache缓存池中都没有数据，在freeArrays释放内存时，如果同时满足释放的array大小等于4或者8，且相对应的缓冲池个数未达上限，则会把该arrya加入到缓存池中。加入的方式是将数组array的第0个元素指向原有的缓存池，第1个元素指向hashes数组的地址，第2个元素以后的数据全部置为null。再把缓存池的头部指向最新的array的位置，并将该缓存池大小执行加1操作。具体如下所示。</w:t>
      </w:r>
    </w:p>
    <w:p>
      <w:r>
        <w:drawing>
          <wp:inline distT="0" distB="0" distL="114300" distR="114300">
            <wp:extent cx="5267960" cy="2716530"/>
            <wp:effectExtent l="0" t="0" r="152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16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当allocArrays分配内存时，如果所需要分配的大小等于4或者8，且相对应的缓冲池不为空，则会从相应缓存池中取出缓存的mArray和mHashes。从缓存池取出缓存的方式是将当前缓存池赋值给mArray，将缓存池指向上一条缓存地址，将缓存池的第1个元素赋值为mHashes，再把mArray的第0和第1个位置的数据置为null，并将该缓存池大小执行减1操作，具体如下所示。</w:t>
      </w:r>
    </w:p>
    <w:p>
      <w:r>
        <w:drawing>
          <wp:inline distT="0" distB="0" distL="114300" distR="114300">
            <wp:extent cx="5266055" cy="2979420"/>
            <wp:effectExtent l="0" t="0" r="17145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79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这里需要注意的是只有大小为4或者8的内存分配才有可能从缓存池取数据，因为freeArrays过程放入缓存池的大小只有4或8，对于其他大小的内存分配则需要创建新的数组。 优化小技巧，对于分配数据不超过8的对象的情况下，一定要创建4或者8大小，否则浪费了缓存机制。比如ArrayMap[7]就是不友好的写法，建议写成ArrayMap[8]。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当mSize大于或等于mHashes数组长度时则扩容，完成扩容后需要将老的数组拷贝到新分配的数组，并释放老的内存。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当map个数满足条件 osize&lt;4时，则扩容后的大小为4；</w:t>
      </w:r>
    </w:p>
    <w:p>
      <w:pPr>
        <w:rPr>
          <w:rFonts w:hint="eastAsia"/>
        </w:rPr>
      </w:pPr>
      <w:r>
        <w:rPr>
          <w:rFonts w:hint="eastAsia"/>
        </w:rPr>
        <w:t>当map个数满足条件 4&lt;= osize &lt; 8时，则扩容后的大小为8；</w:t>
      </w:r>
    </w:p>
    <w:p>
      <w:pPr>
        <w:rPr>
          <w:rFonts w:hint="eastAsia"/>
        </w:rPr>
      </w:pPr>
      <w:r>
        <w:rPr>
          <w:rFonts w:hint="eastAsia"/>
        </w:rPr>
        <w:t>当map个数满足条件 osize&gt;=8时，则扩容后的大小为原来的1.5倍；</w:t>
      </w:r>
    </w:p>
    <w:p>
      <w:pPr>
        <w:rPr>
          <w:rFonts w:hint="eastAsia"/>
        </w:rPr>
      </w:pPr>
      <w:r>
        <w:rPr>
          <w:rFonts w:hint="eastAsia"/>
        </w:rPr>
        <w:t>可见ArrayMap大小在不断增加的过程，size的取值一般情况依次会是4，8，12，18，27，40，60，…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当数组内存的大小大于8，且已存储数据的个数mSize小于数组空间大小的1/3的情况下，需要收紧数据的内容容量，分配新的数组，老的内存靠虚拟机自动回收。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如果mSize&lt;=8，则设置新大小为8；</w:t>
      </w:r>
    </w:p>
    <w:p>
      <w:pPr>
        <w:rPr>
          <w:rFonts w:hint="eastAsia"/>
        </w:rPr>
      </w:pPr>
      <w:r>
        <w:rPr>
          <w:rFonts w:hint="eastAsia"/>
        </w:rPr>
        <w:t>如果mSize&gt; 8，则设置新大小为mSize的1.5倍。</w:t>
      </w:r>
    </w:p>
    <w:p>
      <w:pPr>
        <w:rPr>
          <w:rFonts w:hint="eastAsia"/>
        </w:rPr>
      </w:pPr>
      <w:r>
        <w:rPr>
          <w:rFonts w:hint="eastAsia"/>
        </w:rPr>
        <w:t>也就是说在数据较大的情况下，当内存使用量不足1/3的情况下，内存数组会收紧50%。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put()设计巧妙地将修改已有数据对(key-value) 和插入新的数据对合二为一个方法，主要是依赖indexOf()过程中采用的二分查找法， 当找到相应key时则返回正值，但找不到key则返回负值，按位取反所对应的值代表的是需要插入的位置index。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put()在插入时，如果当前数组内容已填充满时，则会先进行扩容，再通过System.arraycopy来进行数据拷贝，最后在相应位置写入数据。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append()过程跟put()很相似，append的差异在于该方法不会去做扩容的操作，是一个轻量级的插入方法。 那么什么场景适合使用append()方法呢？答应就是对于明确知道肯定会插入队尾的情况下使用append()性能更好，因为put()上来先做binarySearchHashes()二分查找，时间复杂度为O(logN)，而append()的时间复杂度为O(1)。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move()过程：通过二分查找key的index，再根据index来选择移除动作；当被移除的是ArrayMap的最后一个元素，则释放该内存，否则只做移除操作，这时会根据容量收紧原则来决定是否要收紧，当需要收紧时会创建一个更小内存的容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clear()清理操作会执行freeArrays()方法来回收内存，而类似的方法erase()则只会清空数组内的数据，并不会回收内存。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3F722E"/>
    <w:rsid w:val="367B19A7"/>
    <w:rsid w:val="536F3709"/>
    <w:rsid w:val="5C7654CC"/>
    <w:rsid w:val="5D3F722E"/>
    <w:rsid w:val="70FFC2CC"/>
    <w:rsid w:val="73F6869B"/>
    <w:rsid w:val="79F35C72"/>
    <w:rsid w:val="7BAF8D04"/>
    <w:rsid w:val="7DEBFDB1"/>
    <w:rsid w:val="7F76E11C"/>
    <w:rsid w:val="93A508CC"/>
    <w:rsid w:val="A5779073"/>
    <w:rsid w:val="BECF7F9F"/>
    <w:rsid w:val="C6FB9313"/>
    <w:rsid w:val="CBF56AEB"/>
    <w:rsid w:val="CDBC9F0C"/>
    <w:rsid w:val="CF3BA226"/>
    <w:rsid w:val="D9B42B87"/>
    <w:rsid w:val="F5CC5DE5"/>
    <w:rsid w:val="FA6F67C8"/>
    <w:rsid w:val="FB7F3B94"/>
    <w:rsid w:val="FCFF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2022-05-15T19:58:00Z</dcterms:created>
  <dc:creator>zpw</dc:creator>
  <cp:lastModifiedBy>zpw</cp:lastModifiedBy>
  <dcterms:modified xsi:type="dcterms:W3CDTF">2022-05-15T20:08:16Z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</Properties>
</file>