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数据结构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ConcurrentHashMap 1.7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142615"/>
            <wp:effectExtent l="0" t="0" r="158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 7 中 ConcurrentHashMap 的存储结构如上图，ConcurrnetHashMap 由很多个 Segment 组合，而每一个 Segment 是一个类似于 HashMap 的结构，所以每一个 HashMap 的内部可以进行扩容。但是 Segment 的个数一旦初始化就不能改变，默认 Segment 的个数是 16 个，你也可以认为 ConcurrentHashMap 默认支持最多 16 个线程并发。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ConcurrentHashMap 1.</w:t>
      </w:r>
      <w:r>
        <w:rPr>
          <w:rFonts w:hint="default"/>
          <w:lang w:eastAsia="zh-Hans"/>
        </w:rPr>
        <w:t>8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133600"/>
            <wp:effectExtent l="0" t="0" r="171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Java8 的 ConcurrentHashMap 相对于 Java7 来说变化比较大，不再是之前的 Segment 数组 + HashEntry 数组 + 链表，而是 Node 数组 + 链表 / 红黑树。当冲突链表达到一定长度时，链表会转换成红黑树。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构造函数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ConcurrentHashMap 1.7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无参构造中调用了有参构造，传入了三个参数的默认值，他们的值是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* 默认初始化容量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static final int DEFAULT_INITIAL_CAPACITY = 16;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* 默认负载因子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static final float DEFAULT_LOAD_FACTOR = 0.75f;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/**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* 默认并发级别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static final int DEFAULT_CONCURRENCY_LEVEL = 16;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.必要参数校验。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.校验并发级别 concurrencyLevel 大小，如果大于最大值，重置为最大值。无惨构造默认值是 16.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.寻找并发级别 concurrencyLevel 之上最近的 2 的幂次方值，作为初始化容量大小，默认是 16。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.记录 segmentShift 偏移量，这个值为【容量 = 2 的 N 次方】中的 N，在后面 Put 时计算位置时会用到。默认是 32 - sshift = 28.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.记录 segmentMask，默认是 ssize - 1 = 16 -1 = 15.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.初始化 segments [0]，默认大小为 2，负载因子 0.75，扩容阀值是 2*0.75=1.5，插入第二个值时才会进行扩容。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ConcurrentHashMap 1.</w:t>
      </w:r>
      <w:r>
        <w:rPr>
          <w:rFonts w:hint="default"/>
          <w:lang w:eastAsia="zh-Hans"/>
        </w:rPr>
        <w:t>8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ConcurrentHashMap 的初始化是通过自旋和 CAS 操作完成的。里面需要注意的是变量 sizeCtl ，它的值决定着当前的初始化状态。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.-1 说明正在初始化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.-N 说明有 N-1 个线程正在进行扩容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.表示 table 初始化大小，如果 table 没有初始化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.表示 table 容量，如果 table　已经初始化。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Put方法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ConcurrentHashMap 1.7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计算要 put 的 key 的位置，获取指定位置的 Segment。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如果指定位置的 Segment 为空，则初始化这个 Segment.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初始化 Segment 流程：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.检查计算得到的位置的 Segment 是否为 null.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.为 null 继续初始化，使用 Segment [0] 的容量和负载因子创建一个 HashEntry 数组。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再次检查计算得到的指定位置的 Segment 是否为 null.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.使用创建的 HashEntry 数组初始化这个 Segment.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.自旋判断计算得到的指定位置的 Segment 是否为 null，使用 CAS 在这个位置赋值为 Segment.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Segment.put 插入 key,value 值。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0.由于 Segment 继承了 ReentrantLock，所以 Segment 内部可以很方便的获取锁，put 流程就用到了这个功能。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tryLock () 获取锁，获取不到使用 scanAndLockForPut 方法继续获取。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计算 put 的数据要放入的 index 位置，然后获取这个位置上的 HashEntry 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遍历 put 新元素，为什么要遍历？因为这里获取的 HashEntry 可能是一个空元素，也可能是链表已存在，所以要区别对待。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如果这个位置上的 HashEntry 不存在：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如果当前容量大于扩容阀值，小于最大容量，进行扩容。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直接头插法插入。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如果这个位置上的 HashEntry 存在：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判断链表当前元素 Key 和 hash 值是否和要 put 的 key 和 hash 值一致。一致则替换值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不一致，获取链表下一个节点，直到发现相同进行值替换，或者链表表里完毕没有相同的。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如果当前容量大于扩容阀值，小于最大容量，进行扩容。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直接链表头插法插入。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如果要插入的位置之前已经存在，替换后返回旧值，否则返回 null.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t>这里面的第一步中的 scanAndLockForPut 操作这里没有介绍，这个方法做的操作就是不断的自旋 tryLock() 获取锁。当自旋次数大于指定次数时，使用 lock() 阻塞获取锁。在自旋时顺表获取下 hash 位置的 HashEntry。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ConcurrentHashMap 1.</w:t>
      </w:r>
      <w:r>
        <w:rPr>
          <w:rFonts w:hint="default"/>
          <w:lang w:eastAsia="zh-Hans"/>
        </w:rPr>
        <w:t>8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根据 key 计算出 hashcode 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判断是否需要进行初始化。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即为当前 key 定位出的 Node，如果为空表示当前位置可以写入数据，利用 CAS 尝试写入，失败则自旋保证成功。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如果当前位置的 hashcode == MOVED == -1, 则需要进行扩容。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如果都不满足，则利用 synchronized 锁写入数据。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6、</w:t>
      </w:r>
      <w:r>
        <w:rPr>
          <w:rFonts w:hint="eastAsia"/>
          <w:lang w:val="en-US" w:eastAsia="zh-Hans"/>
        </w:rPr>
        <w:t>如果数量大于 TREEIFY_THRESHOLD 则要转换为红黑树。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扩容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ConcurrentHashMap 的扩容只会扩容到原来的两倍。老数组里的数据移动到新的数组时，位置要么不变，要么变为 index+ oldSize，参数里的 node 会在扩容之后使用链表头插法插入到指定位置。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Get方法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计算得到 key 的存放位置。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遍历指定位置查找相同 key 的 value 值。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0B016"/>
    <w:multiLevelType w:val="singleLevel"/>
    <w:tmpl w:val="6280B01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80B093"/>
    <w:multiLevelType w:val="singleLevel"/>
    <w:tmpl w:val="6280B093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6280B38D"/>
    <w:multiLevelType w:val="singleLevel"/>
    <w:tmpl w:val="6280B38D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8FA4A9"/>
    <w:rsid w:val="1EF70AEC"/>
    <w:rsid w:val="6D6EC385"/>
    <w:rsid w:val="7875E105"/>
    <w:rsid w:val="7B6AA2C2"/>
    <w:rsid w:val="7DF3E541"/>
    <w:rsid w:val="7FFDEE98"/>
    <w:rsid w:val="9C71F4AD"/>
    <w:rsid w:val="9DFF58CF"/>
    <w:rsid w:val="BDFFE882"/>
    <w:rsid w:val="C67F4CA0"/>
    <w:rsid w:val="D4FFB5EC"/>
    <w:rsid w:val="D7B78FA5"/>
    <w:rsid w:val="F3BFCB7A"/>
    <w:rsid w:val="F68FA4A9"/>
    <w:rsid w:val="F6B7B781"/>
    <w:rsid w:val="F7FD1793"/>
    <w:rsid w:val="FDDF1895"/>
    <w:rsid w:val="FF8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2022-05-15T15:39:00Z</dcterms:created>
  <dc:creator>zpw</dc:creator>
  <cp:lastModifiedBy>zpw</cp:lastModifiedBy>
  <dcterms:modified xsi:type="dcterms:W3CDTF">2022-05-15T15:56:21Z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