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Android View 绘制流程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Android View 的绘制流程是从 ViewRootImpl 的 performTraversals 开始的，会经历下面的过程。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095500" cy="39757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所以一个 view 的绘制主要有三个流程，measure 确定宽度和高度，layout 确定摆放的位置，draw 绘制 view 内容。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1.1 onMeasure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onMeasure 是用来测量 View 宽度和高度的，一般情况下可以理解为在 onMeasure 以后 View 的宽度和高度就确定了，然后我们就可以使用 getMeasuredWidth 和 getMeasuredHeight 来获取 View 的宽高了。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在 onMeasure 调用了 setMeasuredDimension，这个方法是设置 View 的测量宽高的，其实内部就是给 mMeasuredWidth 和 mMeasuredHeight 设置了值。之后 getMeasuredWidth 和 getMeasuredHeight 就是获取的这两个值。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这里说一下 getMeasuredWidth／getMeasuredHeight 和 getWidth／getHeight 的区别，getMeasuredWidth／getMeasuredHeight 是获取测量宽度和高度，也就是 onMeasure 以后确定的值，相当于是通知了系统我的 View 应该是这么大，但是 View 最终的宽度和高度是在 layout 以后才确定的，也就是 getWidth 和 getHeight 的值。而 getWidth 的值是 right - left，getHeight 也类似。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一般情况下 getMeasuredWidth／getMeasuredHeight 和 getWidth／getHeight 的值是相同的，但是要记住，这两个值是可以不同的。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Hans"/>
        </w:rPr>
        <w:t>例如在</w:t>
      </w:r>
      <w:r>
        <w:rPr>
          <w:rFonts w:hint="eastAsia"/>
        </w:rPr>
        <w:t>onMeasure 里通过 setMeasuredDimension 设置了宽高是 100 * 100，但是在 onLayout 中我们设置了 setFrame 为 (0, 0, 100, 20)，通过计算，高度是 bottom - top。所以最后展示的高度就是 20。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在 onMeasure 函数中，有两个参数，widthMeasureSpec 和 heightMeasureSpec，这个是传入的父 View 能给予的最大宽高，和测量模式。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widthMeasureSpec 分为 mode 和 size，通过 MeasureSpec.getMode(widthMeasureSpec) 可以获得模式，MeasureSpec.getSize(widthMeasureSpec) 可以获取宽度。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其中 mode 有三种类型，UNSPECIFIED，AT_MOST，EXACTLY。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UNSPECIFIED 是不限制 View 的尺寸，根据实际情况，想多大可以设置多大。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AT_MOST 是最大就是父 View 的宽度／高度，也就是我们在 xml 中设置</w:t>
      </w:r>
      <w:r>
        <w:rPr>
          <w:rFonts w:hint="default"/>
        </w:rPr>
        <w:t xml:space="preserve"> </w:t>
      </w:r>
      <w:r>
        <w:rPr>
          <w:rFonts w:hint="eastAsia"/>
        </w:rPr>
        <w:t>wrap_content 的效果</w:t>
      </w:r>
      <w:r>
        <w:rPr>
          <w:rFonts w:hint="default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EXACTLY 是确定的 View 尺寸，我们在 xml 中设置 一个固定的值或者父 View 是一个固定的值且子 View 设置了 match_parent。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class View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public static int getDefaultSize(int size, int measureSpec)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int result = size;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int specMode = MeasureSpec.getMode(measureSpec);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int specSize = MeasureSpec.getSize(measureSpec);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switch (specMode)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case MeasureSpec.UNSPECIFIED: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result = size;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case MeasureSpec.AT_MOST: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case MeasureSpec.EXACTLY: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result = specSize;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默认对 AT_MOST 和 EXACTLY 的处理方式是一样的，所以我们对一个 View 设置 wrap_content 和 match_parent 的效果其实是一样的。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1.2 onLayout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onLayout 是对 View 的位置进行摆放。在 layout 中通过 setFrame(left, top, right, bottom) 设置 View 的上下左右位置。这一步只要处理好 View 的位置即可。如果是 ViewGroup 及其子类，还要处理子 View 的位置。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1.3 onDraw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onDraw 过程也比较简单，就是绘制 View 的内容。分为几个步骤（基于 Sdk 28 源码）：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drawBackground 绘制背景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onDraw 绘制自身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dispatchDraw 绘制子 View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onDrawForeground 绘制前景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在绘制过程中，有两个类 Canvas 和 Paint。      需要特别注意一下。这两个类是绘制过程中常用的。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Canvas 中常用的一些 api 如下：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drawBitmap 绘制图片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drawCircle 绘制圆形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drawLine 绘制直线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drawPoint 绘制点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drawText 绘制文字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Paint 中一些常用的 api 如下：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setColor 设置颜色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setAntiAlias 抗锯齿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setStyle 设置线条或者填充风格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setStrokeWidth 设置线条宽度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setStrokeCap 设置线头形状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setStrokeJoin 设置线条拐角的形状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触摸事件以及滑动冲突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2.1 事件和事件流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在 Android 系统中，触摸事件是以 MotionEvent 传递给 View 的。在其中定义了一些常用的操作，ACTION_DOWN，ACTION_UP，ACTION_MOVE，ACTION_CANCEL 等等。分别代表了按下，抬起，以及中间的移动，事件取消等操作。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而我们处理事件的本质，就是对这些操作进行判断，在正确的时机去做正确的事情。而一些列事件操作就构成一次事件操作流，也就是一次用户完整的操作。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触摸事件的操作流都是以 ACTION_DOWN 为起始。以 ACTION_UP 或者 ACTION_CANCEL 结束。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ACTION_DOWN -&gt; ACTION_UP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ACTION_DOWN -&gt; ACTION_MOVE -&gt; ACTION_MOVE -&gt; ... -&gt; ACTION_UP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ACTION_DOWN -&gt; ACTION_MOVE -&gt; ACTION_MOVE -&gt; ... -&gt; ACTION_CANCEL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2.2 onTouchEvent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在 View 中，处理触摸事件的方法是 onTouchEvent(MotionEvent event)，传入的参数就是操作，我们要处理触摸事件的时候，就要重写 onTouchEvent 方法，在其中做自定义的处理。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这里值得注意的是，onTouchEvent 是有一个 boolean 类型的返回值的，这个返回值也很重要。返回值代表了本次【次事件流】是否要执行处理，如果返回 true，那么就表示本次事件流都由自己全权负责，后续的【事件】就不出再传递给其他 View 了。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因为代表的是整个事件流的处理，所以这个返回值只在 ACTION_DOWN 的时候有效，如果 ACTINO_DOWN 的时候返回 false，那么后面就不会收到其他的事件了。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如果 View 设置了 OnClickListener，那么在默认的 View 里的 onTouchEvent 中会在 ACTION_UP 的时候调用其 onClick。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2.3 onInterceptTouchEvent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上面说了 View 中触摸事件的处理，如果是在 ViewGroup 中，在 onTouchEvent 之前还会有一个校验 onInterceptTouchEvent，意思是是否拦截触摸事件。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如果 onInterceptTouchEvent 返回 true，那么说明需要拦截此次事件，就不会再分发事件给子 View 了。增加这个拦截以后，父 View 可以把一些事件下方给子 View，在合适的还能进行拦截，把事件收回来做自己的处理。典型的应用就是列表中 item 的点击和列表的滑动。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这里强调一点，onInterceptTouchEvent 是事件流中的每个【事件】到来时都会调用，而 onTouchEvent 如果在 ACTION_DOWN 以后返回 false，那么【事件流】后续的事件就不会再收到了。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2.4 requestDisallowInterceptTouchEvent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从上面的分析我们知道了，ViewGroup 中如果遇到自己需要处理的事件，就会通过 onIntercepTouchEvent 拦截这个事件，这样这个事件就不会传递到子 View 里了。但是事情总有例外，如果某些事件子 View 想要自己来处理，不需要父 View 来插手，那么就可以调用 requestDisallowInterceptTouchEvent 告诉父 View 后面的事件不需要拦截。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这个只在一次【事件流】中有效，因为在父 View 收到 ACTION_DOWN 以后，会重置此标识位。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2.5 OnTouchListener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还有一个点是 onTouchListener，对于一个 View，可以设置 OnTouchListener，在其 onTouch 方法中也可以处理触摸事件。如果 onTouch 中返回了 true，就代表消耗了这次事件，就不会再去调用 onTouchEvent 了。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2.6 dispatchTouchEvent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上面说的几个 View 以及 ViewGroup 的事件处理方法，都是在 dispatchTouchEvent 中进行分发的。整个事件分发机制可以用下面的伪代码来表示。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public boolean dispatchTouchEvent()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boolean res = false;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if (onInterceptTouchEvent()) { // View 不会调用这个，直接执行下面的 touchlistener 判断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if (mOnTouchListener &amp;&amp; mOnTouchListener.onTouch()) { // 处理 OnTouchListener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return true;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// 没有设置 OnTouchListener 或者其 onTouch 返回 false，就调用 onTouchEvent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res = onTouchEvent(); // -&gt; clicklistener.onClick()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} else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// 本次事件不需要拦截，就分发给子 View 去处理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for (child in childrenView)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res = child.dispatchTouchEvent();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return res;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自定义 view 的几种方式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1. 继承特定的 View 实现增强功能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这种方式一般是已有的控件功能无法满足需求，需要在已有控件上进行扩展。通常只要实现我们需要扩展的功能即可。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2. 继承特定的 ViewGroup，组合各种 View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这种方式一般是对已有的一些控件的封装，使用起来比较方便。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3. 继承 View 实现 onDraw 方法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这种方式一般是已有控件无法满足需求，所以需要我们自己来绘制 View。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四、设置自定义 View 的属性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在自定义 View 的时候，我们经常需要加一些自定义的属性，方便在 xml 中进行配置，类似 TextView 的 text。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1. 在 xml 定义需要的属性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先在 res/valuse 目录下创建 attrs.xml，在其中添加自定义的属性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&lt;resources&gt;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&lt;declare-styleable name="MyView"&gt;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&lt;attr name="message" format="string" /&gt;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&lt;/declare-styleable&gt;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&lt;/resources&gt;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在 xml 中使用属性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&lt;LinearLayout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xmlns:app="http://schemas.android.com/apk/res-auto"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android:layout_height="match_parent"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android:orientation="vertical"&gt;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&lt;com.zy.myview.MyView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android:layout_width="wrap_content"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android:background="#ff6633"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android:text="Hello World!"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app:message="this is my view" /&gt;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&lt;/LinearLayout&gt;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在使用自定义的属性时，需要注意命名空间的问题，默认属性的命名空间是 android，我们这里需要新增一个 xmlns:app="schemas.android.com/apk/res-au</w:t>
      </w:r>
      <w:r>
        <w:rPr>
          <w:rFonts w:hint="eastAsia"/>
          <w:lang w:val="en-US" w:eastAsia="zh-Hans"/>
        </w:rPr>
        <w:t>to</w:t>
      </w:r>
      <w:r>
        <w:rPr>
          <w:rFonts w:hint="eastAsia"/>
        </w:rPr>
        <w:t>"，使用自定义属性的时候需要用这个命名空间 app:message=""。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在 java 类中获取属性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class MyView constructor(context: Context?, attributes: AttributeSet?, defaultAttrStyle: Int) : TextView(context, attributes, defaultAttrStyle)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constructor(context: Context?, attributes: AttributeSet?) : this(context, attributes, 0)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constructor(context: Context?) : this(context, null)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init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 获取 TypeArray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val typedArray = context?.obtainStyledAttributes(attributes, R.styleable.MyView)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 获取 message 属性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val message = typedArray?.getString(R.styleable.MyView_message)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typedArray?.recycle()  //注意回收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DC585"/>
    <w:multiLevelType w:val="singleLevel"/>
    <w:tmpl w:val="622DC58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22DCA45"/>
    <w:multiLevelType w:val="singleLevel"/>
    <w:tmpl w:val="622DCA4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D7CD2"/>
    <w:rsid w:val="29E7B80C"/>
    <w:rsid w:val="37374510"/>
    <w:rsid w:val="37FF5698"/>
    <w:rsid w:val="69F6EB17"/>
    <w:rsid w:val="6FF79B18"/>
    <w:rsid w:val="6FFF0707"/>
    <w:rsid w:val="734FD146"/>
    <w:rsid w:val="7FF78401"/>
    <w:rsid w:val="97DE4384"/>
    <w:rsid w:val="A3BDAD93"/>
    <w:rsid w:val="BF5A9BC9"/>
    <w:rsid w:val="CFD22857"/>
    <w:rsid w:val="D8E6680E"/>
    <w:rsid w:val="E89FEBD4"/>
    <w:rsid w:val="EFDEE3ED"/>
    <w:rsid w:val="F3FD7CD2"/>
    <w:rsid w:val="F65FE3FB"/>
    <w:rsid w:val="F75F9475"/>
    <w:rsid w:val="FFDF2BAF"/>
    <w:rsid w:val="FFFFF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2022-03-13T18:01:00Z</dcterms:created>
  <dc:creator>zpw</dc:creator>
  <cp:lastModifiedBy>zpw</cp:lastModifiedBy>
  <dcterms:modified xsi:type="dcterms:W3CDTF">2022-03-13T18:22:48Z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