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寄存器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rPr>
          <w:rFonts w:hint="default"/>
        </w:rPr>
      </w:pPr>
      <w:r>
        <w:rPr>
          <w:rFonts w:hint="eastAsia"/>
        </w:rPr>
        <w:t>寄存器是CPU中与程序员可以用指令读写的部件</w:t>
      </w:r>
      <w:r>
        <w:rPr>
          <w:rFonts w:hint="default"/>
        </w:rPr>
        <w:t>，不同的CPU，寄存器的个数、结构是不相同的。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FP帧指针寄存器，代表栈帧</w:t>
      </w:r>
      <w:r>
        <w:rPr>
          <w:rFonts w:hint="default"/>
        </w:rPr>
        <w:t>，通常指向一个函数的栈帧底部，表示一个函数栈的开始位置。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SP栈指针寄存器，代表函数，在函数调用中，SP指针永远指向栈顶，也就是最后一个被调用函数的栈区。该栈帧包含函数的所有变量，编译器就是使用这个指针分配空间给新变量的</w:t>
      </w:r>
      <w:r>
        <w:rPr>
          <w:rFonts w:hint="default"/>
        </w:rPr>
        <w:t>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PC 程序计数器寄存器，代表语句</w:t>
      </w:r>
      <w:r>
        <w:rPr>
          <w:rFonts w:hint="default"/>
        </w:rPr>
        <w:t>，储存下一条程序指令的地址，如果修改它，就能改变程序的执行流。顺序执行的情况下 PC 存储当前指令地址 + 4 （32 位指令长度为 4）。其实就是指向每条汇编语句的ROM地址(.text代码段)，可以通过改变PC执行执行不同的语句。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IP寄存器</w:t>
      </w:r>
      <w:r>
        <w:rPr>
          <w:rFonts w:hint="default"/>
        </w:rPr>
        <w:t>，内部程序调用暂存寄存器，arm中ip只是个通用寄存器，用来 在函数间分析和调用时暂存数据，用于寻找临时变量的位置。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LR链接寄存器</w:t>
      </w:r>
      <w:r>
        <w:rPr>
          <w:rFonts w:hint="default"/>
        </w:rPr>
        <w:t>，存储于程序返回地址，负责记录父函数的调用点程序地址，函数返回时将会使用这个地址进行跳转。Call Stack 记录就是一系列在栈上被保护的 LR 寄存器值组成的。指向ROM中（.text代码段）父函数地址。这个链接寄存器主要用在函数A和函数B，A正在运行时，突然要调用B，那么就引了一个分支了，然后这个函数B去运行，运行完之后还是要返回到最初然后继续往下走，那么这个时候返回值应该要有个记录，这就是链接寄存器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APSR/CPSR 应用程序状态寄存器/当前程序状态寄存器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SPSR 已存储程序状态寄存器</w:t>
      </w:r>
      <w:r>
        <w:rPr>
          <w:rFonts w:hint="default"/>
        </w:rPr>
        <w:t>，想象一个程序正在运行，这个程序当前状态正常，这个状态就先把它保存到CPS里面，这个时候突然发生异常，那么当前状态就应该变成异常，就把这个状态存到CPSR上面，但是异常处理完了之后，我们希望还是能够回到之前那个状态，但是这个时候当时的状态已经被清理掉了，这个时候我们就可以用SPSR把原来那个状态保存，这样当状态在发生改变的时候，要还原就可以去SPSR里面读取之前那个状态，这就是它们之间的关系，就类似有一个A的变量，给A这个变量赋了一个值，然后还赋了一个新值，但是又希望原来那个值要保存，所以有个变量B，然后把变量A赋给变量B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PSP/MSP寄存器</w:t>
      </w:r>
      <w:r>
        <w:rPr>
          <w:rFonts w:hint="default"/>
        </w:rPr>
        <w:t>，MSP和PSP 的含义是Main_Stack_Pointer 和Process_Stack_Pointer,在逻辑地址上他们都是R13。PSP和MSP在物理上是有两个寄存器，但是软件只用一个SP也就是R13寄存器去表示。实际用的时候，通过配置control寄存器，去选择R13是用的MSP还是PSP。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Systick寄存器</w:t>
      </w:r>
      <w:r>
        <w:rPr>
          <w:rFonts w:hint="default"/>
        </w:rPr>
        <w:t>，系统定时器使用起来非常简单。它一共有4个寄存器：SYST_CSR、SYST_RVR、SYST_CVR、SYST_CALIB。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2D714"/>
    <w:multiLevelType w:val="singleLevel"/>
    <w:tmpl w:val="6232D71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F71F8"/>
    <w:rsid w:val="39AE7C05"/>
    <w:rsid w:val="3EFB2236"/>
    <w:rsid w:val="3FAF994F"/>
    <w:rsid w:val="3FF78FE1"/>
    <w:rsid w:val="5B6E84EA"/>
    <w:rsid w:val="6EF8282C"/>
    <w:rsid w:val="749E2783"/>
    <w:rsid w:val="7BF3BFE4"/>
    <w:rsid w:val="7CDF71F8"/>
    <w:rsid w:val="7FF3B9BA"/>
    <w:rsid w:val="B5B61D8F"/>
    <w:rsid w:val="B78F0863"/>
    <w:rsid w:val="BEB9B3CA"/>
    <w:rsid w:val="C69FD92F"/>
    <w:rsid w:val="D19BD485"/>
    <w:rsid w:val="DF57498D"/>
    <w:rsid w:val="F7F7B8BA"/>
    <w:rsid w:val="F7FFC752"/>
    <w:rsid w:val="FBEF1B27"/>
    <w:rsid w:val="FE7F3A00"/>
    <w:rsid w:val="FF63BB78"/>
    <w:rsid w:val="FF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2022-03-17T13:24:00Z</dcterms:created>
  <dc:creator>zpw</dc:creator>
  <cp:lastModifiedBy>zpw</cp:lastModifiedBy>
  <dcterms:modified xsi:type="dcterms:W3CDTF">2022-03-17T15:14:07Z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