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Java，C/C++都是目前主流的编程语言，其互操作Java Native Interface (JNI)技术也被大部分程序员熟知。在Android开发中，存在大量的Java/C++语言互操作调用，我们以Android支持的Java语言标准（java8）和运行Java的ART虚拟机为语言实现，进行原理说明。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Java/C++影响语言互操作各纬度对比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2811780"/>
            <wp:effectExtent l="0" t="0" r="952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11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Java/C++语言互操作JNI机制使用介绍</w:t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JNI简介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JNI规范规定了如何跟C/C++/汇编进行互操作。</w:t>
      </w: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Java调用C和C++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eastAsia"/>
          <w:lang w:eastAsia="zh-Hans"/>
        </w:rPr>
        <w:t>java中使用native关键字标记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eastAsia"/>
          <w:lang w:eastAsia="zh-Hans"/>
        </w:rPr>
        <w:t>使用工具javah或者手工按照JNI命名规范命名对应函数(dynamic linking需要)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eastAsia"/>
          <w:lang w:eastAsia="zh-Hans"/>
        </w:rPr>
        <w:t>使用C/C++实现对应的函数即可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备注：JNI中有两种将java和native函数进行绑定方式：通过JNI_OnLoad-&gt;env-&gt;RegisterNatives绑定或者通过Dynamic linkers resolve entries based on their names。</w:t>
      </w: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C/C++调用Java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C/C++调用Java，基本通过env里面提供的一组函数进行完成，学会了这些函数就可以访问Java对象里面的field，method进行各种调用了。</w:t>
      </w: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Java/C++语言互操作实现原理</w:t>
      </w:r>
    </w:p>
    <w:p>
      <w:pPr>
        <w:numPr>
          <w:ilvl w:val="0"/>
          <w:numId w:val="3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Java是如何知道对应C/C++实现的函数在那个so里面？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在写JNI相关代码时候，程序员必须写一个类似的代码：</w:t>
      </w: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System.loadLibrary("hello"); </w:t>
      </w: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System.loadLibrary (libcore/ojluni/src/main/java/java/lang/System.java)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-&gt;Runtime.getRuntime().loadLibrary0(caller, name) (java/lang/Runtime.java)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-&gt;Runtime.nativeLoad()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-------JNI------------------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-&gt;Runtime_nativeLoad (ojluni/src/main/native/Runtime.c, libopenjdk.so)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-&gt;JVM_NativeLoad (art/openjdkjvm/OpenjdkJvm.cc, libopenjdkjvm.so）</w:t>
      </w:r>
    </w:p>
    <w:p>
      <w:pPr>
        <w:numPr>
          <w:numId w:val="0"/>
        </w:numPr>
        <w:ind w:firstLine="420"/>
        <w:rPr>
          <w:rFonts w:hint="eastAsia"/>
          <w:lang w:eastAsia="zh-Hans"/>
        </w:rPr>
      </w:pPr>
      <w:r>
        <w:rPr>
          <w:rFonts w:hint="eastAsia"/>
          <w:lang w:eastAsia="zh-Hans"/>
        </w:rPr>
        <w:t>-&gt;vm-&gt;LoadNativeLibrary (JavaVMExt::LoadNativeLibrary, jni/java_vm_ext.cc)</w:t>
      </w: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在http://java_vm_ext.cc中Libraries和SharedLibrary数据结构，记录所有被加载的so，并且在LoadNativeLibrary中回调"JNI_OnLoad"函数进行初始化，有兴趣的可以跟踪一下代码。</w:t>
      </w: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这个里面有个奇怪问题，就是为啥System.loadLibrary可以找到对应的native函数，在虚拟机中针对llibopenjdk.so，在虚拟机创建的时候就会直接去把java基础库libcore的native函数进行动态绑定，给Java一个基础的运行环境，这样就不会出现互相依赖的问题。</w:t>
      </w: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Runtime::InitNativeMethods（art/runtime/runtime.cc）</w:t>
      </w: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3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Java的native函数跟对应C++函数是如何绑定的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所谓绑定，即调用Java native函数的时候可以找到匹配的C/C++函数。Java中提供了两种不同的绑定方法：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JNI_OnLoad/env-&gt;RegisterNatives动态注册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1850390"/>
            <wp:effectExtent l="0" t="0" r="1016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5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Dynamic linkers resolve动态衔接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动态衔接是在函数真正调用的时候，按需lazy的方式的查找，在调用中会触发查找流程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2447925"/>
            <wp:effectExtent l="0" t="0" r="1460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Java方法如何调用到C/C++函数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java调用绑定到native函数的C/C++函数，java执行分两种方式，一种就是解释器执行，另外就是JIT/AOT产生的机器指令代码。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解释器执行调用native函数流程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795020"/>
            <wp:effectExtent l="0" t="0" r="1524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95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JIT/AOT编译后代码调用native函数流程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JIT调用optimizingCompiler::JitCompile编译一个Native Java方法，会产生对应的stub代码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1845310"/>
            <wp:effectExtent l="0" t="0" r="1397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45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编译器调用ArtJniCompileMethodInternal为每个native java函数产生一段glue代码，按照C/C++调用规范，安装jni_entrypoint_offset 对应的ArtMethod记录的native地址。Java代码调用native函数的时候，基本就是先调用编译产生的jni bridge代码，为调用c/c++函数准备好参数，处理好返回值。这块实现细节比较多，会根据fast，critical不同的标记，产生相应的优化代码，还需要处理好gc，local reference的问题。</w:t>
      </w: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3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C/C++函数调用Java对象中方法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这个流程相对来说，不太复杂，以CallVoidMethod实现为例，简单看一下ART虚拟机的实现流程：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1198880"/>
            <wp:effectExtent l="0" t="0" r="12065" b="203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3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C++/Java对象内存回收机制如何正确保障的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在JNI中C++对象和Java对象完全分属到两个不同世界。</w:t>
      </w: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C++申请和访问所有java对象，必须通过Env里面相关函数进行，不能直接访问对应Java对象。C++通过env里面的函数返回是java local reference：soa.AddLocalReference</w:t>
      </w: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Reference：可以理解是一个句柄，ART里面是一个IndirectReferfenceTable维护，本身IndirectReferfenceTable也是GC一个Root节点，因此Local表里面的对象是无法回收的，这样可以保证C++持有的对象句柄，不会被释放，除非函数执行完或者显示的调用delete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ScopedObjectAccess：可以保证在调用jni函数的之后，访问管理对象时候调用，一是将jobject加入LocalReference二是线程切换为kRunnable状态，即离开安全区。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Java对象也可以通过long类型地址，持有c++对象的指针，通过提供显示的销毁函数或者实现finalize() 进行生命周期管理，在Android中使用非常多。</w:t>
      </w: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3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异常和unwind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在JNI中C++异常和Java异常完全分属到两个不同世界。C++异常不影响Java异常，Java异常也不会影响Java，他们的实现方式完全不同，一个依赖elf里面的异常table表，另外依赖java虚拟机实现。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2ECE6"/>
    <w:multiLevelType w:val="singleLevel"/>
    <w:tmpl w:val="6232ECE6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232ED75"/>
    <w:multiLevelType w:val="singleLevel"/>
    <w:tmpl w:val="6232ED7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232EDF3"/>
    <w:multiLevelType w:val="singleLevel"/>
    <w:tmpl w:val="6232EDF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DC101A"/>
    <w:rsid w:val="2FFFC3C6"/>
    <w:rsid w:val="3FBC7618"/>
    <w:rsid w:val="58DC101A"/>
    <w:rsid w:val="5BED0057"/>
    <w:rsid w:val="5FBDCAA9"/>
    <w:rsid w:val="5FEFCFB7"/>
    <w:rsid w:val="66DF0063"/>
    <w:rsid w:val="67F7BC12"/>
    <w:rsid w:val="7DF6D443"/>
    <w:rsid w:val="7EF3467B"/>
    <w:rsid w:val="7FBF05C3"/>
    <w:rsid w:val="7FF4709D"/>
    <w:rsid w:val="8BAF51D9"/>
    <w:rsid w:val="AFFEAFEF"/>
    <w:rsid w:val="BBDF4C7D"/>
    <w:rsid w:val="CBFF0039"/>
    <w:rsid w:val="E7FF81D9"/>
    <w:rsid w:val="EBFBCF84"/>
    <w:rsid w:val="EDFD5BF3"/>
    <w:rsid w:val="F1BD3EA8"/>
    <w:rsid w:val="F6DF07F3"/>
    <w:rsid w:val="F9FFAB30"/>
    <w:rsid w:val="FCFD77AC"/>
    <w:rsid w:val="FE6344D3"/>
    <w:rsid w:val="FED8B239"/>
    <w:rsid w:val="FF2FA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2022-03-17T15:26:00Z</dcterms:created>
  <dc:creator>zpw</dc:creator>
  <cp:lastModifiedBy>zpw</cp:lastModifiedBy>
  <dcterms:modified xsi:type="dcterms:W3CDTF">2022-03-17T15:40:03Z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