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Java/Kotlin在Android平台上都是被转化为字节码文件(dex文件)，在虚拟机执行层面并没用任何区别。kotlinc/javac编译器基本在字节码层面就可以处理好互操作问题，但java/kotlin毕竟是两个不同的语言，因此在语言互操作的时候，还是需要满足一定的规范和要求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影响Java/Kotlin语言互操作各纬度对比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844165"/>
            <wp:effectExtent l="0" t="0" r="152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Java/Kotlin在JVM上产生相同的字节码，在一个虚拟机上运行，因此互操作主要受制于对象模型及其语言Spec。Java/Kotlin在编译器变换产生互相兼容的*.class文件，互操作关键技术点就是Kotlin变化到class之后，真正的形式是什么。</w:t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67325" cy="2401570"/>
            <wp:effectExtent l="0" t="0" r="1587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Java/Kotlin语言互操作方式</w:t>
      </w: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Java调用Kotlin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eastAsia="zh-Hans"/>
        </w:rPr>
        <w:t>Kotlin文件在被编译成.class文件过程中会做一些变化，因此Java在调用Kotlin编写的代码的 时候需要注意一些kotlin代码变形后的要求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Properties类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Package-level functions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@file:JvmName("DemoUtils")标记的产生的类名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...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下面互操作方式按照转化规则都是支持的：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Kotlin类作为Java父类场景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Kotlin接口类作为Java父类场景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java overide父类定义的接口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Kotlin类作为成员（静态对象，实例对象）场景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Java通过对象访问kotlin类的成员变量，函数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Kotlin类作为参数，返回值场景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Kotlin调用Java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注意事项：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Methods returning void，Kotlin被看作为Unit类型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Escaping for Java identifiers that are keywords in Kotlin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Null-Safety and Platform Types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Type qualifier nicknames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Type qualifier defaults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Getters and Setter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下面互操作方式按照转化规则都是支持的：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Java类作为父类场景，访问父类的方法和field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Java接口和抽象类作为父类场景，实现父类定义的接口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Java类作为成员（静态对象，实例对象）场景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Kotlin通过对象访问Java类的成员变量，函数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Java类作为参数，返回值场景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泛型类型，需要一些特殊注意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Kotlin如何使用JNI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external fun foo(x: Int): Double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3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实现原理分析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Java/Kotlin互操作完全依赖kotlinc编译器产生javac可以识别的统一的字节码*.class文件。尽管Kotlin语言引入了大量简化编程的高级语法（语法糖），最终都会被转为字节码文件，javac可以识别对应的字节码文件，实现编译层面的互相调用。理解互操作的关键，需要从字节码层面着手。</w:t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4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kotlinc产生字节码文件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150235"/>
            <wp:effectExtent l="0" t="0" r="13970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785" cy="2451100"/>
            <wp:effectExtent l="0" t="0" r="1841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eastAsia="zh-Hans"/>
        </w:rPr>
      </w:pPr>
      <w:bookmarkStart w:id="0" w:name="_GoBack"/>
      <w:bookmarkEnd w:id="0"/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2F0A8"/>
    <w:multiLevelType w:val="singleLevel"/>
    <w:tmpl w:val="6232F0A8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232F0FB"/>
    <w:multiLevelType w:val="singleLevel"/>
    <w:tmpl w:val="6232F0F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232F17C"/>
    <w:multiLevelType w:val="singleLevel"/>
    <w:tmpl w:val="6232F17C"/>
    <w:lvl w:ilvl="0" w:tentative="0">
      <w:start w:val="3"/>
      <w:numFmt w:val="chineseCounting"/>
      <w:suff w:val="nothing"/>
      <w:lvlText w:val="%1、"/>
      <w:lvlJc w:val="left"/>
    </w:lvl>
  </w:abstractNum>
  <w:abstractNum w:abstractNumId="3">
    <w:nsid w:val="6232F19E"/>
    <w:multiLevelType w:val="singleLevel"/>
    <w:tmpl w:val="6232F19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2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E08A0"/>
    <w:rsid w:val="2CFF70A8"/>
    <w:rsid w:val="7ADE3AB9"/>
    <w:rsid w:val="7B9F1FB6"/>
    <w:rsid w:val="7EFE6519"/>
    <w:rsid w:val="7FBFB53B"/>
    <w:rsid w:val="7FDF9204"/>
    <w:rsid w:val="7FEFB0BC"/>
    <w:rsid w:val="7FF526C7"/>
    <w:rsid w:val="7FFE08A0"/>
    <w:rsid w:val="AA5F5AC2"/>
    <w:rsid w:val="BAFBA160"/>
    <w:rsid w:val="BDFF7BD4"/>
    <w:rsid w:val="BF4E635A"/>
    <w:rsid w:val="D72F27EB"/>
    <w:rsid w:val="D9F7DF4B"/>
    <w:rsid w:val="EFD74DF6"/>
    <w:rsid w:val="FBBFC8D7"/>
    <w:rsid w:val="FD7F07CF"/>
    <w:rsid w:val="FFFE0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2022-03-17T15:40:00Z</dcterms:created>
  <dc:creator>zpw</dc:creator>
  <cp:lastModifiedBy>zpw</cp:lastModifiedBy>
  <dcterms:modified xsi:type="dcterms:W3CDTF">2022-03-17T15:45:31Z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