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SSL/TLS</w:t>
      </w:r>
      <w:r>
        <w:rPr>
          <w:rFonts w:hint="eastAsia"/>
          <w:lang w:val="en-US" w:eastAsia="zh-Hans"/>
        </w:rPr>
        <w:t>是什么</w:t>
      </w:r>
      <w:r>
        <w:rPr>
          <w:rFonts w:hint="default"/>
          <w:lang w:eastAsia="zh-Hans"/>
        </w:rPr>
        <w:t>？</w:t>
      </w:r>
    </w:p>
    <w:p/>
    <w:p>
      <w:pPr>
        <w:rPr>
          <w:rFonts w:hint="eastAsia"/>
        </w:rPr>
      </w:pPr>
      <w:r>
        <w:rPr>
          <w:rFonts w:hint="eastAsia"/>
        </w:rPr>
        <w:t>SSL/TLS是一种密码通信框架，他是世界上使用最广泛的密码通信方法。SSL/TLS综合运用了密码学中的对称密码，消息认证码，公钥密码，数字签名，伪随机数生成器等，可以说是密码学中的集大成者。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eastAsia"/>
        </w:rPr>
        <w:t>SSL(Secure Socket Layer)</w:t>
      </w:r>
      <w:r>
        <w:rPr>
          <w:rFonts w:hint="default"/>
        </w:rPr>
        <w:t>：</w:t>
      </w:r>
      <w:r>
        <w:rPr>
          <w:rFonts w:hint="eastAsia"/>
        </w:rPr>
        <w:t>安全套接层</w:t>
      </w:r>
      <w:r>
        <w:rPr>
          <w:rFonts w:hint="default"/>
        </w:rPr>
        <w:t>。</w:t>
      </w:r>
    </w:p>
    <w:p>
      <w:pPr>
        <w:rPr>
          <w:rFonts w:hint="eastAsia"/>
        </w:rPr>
      </w:pPr>
      <w:r>
        <w:rPr>
          <w:rFonts w:hint="eastAsia"/>
        </w:rPr>
        <w:t>TLS(Transport Layer Security)</w:t>
      </w:r>
      <w:r>
        <w:rPr>
          <w:rFonts w:hint="default"/>
        </w:rPr>
        <w:t>：</w:t>
      </w:r>
      <w:r>
        <w:rPr>
          <w:rFonts w:hint="eastAsia"/>
        </w:rPr>
        <w:t>传输层安全是在SSL3.0基础上设计的协议，实际上相当于SSL的后续版本。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SSL/TLS</w:t>
      </w:r>
      <w:r>
        <w:rPr>
          <w:rFonts w:hint="eastAsia"/>
          <w:lang w:val="en-US" w:eastAsia="zh-Hans"/>
        </w:rPr>
        <w:t>的应用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72405" cy="182245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SSL/TLS</w:t>
      </w:r>
      <w:r>
        <w:rPr>
          <w:rFonts w:hint="eastAsia"/>
          <w:lang w:val="en-US" w:eastAsia="zh-Hans"/>
        </w:rPr>
        <w:t>的架构</w:t>
      </w:r>
    </w:p>
    <w:p>
      <w:r>
        <w:drawing>
          <wp:inline distT="0" distB="0" distL="114300" distR="114300">
            <wp:extent cx="5272405" cy="9652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TLS主要分为两层，底层的是TLS记录协议，主要负责使用对称密码对消息进行加密。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上层的是TLS握手协议，主要分为握手协议，密码规格变更协议和应用数据协议4个部分。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握手协议负责在客户端和服务器端商定密码算法和共享密钥，包括证书认证，是4个协议中最最复杂的部分。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密码规格变更协议负责向通信对象传达变更密码方式的信号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警告协议负责在发生错误的时候将错误传达给对方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应用数据协议负责将TLS承载的应用数据传达给通信对象的协议。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握手协议是什么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握手协议是TLS协议中非常重要的协议，通过客户端和服务器端的交互，和共享一些必要信息，从而生成共享密钥和交互证书。</w:t>
      </w:r>
    </w:p>
    <w:p>
      <w:r>
        <w:drawing>
          <wp:inline distT="0" distB="0" distL="114300" distR="114300">
            <wp:extent cx="5269865" cy="4266565"/>
            <wp:effectExtent l="0" t="0" r="133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接下来我们一步步的介绍每一步的含义：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1、</w:t>
      </w:r>
      <w:r>
        <w:rPr>
          <w:rFonts w:hint="eastAsia"/>
        </w:rPr>
        <w:t>client hello</w:t>
      </w:r>
    </w:p>
    <w:p>
      <w:pPr>
        <w:rPr>
          <w:rFonts w:hint="eastAsia"/>
        </w:rPr>
      </w:pPr>
      <w:r>
        <w:rPr>
          <w:rFonts w:hint="eastAsia"/>
        </w:rPr>
        <w:t>客户端向服务器端发送一个client hello的消息，包含下面内容：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可用版本号</w:t>
      </w:r>
    </w:p>
    <w:p>
      <w:pPr>
        <w:rPr>
          <w:rFonts w:hint="eastAsia"/>
        </w:rPr>
      </w:pPr>
      <w:r>
        <w:rPr>
          <w:rFonts w:hint="eastAsia"/>
        </w:rPr>
        <w:t>当前时间</w:t>
      </w:r>
    </w:p>
    <w:p>
      <w:pPr>
        <w:rPr>
          <w:rFonts w:hint="eastAsia"/>
        </w:rPr>
      </w:pPr>
      <w:r>
        <w:rPr>
          <w:rFonts w:hint="eastAsia"/>
        </w:rPr>
        <w:t>客户端随机数</w:t>
      </w:r>
    </w:p>
    <w:p>
      <w:pPr>
        <w:rPr>
          <w:rFonts w:hint="eastAsia"/>
        </w:rPr>
      </w:pPr>
      <w:r>
        <w:rPr>
          <w:rFonts w:hint="eastAsia"/>
        </w:rPr>
        <w:t>会话ID</w:t>
      </w:r>
    </w:p>
    <w:p>
      <w:pPr>
        <w:rPr>
          <w:rFonts w:hint="eastAsia"/>
        </w:rPr>
      </w:pPr>
      <w:r>
        <w:rPr>
          <w:rFonts w:hint="eastAsia"/>
        </w:rPr>
        <w:t>可用的密码套件清单</w:t>
      </w:r>
    </w:p>
    <w:p>
      <w:pPr>
        <w:rPr>
          <w:rFonts w:hint="eastAsia"/>
        </w:rPr>
      </w:pPr>
      <w:r>
        <w:rPr>
          <w:rFonts w:hint="eastAsia"/>
        </w:rPr>
        <w:t>可用的压缩方式清单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我们之前提到了TLS其实是一套加密框架，其中的有些组件其实是可以替换的，这里可用版本号，可用的密码套件清单，可用的压缩方式清单就是向服务器询问对方支持哪些服务。</w:t>
      </w:r>
    </w:p>
    <w:p>
      <w:pPr>
        <w:rPr>
          <w:rFonts w:hint="eastAsia"/>
        </w:rPr>
      </w:pPr>
      <w:r>
        <w:rPr>
          <w:rFonts w:hint="eastAsia"/>
        </w:rPr>
        <w:t>客户端随机数是一个由客户端生成的随机数，用来生成对称密钥。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2、server hello</w:t>
      </w:r>
    </w:p>
    <w:p>
      <w:pPr>
        <w:rPr>
          <w:rFonts w:hint="default"/>
        </w:rPr>
      </w:pPr>
      <w:r>
        <w:rPr>
          <w:rFonts w:hint="default"/>
        </w:rPr>
        <w:t>服务器端收到client hello消息后，会向客户端返回一个server hello消息，包含如下内容：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使用的版本号</w:t>
      </w:r>
    </w:p>
    <w:p>
      <w:pPr>
        <w:rPr>
          <w:rFonts w:hint="default"/>
        </w:rPr>
      </w:pPr>
      <w:r>
        <w:rPr>
          <w:rFonts w:hint="default"/>
        </w:rPr>
        <w:t>当前时间</w:t>
      </w:r>
    </w:p>
    <w:p>
      <w:pPr>
        <w:rPr>
          <w:rFonts w:hint="default"/>
        </w:rPr>
      </w:pPr>
      <w:r>
        <w:rPr>
          <w:rFonts w:hint="default"/>
        </w:rPr>
        <w:t>服务器随机数</w:t>
      </w:r>
    </w:p>
    <w:p>
      <w:pPr>
        <w:rPr>
          <w:rFonts w:hint="default"/>
        </w:rPr>
      </w:pPr>
      <w:r>
        <w:rPr>
          <w:rFonts w:hint="default"/>
        </w:rPr>
        <w:t>会话ID</w:t>
      </w:r>
    </w:p>
    <w:p>
      <w:pPr>
        <w:rPr>
          <w:rFonts w:hint="default"/>
        </w:rPr>
      </w:pPr>
      <w:r>
        <w:rPr>
          <w:rFonts w:hint="default"/>
        </w:rPr>
        <w:t>使用的密码套件</w:t>
      </w:r>
    </w:p>
    <w:p>
      <w:pPr>
        <w:rPr>
          <w:rFonts w:hint="default"/>
        </w:rPr>
      </w:pPr>
      <w:r>
        <w:rPr>
          <w:rFonts w:hint="default"/>
        </w:rPr>
        <w:t>使用的压缩方式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使用的版本号，使用的密码套件，使用的压缩方式是对步骤1的回答。</w:t>
      </w:r>
    </w:p>
    <w:p>
      <w:pPr>
        <w:rPr>
          <w:rFonts w:hint="default"/>
        </w:rPr>
      </w:pPr>
      <w:r>
        <w:rPr>
          <w:rFonts w:hint="default"/>
        </w:rPr>
        <w:t>服务器随机数是一个由服务器端生成的随机数，用来生成对称密钥。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3、可选步骤:certificate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服务器端发送自己的证书清单，因为证书可能是层级结构的，所以处理服务器自己的证书之外，还需要发送为服务器签名的证书。 客户端将会对服务器端的证书进行验证。如果是以匿名的方式通信则不需要证书。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4、可选步骤:ServerKeyExchange</w:t>
      </w:r>
    </w:p>
    <w:p>
      <w:pPr>
        <w:rPr>
          <w:rFonts w:hint="default"/>
        </w:rPr>
      </w:pPr>
      <w:r>
        <w:rPr>
          <w:rFonts w:hint="default"/>
        </w:rPr>
        <w:t>如果第三步的证书信息不足，则可以发送ServerKeyExchange用来构建加密通道。</w:t>
      </w:r>
    </w:p>
    <w:p>
      <w:pPr>
        <w:rPr>
          <w:rFonts w:hint="default"/>
        </w:rPr>
      </w:pPr>
      <w:r>
        <w:rPr>
          <w:rFonts w:hint="default"/>
        </w:rPr>
        <w:t>ServerKeyExchange的内容可能包含两种形式：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如果选择的是RSA协议，那么传递的就是RSA构建公钥密码的参数（E，N）。我们回想一下RSA中构建公钥的公式：密文=明文E mod N密文=明文^E\ mod\ N密文=明文E mod N， 只要知道了E和N，那么就知道了RSA的公钥，这里传递的就是E，N两个数字。</w:t>
      </w:r>
    </w:p>
    <w:p>
      <w:pPr>
        <w:rPr>
          <w:rFonts w:hint="default"/>
        </w:rPr>
      </w:pPr>
      <w:r>
        <w:rPr>
          <w:rFonts w:hint="default"/>
        </w:rPr>
        <w:t>如果选择的是Diff-Hellman密钥交换协议，那么传递的就是密钥交换的参数。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5、可选步骤:CertificateRequest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如果是在一个受限访问的环境，比如fabric中，服务器端也需要向客户端索要证书。 如果并不需要客户端认证，则不需要此步骤。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server hello done 服务器端发送server hello done的消息告诉客户端自己的消息结束了。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7、可选步骤:Certificate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对步骤5的回应，客户端发送客户端证书给服务器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8、ClientKeyExchange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还是分两种情况：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如果是公钥或者RSA模式情况下，客户端将根据客户端生成的随机数和服务器端生成的随机数，生成预备主密码，通过该公钥进行加密，返送给服务器端。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如果使用的是Diff-Hellman密钥交换协议，则客户端会发送自己这一方要生成Diff-Hellman密钥而需要公开的值。这样服务器端可以根据这个公开值计算出预备主密码。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9、可选步骤:CertificateVerify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客户端向服务器端证明自己是客户端证书的持有者。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10、ChangeCipherSpec(准备切换密码)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ChangeCipherSpec是密码规格变更协议的消息，表示后面的消息将会以前面协商过的密钥进行加密。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11、finished(握手协议结束)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客户端告诉服务器端握手协议结束了。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12、ChangeCipherSpec(准备切换密码)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服务器端告诉客户端自己要切换密码了。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13、finished(握手协议结束)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服务器端告诉客户端，握手协议结束了。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14、切换到应用数据协议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这之后服务器和客户端就是以加密的方式进行沟通了。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879C89"/>
    <w:multiLevelType w:val="singleLevel"/>
    <w:tmpl w:val="61879C89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DB4C70"/>
    <w:rsid w:val="2FFF1896"/>
    <w:rsid w:val="3BBA8ABF"/>
    <w:rsid w:val="3DFD48E6"/>
    <w:rsid w:val="6EDB4C70"/>
    <w:rsid w:val="70EB2048"/>
    <w:rsid w:val="76FEF217"/>
    <w:rsid w:val="77FE5601"/>
    <w:rsid w:val="7CF794B6"/>
    <w:rsid w:val="AF7FF1B1"/>
    <w:rsid w:val="EBBDB671"/>
    <w:rsid w:val="EFDFDF85"/>
    <w:rsid w:val="F9BBB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2021-11-07T19:39:00Z</dcterms:created>
  <dc:creator>zpw</dc:creator>
  <cp:lastModifiedBy>zpw</cp:lastModifiedBy>
  <dcterms:modified xsi:type="dcterms:W3CDTF">2021-11-07T19:43:20Z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</Properties>
</file>