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  <w:lang w:val="zh-TW" w:eastAsia="zh-TW"/>
        </w:rPr>
        <w:t>姓名</w:t>
      </w:r>
      <w:r>
        <w:rPr>
          <w:rFonts w:hint="default" w:ascii="宋体" w:hAnsi="宋体" w:eastAsia="宋体" w:cs="宋体"/>
          <w:sz w:val="28"/>
          <w:szCs w:val="28"/>
          <w:lang w:val="zh-TW" w:eastAsia="zh-TW"/>
        </w:rPr>
        <w:t>：</w:t>
      </w:r>
      <w:r>
        <w:rPr>
          <w:rFonts w:ascii="宋体" w:hAnsi="宋体" w:eastAsia="宋体" w:cs="宋体"/>
          <w:sz w:val="28"/>
          <w:szCs w:val="28"/>
          <w:lang w:val="zh-TW" w:eastAsia="zh-TW"/>
        </w:rPr>
        <w:t>郑频文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color w:val="0000FF"/>
          <w:sz w:val="28"/>
          <w:szCs w:val="28"/>
          <w:u w:val="single" w:color="0000FF"/>
        </w:rPr>
      </w:pPr>
      <w:r>
        <w:rPr>
          <w:rFonts w:ascii="宋体" w:hAnsi="宋体" w:eastAsia="宋体" w:cs="宋体"/>
          <w:sz w:val="28"/>
          <w:szCs w:val="28"/>
        </w:rPr>
        <w:t>Phone：</w:t>
      </w:r>
      <w:r>
        <w:rPr>
          <w:rFonts w:hint="default" w:ascii="宋体" w:hAnsi="宋体" w:eastAsia="宋体" w:cs="宋体"/>
          <w:sz w:val="28"/>
          <w:szCs w:val="28"/>
        </w:rPr>
        <w:t>18558796606</w:t>
      </w:r>
      <w:r>
        <w:rPr>
          <w:rFonts w:hint="default" w:ascii="宋体" w:hAnsi="宋体" w:eastAsia="宋体" w:cs="宋体"/>
          <w:sz w:val="28"/>
          <w:szCs w:val="28"/>
        </w:rPr>
        <w:t xml:space="preserve">                                              </w:t>
      </w:r>
      <w:r>
        <w:rPr>
          <w:rFonts w:ascii="宋体" w:hAnsi="宋体" w:eastAsia="宋体" w:cs="宋体"/>
          <w:sz w:val="28"/>
          <w:szCs w:val="28"/>
        </w:rPr>
        <w:t>Email：</w:t>
      </w:r>
      <w:r>
        <w:fldChar w:fldCharType="begin"/>
      </w:r>
      <w:r>
        <w:instrText xml:space="preserve"> HYPERLINK "mailto:xxx@gmail.com" </w:instrText>
      </w:r>
      <w:r>
        <w:fldChar w:fldCharType="separate"/>
      </w:r>
      <w:r>
        <w:rPr>
          <w:rStyle w:val="5"/>
          <w:rFonts w:hint="default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z</w:t>
      </w:r>
      <w:r>
        <w:rPr>
          <w:rStyle w:val="5"/>
          <w:rFonts w:hint="default" w:ascii="宋体" w:hAnsi="宋体" w:eastAsia="宋体" w:cs="宋体"/>
          <w:sz w:val="28"/>
          <w:szCs w:val="28"/>
        </w:rPr>
        <w:t>hengpinwen</w:t>
      </w:r>
      <w:r>
        <w:rPr>
          <w:rStyle w:val="5"/>
          <w:rFonts w:ascii="宋体" w:hAnsi="宋体" w:eastAsia="宋体" w:cs="宋体"/>
          <w:sz w:val="28"/>
          <w:szCs w:val="28"/>
        </w:rPr>
        <w:t>@gmail.com</w:t>
      </w:r>
      <w:r>
        <w:rPr>
          <w:rStyle w:val="5"/>
          <w:rFonts w:ascii="宋体" w:hAnsi="宋体" w:eastAsia="宋体" w:cs="宋体"/>
          <w:sz w:val="28"/>
          <w:szCs w:val="28"/>
        </w:rPr>
        <w:fldChar w:fldCharType="end"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320675</wp:posOffset>
                </wp:positionV>
                <wp:extent cx="6120130" cy="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25pt;height:0pt;width:481.9pt;mso-position-horizontal-relative:margin;mso-position-vertical-relative:line;mso-wrap-distance-bottom:4pt;mso-wrap-distance-top:4pt;z-index:251660288;mso-width-relative:page;mso-height-relative:page;" filled="f" stroked="t" coordsize="21600,21600" o:gfxdata="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lH5O2NMAAAAHAQAADwAAAAAAAAABACAAAAA4AAAAZHJzL2Rvd25y&#10;ZXYueG1sUEsBAhQAFAAAAAgAh07iQNRjOl+0AQAAZAMAAA4AAAAAAAAAAQAgAAAAOAEAAGRycy9l&#10;Mm9Eb2MueG1sUEsFBgAAAAAGAAYAWQEAAF4FAAAAAA=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9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2021/05</w:t>
      </w:r>
      <w:r>
        <w:rPr>
          <w:rFonts w:hint="default" w:ascii="宋体" w:hAnsi="宋体" w:eastAsia="宋体" w:cs="宋体"/>
          <w:sz w:val="24"/>
          <w:szCs w:val="24"/>
        </w:rPr>
        <w:t>—2021/12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>美的集团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Times" w:hAnsi="Times" w:eastAsia="Times" w:cs="Times"/>
          <w:b/>
          <w:bCs/>
          <w:lang w:val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负责</w:t>
      </w:r>
      <w:r>
        <w:rPr>
          <w:rFonts w:hint="default" w:ascii="宋体" w:hAnsi="宋体" w:eastAsia="宋体" w:cs="宋体"/>
          <w:sz w:val="24"/>
          <w:szCs w:val="24"/>
          <w:lang w:val="zh-TW"/>
        </w:rPr>
        <w:t>APP基础平台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架构</w:t>
      </w:r>
      <w:r>
        <w:rPr>
          <w:rFonts w:hint="default" w:ascii="宋体" w:hAnsi="宋体" w:eastAsia="宋体" w:cs="宋体"/>
          <w:sz w:val="24"/>
          <w:szCs w:val="24"/>
          <w:lang w:val="zh-TW"/>
        </w:rPr>
        <w:t>的</w:t>
      </w:r>
      <w:r>
        <w:rPr>
          <w:rFonts w:ascii="宋体" w:hAnsi="宋体" w:eastAsia="宋体" w:cs="宋体"/>
          <w:sz w:val="24"/>
          <w:szCs w:val="24"/>
          <w:lang w:val="zh-TW"/>
        </w:rPr>
        <w:t>维护</w:t>
      </w:r>
      <w:r>
        <w:rPr>
          <w:rFonts w:hint="default" w:ascii="宋体" w:hAnsi="宋体" w:eastAsia="宋体" w:cs="宋体"/>
          <w:sz w:val="24"/>
          <w:szCs w:val="24"/>
          <w:lang w:val="zh-TW"/>
        </w:rPr>
        <w:t>和开发</w:t>
      </w:r>
      <w:r>
        <w:rPr>
          <w:rFonts w:hint="default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配网模块的功能迭代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9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2019/03</w:t>
      </w:r>
      <w:r>
        <w:rPr>
          <w:rFonts w:hint="default" w:ascii="宋体" w:hAnsi="宋体" w:eastAsia="宋体" w:cs="宋体"/>
          <w:sz w:val="24"/>
          <w:szCs w:val="24"/>
        </w:rPr>
        <w:t>—2021/05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>晨北</w:t>
      </w:r>
      <w:r>
        <w:rPr>
          <w:rFonts w:hint="default" w:ascii="宋体" w:hAnsi="宋体" w:eastAsia="宋体" w:cs="宋体"/>
          <w:sz w:val="24"/>
          <w:szCs w:val="24"/>
        </w:rPr>
        <w:t>科技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负责</w:t>
      </w:r>
      <w:r>
        <w:rPr>
          <w:rFonts w:hint="default" w:ascii="宋体" w:hAnsi="宋体" w:eastAsia="宋体" w:cs="宋体"/>
          <w:sz w:val="24"/>
          <w:szCs w:val="24"/>
          <w:lang w:val="zh-TW"/>
        </w:rPr>
        <w:t>APP框架设计和开发、</w:t>
      </w:r>
      <w:r>
        <w:rPr>
          <w:rFonts w:ascii="宋体" w:hAnsi="宋体" w:eastAsia="宋体" w:cs="宋体"/>
          <w:sz w:val="24"/>
          <w:szCs w:val="24"/>
          <w:lang w:val="zh-TW"/>
        </w:rPr>
        <w:t>食谱模块</w:t>
      </w:r>
      <w:r>
        <w:rPr>
          <w:rFonts w:hint="default" w:ascii="宋体" w:hAnsi="宋体" w:eastAsia="宋体" w:cs="宋体"/>
          <w:sz w:val="24"/>
          <w:szCs w:val="24"/>
          <w:lang w:val="zh-TW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功能迭代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9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2017/05</w:t>
      </w:r>
      <w:r>
        <w:rPr>
          <w:rFonts w:hint="default" w:ascii="宋体" w:hAnsi="宋体" w:eastAsia="宋体" w:cs="宋体"/>
          <w:sz w:val="24"/>
          <w:szCs w:val="24"/>
        </w:rPr>
        <w:t>—2019/03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>中</w:t>
      </w:r>
      <w:r>
        <w:rPr>
          <w:rFonts w:hint="default" w:ascii="宋体" w:hAnsi="宋体" w:eastAsia="宋体" w:cs="宋体"/>
          <w:sz w:val="24"/>
          <w:szCs w:val="24"/>
        </w:rPr>
        <w:t>移</w:t>
      </w:r>
      <w:r>
        <w:rPr>
          <w:rFonts w:ascii="宋体" w:hAnsi="宋体" w:eastAsia="宋体" w:cs="宋体"/>
          <w:sz w:val="24"/>
          <w:szCs w:val="24"/>
        </w:rPr>
        <w:t>物联网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负责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开发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并维护</w:t>
      </w:r>
      <w:r>
        <w:rPr>
          <w:rFonts w:ascii="宋体" w:hAnsi="宋体" w:eastAsia="宋体" w:cs="宋体"/>
          <w:sz w:val="24"/>
          <w:szCs w:val="24"/>
        </w:rPr>
        <w:t>找</w:t>
      </w:r>
      <w:r>
        <w:rPr>
          <w:rFonts w:hint="default" w:ascii="宋体" w:hAnsi="宋体" w:eastAsia="宋体" w:cs="宋体"/>
          <w:sz w:val="24"/>
          <w:szCs w:val="24"/>
        </w:rPr>
        <w:t>TA</w:t>
      </w:r>
      <w:r>
        <w:rPr>
          <w:rFonts w:ascii="宋体" w:hAnsi="宋体" w:eastAsia="宋体" w:cs="宋体"/>
          <w:sz w:val="24"/>
          <w:szCs w:val="24"/>
          <w:lang w:val="zh-TW"/>
        </w:rPr>
        <w:t>项目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功能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9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sz w:val="24"/>
          <w:szCs w:val="24"/>
        </w:rPr>
        <w:t>2015/07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201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7</w:t>
      </w:r>
      <w:r>
        <w:rPr>
          <w:rFonts w:ascii="宋体" w:hAnsi="宋体" w:eastAsia="宋体" w:cs="宋体"/>
          <w:sz w:val="24"/>
          <w:szCs w:val="24"/>
          <w:lang w:eastAsia="zh-TW"/>
        </w:rPr>
        <w:t>/02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lang w:eastAsia="zh-TW"/>
        </w:rPr>
        <w:t>星网锐捷</w:t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      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参与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开发并维护</w:t>
      </w:r>
      <w:r>
        <w:rPr>
          <w:rFonts w:ascii="宋体" w:hAnsi="宋体" w:eastAsia="宋体" w:cs="宋体"/>
          <w:sz w:val="24"/>
          <w:szCs w:val="24"/>
          <w:lang w:val="zh-TW"/>
        </w:rPr>
        <w:t>Wi-Fi</w:t>
      </w:r>
      <w:r>
        <w:rPr>
          <w:rFonts w:hint="default" w:ascii="宋体" w:hAnsi="宋体" w:eastAsia="宋体" w:cs="宋体"/>
          <w:sz w:val="24"/>
          <w:szCs w:val="24"/>
          <w:lang w:val="zh-TW"/>
        </w:rPr>
        <w:t>放大器APP。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5pt;margin-top:24.2pt;height:0pt;width:481.85pt;mso-position-horizontal-relative:margin;mso-position-vertical-relative:line;mso-wrap-distance-bottom:4pt;mso-wrap-distance-top:4pt;z-index:251661312;mso-width-relative:page;mso-height-relative:page;" filled="f" stroked="t" coordsize="21600,21600" o:gfxdata="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WAAAA&#10;ZHJzL1BLAQIUABQAAAAIAIdO4kAGE5JG1AAAAAcBAAAPAAAAAAAAAAEAIAAAADgAAABkcnMvZG93&#10;bnJldi54bWxQSwECFAAUAAAACACHTuJABZ6DYbUBAABkAwAADgAAAAAAAAABACAAAAA5AQAAZHJz&#10;L2Uyb0RvYy54bWxQSwUGAAAAAAYABgBZAQAAYAUAAAAA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专业技能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常用的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设计模式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数据结构和算法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default" w:ascii="宋体" w:hAnsi="宋体" w:eastAsia="宋体" w:cs="宋体"/>
          <w:sz w:val="24"/>
          <w:szCs w:val="24"/>
          <w:lang w:val="zh-TW"/>
        </w:rPr>
        <w:t>多线程编程</w:t>
      </w:r>
      <w:r>
        <w:rPr>
          <w:rFonts w:hint="default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跨进程编程</w:t>
      </w:r>
      <w:r>
        <w:rPr>
          <w:rFonts w:hint="default" w:ascii="宋体" w:hAnsi="宋体" w:eastAsia="宋体" w:cs="宋体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zh-TW"/>
        </w:rPr>
        <w:t>熟悉常用的开源框架ARouter、okhttp、MMKV、okio、EventBus、Glide、Retrofit。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APP打包流程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Plugin</w:t>
      </w:r>
      <w:r>
        <w:rPr>
          <w:rFonts w:hint="default" w:ascii="宋体" w:hAnsi="宋体" w:eastAsia="宋体" w:cs="宋体"/>
          <w:sz w:val="24"/>
          <w:szCs w:val="24"/>
        </w:rPr>
        <w:t>插件编写，</w:t>
      </w:r>
      <w:r>
        <w:rPr>
          <w:rFonts w:ascii="宋体" w:hAnsi="宋体" w:eastAsia="宋体" w:cs="宋体"/>
          <w:sz w:val="24"/>
          <w:szCs w:val="24"/>
        </w:rPr>
        <w:t>熟悉</w:t>
      </w:r>
      <w:r>
        <w:rPr>
          <w:rFonts w:hint="default" w:ascii="宋体" w:hAnsi="宋体" w:eastAsia="宋体" w:cs="宋体"/>
          <w:sz w:val="24"/>
          <w:szCs w:val="24"/>
        </w:rPr>
        <w:t>Lint、ASM、</w:t>
      </w:r>
      <w:r>
        <w:rPr>
          <w:rFonts w:ascii="宋体" w:hAnsi="宋体" w:eastAsia="宋体" w:cs="宋体"/>
          <w:sz w:val="24"/>
          <w:szCs w:val="24"/>
        </w:rPr>
        <w:t>POET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等</w:t>
      </w:r>
      <w:r>
        <w:rPr>
          <w:rFonts w:hint="default" w:ascii="宋体" w:hAnsi="宋体" w:eastAsia="宋体" w:cs="宋体"/>
          <w:sz w:val="24"/>
          <w:szCs w:val="24"/>
        </w:rPr>
        <w:t>工具。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熟悉</w:t>
      </w:r>
      <w:r>
        <w:rPr>
          <w:rFonts w:hint="default" w:ascii="宋体" w:hAnsi="宋体" w:eastAsia="宋体" w:cs="宋体"/>
          <w:sz w:val="24"/>
          <w:szCs w:val="24"/>
        </w:rPr>
        <w:t>Android性能分析，熟悉</w:t>
      </w:r>
      <w:r>
        <w:rPr>
          <w:rFonts w:ascii="宋体" w:hAnsi="宋体" w:eastAsia="宋体" w:cs="宋体"/>
          <w:sz w:val="24"/>
          <w:szCs w:val="24"/>
        </w:rPr>
        <w:t>S</w:t>
      </w:r>
      <w:r>
        <w:rPr>
          <w:rFonts w:hint="default" w:ascii="宋体" w:hAnsi="宋体" w:eastAsia="宋体" w:cs="宋体"/>
          <w:sz w:val="24"/>
          <w:szCs w:val="24"/>
        </w:rPr>
        <w:t>ystrace</w:t>
      </w:r>
      <w:r>
        <w:rPr>
          <w:rFonts w:ascii="宋体" w:hAnsi="宋体" w:eastAsia="宋体" w:cs="宋体"/>
          <w:sz w:val="24"/>
          <w:szCs w:val="24"/>
        </w:rPr>
        <w:t>、Profile、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LeakCanary等</w:t>
      </w:r>
      <w:r>
        <w:rPr>
          <w:rFonts w:hint="default" w:ascii="宋体" w:hAnsi="宋体" w:eastAsia="宋体" w:cs="宋体"/>
          <w:sz w:val="24"/>
          <w:szCs w:val="24"/>
        </w:rPr>
        <w:t>工具。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328930</wp:posOffset>
                </wp:positionV>
                <wp:extent cx="6120130" cy="0"/>
                <wp:effectExtent l="0" t="0" r="0" b="0"/>
                <wp:wrapTopAndBottom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9pt;height:0pt;width:481.9pt;mso-position-horizontal-relative:margin;mso-position-vertical-relative:line;mso-wrap-distance-bottom:4pt;mso-wrap-distance-top:4pt;z-index:251662336;mso-width-relative:page;mso-height-relative:page;" filled="f" stroked="t" coordsize="21600,21600" o:gfxdata="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7/ctfTAAAABwEAAA8AAAAAAAAAAQAgAAAAOAAAAGRycy9kb3ducmV2&#10;LnhtbFBLAQIUABQAAAAIAIdO4kAfaVCTsgEAAGQDAAAOAAAAAAAAAAEAIAAAADgBAABkcnMvZTJv&#10;RG9jLnhtbFBLBQYAAAAABgAGAFkBAABcBQAAAAA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sz w:val="24"/>
          <w:szCs w:val="24"/>
        </w:rPr>
        <w:t>美的美居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eastAsia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</w:rPr>
        <w:t>美的美</w:t>
      </w:r>
      <w:r>
        <w:rPr>
          <w:rFonts w:ascii="宋体" w:hAnsi="宋体" w:eastAsia="宋体" w:cs="宋体"/>
          <w:position w:val="-2"/>
          <w:sz w:val="24"/>
          <w:szCs w:val="24"/>
        </w:rPr>
        <w:t>居是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美的集团针对旗下智能家电开发的APP。</w:t>
      </w:r>
      <w:r>
        <w:rPr>
          <w:rFonts w:ascii="宋体" w:hAnsi="宋体" w:eastAsia="宋体" w:cs="宋体"/>
          <w:position w:val="-2"/>
          <w:sz w:val="24"/>
          <w:szCs w:val="24"/>
        </w:rPr>
        <w:t>注册用户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上亿，日活用户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百万级别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1、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开发并维护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Gradle插件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包括模块依赖检查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bookmarkStart w:id="0" w:name="_GoBack"/>
      <w:bookmarkEnd w:id="0"/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隐私合规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本地与远程仓库动态切换、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多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模块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初始化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插件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2、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开发并维护项目配网业务模块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3、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重构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社区功能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模块，采用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Navigation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+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多Fragment + 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A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r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outer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 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+ ViewModel模式进行UI和业务解耦。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4、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优化项目中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的内存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泄漏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优化</w:t>
      </w:r>
      <w:r>
        <w:rPr>
          <w:rFonts w:ascii="宋体" w:hAnsi="宋体" w:eastAsia="宋体" w:cs="宋体"/>
          <w:position w:val="-2"/>
          <w:sz w:val="24"/>
          <w:szCs w:val="24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IO优化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APP启动优化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5、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将Doki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t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集成到项目中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作为对测试功能的接入容器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jc w:val="both"/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6、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封装基于字节日志上报功能的SDK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jc w:val="both"/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7、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编写配网流程技术文档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/>
        <w:rPr>
          <w:rFonts w:hint="default" w:ascii="Times" w:hAnsi="Times" w:eastAsia="Times" w:cs="Times"/>
        </w:rPr>
      </w:pP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sz w:val="24"/>
          <w:szCs w:val="24"/>
        </w:rPr>
        <w:t>Vesync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商城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lang w:eastAsia="zh-TW"/>
        </w:rPr>
        <w:tab/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Vesync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中国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项目主要是作为Vesync</w:t>
      </w:r>
      <w:r>
        <w:rPr>
          <w:rFonts w:ascii="宋体" w:hAnsi="宋体" w:eastAsia="宋体" w:cs="宋体"/>
          <w:position w:val="-2"/>
          <w:sz w:val="24"/>
          <w:szCs w:val="24"/>
        </w:rPr>
        <w:t>智能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平台中国区的手机终端，</w:t>
      </w:r>
      <w:r>
        <w:rPr>
          <w:rFonts w:ascii="宋体" w:hAnsi="宋体" w:eastAsia="宋体" w:cs="宋体"/>
          <w:position w:val="-2"/>
          <w:sz w:val="24"/>
          <w:szCs w:val="24"/>
        </w:rPr>
        <w:t>集合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了所有Vesync平台的智能设备。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position w:val="-2"/>
          <w:sz w:val="24"/>
          <w:szCs w:val="24"/>
        </w:rPr>
        <w:t>1、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负责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项目MVVM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架构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结合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ARouter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框架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搭建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2、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将项目集成腾讯shadow框架实现插件化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3、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生命周期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分发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服务注入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Gradle插件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4、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开发基于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Lint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的APP隐私权限模块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5、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开发菜谱模块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自定义控件以及交互</w:t>
      </w:r>
      <w:r>
        <w:rPr>
          <w:rFonts w:ascii="宋体" w:hAnsi="宋体" w:eastAsia="宋体" w:cs="宋体"/>
          <w:position w:val="-2"/>
          <w:sz w:val="24"/>
          <w:szCs w:val="24"/>
        </w:rPr>
        <w:t>并建立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内存数据</w:t>
      </w:r>
      <w:r>
        <w:rPr>
          <w:rFonts w:ascii="宋体" w:hAnsi="宋体" w:eastAsia="宋体" w:cs="宋体"/>
          <w:position w:val="-2"/>
          <w:sz w:val="24"/>
          <w:szCs w:val="24"/>
        </w:rPr>
        <w:t>仓库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以缓存数据，</w:t>
      </w:r>
      <w:r>
        <w:rPr>
          <w:rFonts w:ascii="宋体" w:hAnsi="宋体" w:eastAsia="宋体" w:cs="宋体"/>
          <w:position w:val="-2"/>
          <w:sz w:val="24"/>
          <w:szCs w:val="24"/>
        </w:rPr>
        <w:t>提高用户体验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6、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基于APT注解解析框架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+</w:t>
      </w:r>
      <w:r>
        <w:rPr>
          <w:rFonts w:ascii="宋体" w:hAnsi="宋体" w:eastAsia="宋体" w:cs="宋体"/>
          <w:position w:val="-2"/>
          <w:sz w:val="24"/>
          <w:szCs w:val="24"/>
        </w:rPr>
        <w:t>POET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字节码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的网络请求框架模块的开发。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7、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参与项目中的卡顿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内存泄露的检测以及优化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找</w:t>
      </w:r>
      <w:r>
        <w:rPr>
          <w:rFonts w:hint="default" w:ascii="宋体" w:hAnsi="宋体" w:eastAsia="宋体" w:cs="宋体"/>
          <w:sz w:val="24"/>
          <w:szCs w:val="24"/>
        </w:rPr>
        <w:t xml:space="preserve">TA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rPr>
          <w:rFonts w:hint="eastAsia" w:ascii="宋体" w:hAnsi="宋体" w:eastAsia="宋体" w:cs="宋体"/>
          <w:color w:val="000000"/>
          <w:kern w:val="2"/>
          <w:position w:val="-2"/>
          <w:sz w:val="24"/>
          <w:szCs w:val="24"/>
          <w:u w:color="000000"/>
          <w:lang w:val="zh-TW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position w:val="-2"/>
          <w:sz w:val="24"/>
          <w:szCs w:val="24"/>
          <w:u w:color="000000"/>
          <w:lang w:val="zh-TW" w:eastAsia="zh-TW" w:bidi="ar-SA"/>
        </w:rPr>
        <w:t>一款辅助老年人生活</w:t>
      </w:r>
      <w:r>
        <w:rPr>
          <w:rFonts w:hint="eastAsia" w:ascii="宋体" w:hAnsi="宋体" w:eastAsia="宋体" w:cs="宋体"/>
          <w:color w:val="000000"/>
          <w:kern w:val="2"/>
          <w:position w:val="-2"/>
          <w:sz w:val="24"/>
          <w:szCs w:val="24"/>
          <w:u w:color="000000"/>
          <w:lang w:val="zh-TW" w:eastAsia="zh-CN" w:bidi="ar-SA"/>
        </w:rPr>
        <w:t>的定位器，包含了记步、定时器、运行轨迹、报警电话功能的智能硬件。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position w:val="-2"/>
          <w:sz w:val="24"/>
          <w:szCs w:val="24"/>
        </w:rPr>
        <w:t>1、基于开源框架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xLog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封装</w:t>
      </w:r>
      <w:r>
        <w:rPr>
          <w:rFonts w:ascii="宋体" w:hAnsi="宋体" w:eastAsia="宋体" w:cs="宋体"/>
          <w:position w:val="-2"/>
          <w:sz w:val="24"/>
          <w:szCs w:val="24"/>
        </w:rPr>
        <w:t>日志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库。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2、开发动态换肤功能。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3、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ascii="宋体" w:hAnsi="宋体" w:eastAsia="宋体" w:cs="宋体"/>
          <w:position w:val="-2"/>
          <w:sz w:val="24"/>
          <w:szCs w:val="24"/>
          <w:lang w:val="zh-TW" w:eastAsia="zh-TW"/>
        </w:rPr>
        <w:t xml:space="preserve"> span 的文本库，可以直接进行绘制 view，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实现图文共存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，</w:t>
      </w:r>
      <w:r>
        <w:rPr>
          <w:rFonts w:ascii="宋体" w:hAnsi="宋体" w:eastAsia="宋体" w:cs="宋体"/>
          <w:position w:val="-2"/>
          <w:sz w:val="24"/>
          <w:szCs w:val="24"/>
          <w:lang w:val="zh-TW" w:eastAsia="zh-TW"/>
        </w:rPr>
        <w:t>并转发了手势，扩展了文本动画。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4、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 xml:space="preserve">视图缩放库，直接缩放 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ViewGroup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 xml:space="preserve"> 的绘图层，重写了整个Viewgroup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的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 xml:space="preserve"> dispatchTouchEvent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方法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去支持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子</w:t>
      </w:r>
      <w:r>
        <w:rPr>
          <w:rFonts w:ascii="宋体" w:hAnsi="宋体" w:eastAsia="宋体" w:cs="宋体"/>
          <w:position w:val="-2"/>
          <w:sz w:val="24"/>
          <w:szCs w:val="24"/>
        </w:rPr>
        <w:t>控件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的触摸事件处理与并在</w:t>
      </w:r>
      <w:r>
        <w:rPr>
          <w:rFonts w:ascii="宋体" w:hAnsi="宋体" w:eastAsia="宋体" w:cs="宋体"/>
          <w:position w:val="-2"/>
          <w:sz w:val="24"/>
          <w:szCs w:val="24"/>
        </w:rPr>
        <w:t>ontouchEvent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方法处理当前</w:t>
      </w:r>
      <w:r>
        <w:rPr>
          <w:rFonts w:ascii="宋体" w:hAnsi="宋体" w:eastAsia="宋体" w:cs="宋体"/>
          <w:position w:val="-2"/>
          <w:sz w:val="24"/>
          <w:szCs w:val="24"/>
        </w:rPr>
        <w:t>控件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的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缩放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和</w:t>
      </w:r>
      <w:r>
        <w:rPr>
          <w:rFonts w:ascii="宋体" w:hAnsi="宋体" w:eastAsia="宋体" w:cs="宋体"/>
          <w:position w:val="-2"/>
          <w:sz w:val="24"/>
          <w:szCs w:val="24"/>
        </w:rPr>
        <w:t>滑动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5、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了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一个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预览图模型，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继承</w:t>
      </w:r>
      <w:r>
        <w:rPr>
          <w:rFonts w:ascii="宋体" w:hAnsi="宋体" w:eastAsia="宋体" w:cs="宋体"/>
          <w:position w:val="-2"/>
          <w:sz w:val="24"/>
          <w:szCs w:val="24"/>
        </w:rPr>
        <w:t>S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urfaceView进行渲染</w:t>
      </w:r>
      <w:r>
        <w:rPr>
          <w:rFonts w:ascii="宋体" w:hAnsi="宋体" w:eastAsia="宋体" w:cs="宋体"/>
          <w:position w:val="-2"/>
          <w:sz w:val="24"/>
          <w:szCs w:val="24"/>
        </w:rPr>
        <w:t>控件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的Bitmap，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把控件预览做到了近乎时时更新。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</w:rPr>
      </w:pPr>
      <w:r>
        <w:rPr>
          <w:rFonts w:ascii="宋体" w:hAnsi="宋体" w:eastAsia="宋体" w:cs="宋体"/>
          <w:position w:val="-2"/>
          <w:sz w:val="24"/>
          <w:szCs w:val="24"/>
        </w:rPr>
        <w:t>6、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参与项目中的卡顿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内存泄露的检测以及优化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  <w:lang w:val="zh-TW"/>
        </w:rPr>
        <w:t>Wi-Fi</w:t>
      </w:r>
      <w:r>
        <w:rPr>
          <w:rFonts w:hint="default" w:ascii="宋体" w:hAnsi="宋体" w:eastAsia="宋体" w:cs="宋体"/>
          <w:sz w:val="24"/>
          <w:szCs w:val="24"/>
          <w:lang w:val="zh-TW"/>
        </w:rPr>
        <w:t>放大器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eastAsia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一款配合用户购买的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Wi-Fi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放大器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的APP，包含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文件管理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设备控制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数据展示等功能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1、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开发基于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线程池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的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文件下载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功能模块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2、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开发基于ASM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防抖动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点击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重复资源检测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大图检测的Gradle插件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3、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开发基于RecyclerView的文件列表管理功能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封装下拉刷新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加载更多功能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Adapter数据适配器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、LayoutManager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布局管理器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4、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ASM加注解实现方法自动打印Log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5、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参与项目中的卡顿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内存泄露的检测以及优化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sectPr>
      <w:headerReference r:id="rId3" w:type="default"/>
      <w:footerReference r:id="rId4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ngti SC Bold">
    <w:panose1 w:val="02010800040101010101"/>
    <w:charset w:val="88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4463A"/>
    <w:multiLevelType w:val="multilevel"/>
    <w:tmpl w:val="25E4463A"/>
    <w:lvl w:ilvl="0" w:tentative="0">
      <w:start w:val="0"/>
      <w:numFmt w:val="bullet"/>
      <w:lvlText w:val="●"/>
      <w:lvlJc w:val="left"/>
      <w:rPr>
        <w:position w:val="0"/>
      </w:rPr>
    </w:lvl>
    <w:lvl w:ilvl="1" w:tentative="0">
      <w:start w:val="1"/>
      <w:numFmt w:val="bullet"/>
      <w:lvlText w:val="■"/>
      <w:lvlJc w:val="left"/>
      <w:rPr>
        <w:position w:val="0"/>
      </w:rPr>
    </w:lvl>
    <w:lvl w:ilvl="2" w:tentative="0">
      <w:start w:val="1"/>
      <w:numFmt w:val="bullet"/>
      <w:lvlText w:val="◆"/>
      <w:lvlJc w:val="left"/>
      <w:rPr>
        <w:position w:val="0"/>
      </w:rPr>
    </w:lvl>
    <w:lvl w:ilvl="3" w:tentative="0">
      <w:start w:val="1"/>
      <w:numFmt w:val="bullet"/>
      <w:lvlText w:val="●"/>
      <w:lvlJc w:val="left"/>
      <w:rPr>
        <w:position w:val="0"/>
      </w:rPr>
    </w:lvl>
    <w:lvl w:ilvl="4" w:tentative="0">
      <w:start w:val="1"/>
      <w:numFmt w:val="bullet"/>
      <w:lvlText w:val="■"/>
      <w:lvlJc w:val="left"/>
      <w:rPr>
        <w:position w:val="0"/>
      </w:rPr>
    </w:lvl>
    <w:lvl w:ilvl="5" w:tentative="0">
      <w:start w:val="1"/>
      <w:numFmt w:val="bullet"/>
      <w:lvlText w:val="◆"/>
      <w:lvlJc w:val="left"/>
      <w:rPr>
        <w:position w:val="0"/>
      </w:rPr>
    </w:lvl>
    <w:lvl w:ilvl="6" w:tentative="0">
      <w:start w:val="1"/>
      <w:numFmt w:val="bullet"/>
      <w:lvlText w:val="●"/>
      <w:lvlJc w:val="left"/>
      <w:rPr>
        <w:position w:val="0"/>
      </w:rPr>
    </w:lvl>
    <w:lvl w:ilvl="7" w:tentative="0">
      <w:start w:val="1"/>
      <w:numFmt w:val="bullet"/>
      <w:lvlText w:val="■"/>
      <w:lvlJc w:val="left"/>
      <w:rPr>
        <w:position w:val="0"/>
      </w:rPr>
    </w:lvl>
    <w:lvl w:ilvl="8" w:tentative="0">
      <w:start w:val="1"/>
      <w:numFmt w:val="bullet"/>
      <w:lvlText w:val="◆"/>
      <w:lvlJc w:val="left"/>
      <w:rPr>
        <w:position w:val="0"/>
      </w:rPr>
    </w:lvl>
  </w:abstractNum>
  <w:abstractNum w:abstractNumId="1">
    <w:nsid w:val="275A6857"/>
    <w:multiLevelType w:val="multilevel"/>
    <w:tmpl w:val="275A6857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2">
    <w:nsid w:val="39D428A0"/>
    <w:multiLevelType w:val="multilevel"/>
    <w:tmpl w:val="39D428A0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3">
    <w:nsid w:val="798B1A99"/>
    <w:multiLevelType w:val="multilevel"/>
    <w:tmpl w:val="798B1A99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000079"/>
    <w:rsid w:val="00001E38"/>
    <w:rsid w:val="00005211"/>
    <w:rsid w:val="00007634"/>
    <w:rsid w:val="000131D9"/>
    <w:rsid w:val="00014241"/>
    <w:rsid w:val="00015466"/>
    <w:rsid w:val="00020552"/>
    <w:rsid w:val="00031F50"/>
    <w:rsid w:val="00034945"/>
    <w:rsid w:val="00034D86"/>
    <w:rsid w:val="00035F03"/>
    <w:rsid w:val="0004610A"/>
    <w:rsid w:val="0004659A"/>
    <w:rsid w:val="00051937"/>
    <w:rsid w:val="00056244"/>
    <w:rsid w:val="00056EBF"/>
    <w:rsid w:val="00073216"/>
    <w:rsid w:val="00074556"/>
    <w:rsid w:val="0008750B"/>
    <w:rsid w:val="00091DE9"/>
    <w:rsid w:val="00091E7B"/>
    <w:rsid w:val="000934FD"/>
    <w:rsid w:val="00094D92"/>
    <w:rsid w:val="00095898"/>
    <w:rsid w:val="000A5EC5"/>
    <w:rsid w:val="000B18D5"/>
    <w:rsid w:val="000B3D70"/>
    <w:rsid w:val="000B68B2"/>
    <w:rsid w:val="000D2707"/>
    <w:rsid w:val="000D2C35"/>
    <w:rsid w:val="000E102B"/>
    <w:rsid w:val="000E37AB"/>
    <w:rsid w:val="000E4D64"/>
    <w:rsid w:val="000E68D5"/>
    <w:rsid w:val="000F1156"/>
    <w:rsid w:val="000F5A8A"/>
    <w:rsid w:val="000F65C8"/>
    <w:rsid w:val="00100277"/>
    <w:rsid w:val="001010E1"/>
    <w:rsid w:val="00103A4E"/>
    <w:rsid w:val="00110D0F"/>
    <w:rsid w:val="0011191E"/>
    <w:rsid w:val="001138DE"/>
    <w:rsid w:val="00113D3B"/>
    <w:rsid w:val="0011512E"/>
    <w:rsid w:val="001175B9"/>
    <w:rsid w:val="00121A32"/>
    <w:rsid w:val="001228F1"/>
    <w:rsid w:val="00123E39"/>
    <w:rsid w:val="0013584A"/>
    <w:rsid w:val="00136CF2"/>
    <w:rsid w:val="00136E26"/>
    <w:rsid w:val="001406DB"/>
    <w:rsid w:val="0014201F"/>
    <w:rsid w:val="001470C6"/>
    <w:rsid w:val="001503D2"/>
    <w:rsid w:val="0015167A"/>
    <w:rsid w:val="00153322"/>
    <w:rsid w:val="00154CD1"/>
    <w:rsid w:val="0016070A"/>
    <w:rsid w:val="00162592"/>
    <w:rsid w:val="0016310F"/>
    <w:rsid w:val="00172D10"/>
    <w:rsid w:val="00174375"/>
    <w:rsid w:val="00177424"/>
    <w:rsid w:val="0018352C"/>
    <w:rsid w:val="0018479B"/>
    <w:rsid w:val="001A1E6A"/>
    <w:rsid w:val="001A44ED"/>
    <w:rsid w:val="001A4E75"/>
    <w:rsid w:val="001A527B"/>
    <w:rsid w:val="001A64C3"/>
    <w:rsid w:val="001B2065"/>
    <w:rsid w:val="001B2CD4"/>
    <w:rsid w:val="001B3B0F"/>
    <w:rsid w:val="001C01B4"/>
    <w:rsid w:val="001C7423"/>
    <w:rsid w:val="001D2FEF"/>
    <w:rsid w:val="001D3054"/>
    <w:rsid w:val="001D30C2"/>
    <w:rsid w:val="001D59C1"/>
    <w:rsid w:val="001D60E8"/>
    <w:rsid w:val="001D6EA3"/>
    <w:rsid w:val="001E20CD"/>
    <w:rsid w:val="001E2275"/>
    <w:rsid w:val="001E24F6"/>
    <w:rsid w:val="001E7622"/>
    <w:rsid w:val="001F0DD3"/>
    <w:rsid w:val="001F5D72"/>
    <w:rsid w:val="001F723B"/>
    <w:rsid w:val="00201819"/>
    <w:rsid w:val="00204DBA"/>
    <w:rsid w:val="00217A63"/>
    <w:rsid w:val="00221ECA"/>
    <w:rsid w:val="0022492C"/>
    <w:rsid w:val="0023203D"/>
    <w:rsid w:val="00234A02"/>
    <w:rsid w:val="0023533B"/>
    <w:rsid w:val="00235995"/>
    <w:rsid w:val="002373D2"/>
    <w:rsid w:val="00240092"/>
    <w:rsid w:val="00241931"/>
    <w:rsid w:val="0024451A"/>
    <w:rsid w:val="00250048"/>
    <w:rsid w:val="00250193"/>
    <w:rsid w:val="002504C4"/>
    <w:rsid w:val="002514BF"/>
    <w:rsid w:val="00251B50"/>
    <w:rsid w:val="00252324"/>
    <w:rsid w:val="002548A2"/>
    <w:rsid w:val="00261487"/>
    <w:rsid w:val="00261C40"/>
    <w:rsid w:val="00262690"/>
    <w:rsid w:val="00263AC5"/>
    <w:rsid w:val="00263BBD"/>
    <w:rsid w:val="002671FD"/>
    <w:rsid w:val="00273664"/>
    <w:rsid w:val="00283BC2"/>
    <w:rsid w:val="0029612F"/>
    <w:rsid w:val="0029629A"/>
    <w:rsid w:val="002B0699"/>
    <w:rsid w:val="002B0BE2"/>
    <w:rsid w:val="002B2755"/>
    <w:rsid w:val="002B29A3"/>
    <w:rsid w:val="002C0B14"/>
    <w:rsid w:val="002C36D2"/>
    <w:rsid w:val="002C44E9"/>
    <w:rsid w:val="002D1C7D"/>
    <w:rsid w:val="002D35EC"/>
    <w:rsid w:val="002D4959"/>
    <w:rsid w:val="002E0770"/>
    <w:rsid w:val="002E5735"/>
    <w:rsid w:val="002F456C"/>
    <w:rsid w:val="002F6C58"/>
    <w:rsid w:val="002F7D73"/>
    <w:rsid w:val="0030557E"/>
    <w:rsid w:val="00306BD9"/>
    <w:rsid w:val="0031041C"/>
    <w:rsid w:val="00313E1F"/>
    <w:rsid w:val="0031430E"/>
    <w:rsid w:val="00314CF1"/>
    <w:rsid w:val="00314F36"/>
    <w:rsid w:val="00315218"/>
    <w:rsid w:val="00315D47"/>
    <w:rsid w:val="00334D54"/>
    <w:rsid w:val="00342048"/>
    <w:rsid w:val="003451B9"/>
    <w:rsid w:val="00346E49"/>
    <w:rsid w:val="003512BC"/>
    <w:rsid w:val="00352F18"/>
    <w:rsid w:val="0035558D"/>
    <w:rsid w:val="00360796"/>
    <w:rsid w:val="003607B3"/>
    <w:rsid w:val="00361E6C"/>
    <w:rsid w:val="00362CDE"/>
    <w:rsid w:val="003659D4"/>
    <w:rsid w:val="00372B26"/>
    <w:rsid w:val="00376301"/>
    <w:rsid w:val="00380EF4"/>
    <w:rsid w:val="003854B6"/>
    <w:rsid w:val="0039134A"/>
    <w:rsid w:val="00391A84"/>
    <w:rsid w:val="00391CEE"/>
    <w:rsid w:val="0039723A"/>
    <w:rsid w:val="003A09CA"/>
    <w:rsid w:val="003A0BED"/>
    <w:rsid w:val="003A3535"/>
    <w:rsid w:val="003A4EE5"/>
    <w:rsid w:val="003B21AA"/>
    <w:rsid w:val="003B365A"/>
    <w:rsid w:val="003B61F3"/>
    <w:rsid w:val="003C011C"/>
    <w:rsid w:val="003C1D35"/>
    <w:rsid w:val="003C6AD5"/>
    <w:rsid w:val="003D0EC3"/>
    <w:rsid w:val="003D398D"/>
    <w:rsid w:val="003E198A"/>
    <w:rsid w:val="003E5485"/>
    <w:rsid w:val="003F01CC"/>
    <w:rsid w:val="003F3CF9"/>
    <w:rsid w:val="0040033C"/>
    <w:rsid w:val="00401153"/>
    <w:rsid w:val="00401E71"/>
    <w:rsid w:val="004023DE"/>
    <w:rsid w:val="00403189"/>
    <w:rsid w:val="00406C1E"/>
    <w:rsid w:val="00407D06"/>
    <w:rsid w:val="0041170C"/>
    <w:rsid w:val="00414007"/>
    <w:rsid w:val="00415A59"/>
    <w:rsid w:val="00424BED"/>
    <w:rsid w:val="0042612D"/>
    <w:rsid w:val="00436F4B"/>
    <w:rsid w:val="0043723E"/>
    <w:rsid w:val="004469D8"/>
    <w:rsid w:val="00454CFC"/>
    <w:rsid w:val="00456B82"/>
    <w:rsid w:val="00457E33"/>
    <w:rsid w:val="0046025D"/>
    <w:rsid w:val="004627A8"/>
    <w:rsid w:val="004728D1"/>
    <w:rsid w:val="004747D0"/>
    <w:rsid w:val="0048181E"/>
    <w:rsid w:val="00484D5F"/>
    <w:rsid w:val="004856BD"/>
    <w:rsid w:val="004869B0"/>
    <w:rsid w:val="00490C66"/>
    <w:rsid w:val="00492E53"/>
    <w:rsid w:val="00494ED4"/>
    <w:rsid w:val="0049628C"/>
    <w:rsid w:val="004A11C5"/>
    <w:rsid w:val="004A1E82"/>
    <w:rsid w:val="004A3756"/>
    <w:rsid w:val="004A5086"/>
    <w:rsid w:val="004A60F6"/>
    <w:rsid w:val="004A6A5A"/>
    <w:rsid w:val="004B0632"/>
    <w:rsid w:val="004B4B29"/>
    <w:rsid w:val="004B5529"/>
    <w:rsid w:val="004B6E13"/>
    <w:rsid w:val="004C1D26"/>
    <w:rsid w:val="004C30C9"/>
    <w:rsid w:val="004D3516"/>
    <w:rsid w:val="004D4ACB"/>
    <w:rsid w:val="004D6327"/>
    <w:rsid w:val="004D6569"/>
    <w:rsid w:val="004D7076"/>
    <w:rsid w:val="004D74B8"/>
    <w:rsid w:val="004E25AB"/>
    <w:rsid w:val="004E2CBB"/>
    <w:rsid w:val="004E42A1"/>
    <w:rsid w:val="004F092D"/>
    <w:rsid w:val="004F0E6E"/>
    <w:rsid w:val="004F2FFF"/>
    <w:rsid w:val="004F3B6C"/>
    <w:rsid w:val="004F48B8"/>
    <w:rsid w:val="004F6896"/>
    <w:rsid w:val="004F6CD4"/>
    <w:rsid w:val="004F6DEE"/>
    <w:rsid w:val="00500221"/>
    <w:rsid w:val="00502214"/>
    <w:rsid w:val="00505AEA"/>
    <w:rsid w:val="00505C39"/>
    <w:rsid w:val="00514ECF"/>
    <w:rsid w:val="00517E3E"/>
    <w:rsid w:val="00522712"/>
    <w:rsid w:val="0052282C"/>
    <w:rsid w:val="00524FEA"/>
    <w:rsid w:val="0052631E"/>
    <w:rsid w:val="00527F69"/>
    <w:rsid w:val="00532607"/>
    <w:rsid w:val="00534991"/>
    <w:rsid w:val="00543716"/>
    <w:rsid w:val="005518AC"/>
    <w:rsid w:val="00551EAE"/>
    <w:rsid w:val="00553BB3"/>
    <w:rsid w:val="00560985"/>
    <w:rsid w:val="00561285"/>
    <w:rsid w:val="00562ACC"/>
    <w:rsid w:val="00565EB3"/>
    <w:rsid w:val="0057071C"/>
    <w:rsid w:val="00571C57"/>
    <w:rsid w:val="00573B6D"/>
    <w:rsid w:val="005746B4"/>
    <w:rsid w:val="00586CE8"/>
    <w:rsid w:val="00586D61"/>
    <w:rsid w:val="00592F7F"/>
    <w:rsid w:val="00593CB3"/>
    <w:rsid w:val="00594A79"/>
    <w:rsid w:val="00595EC4"/>
    <w:rsid w:val="00596591"/>
    <w:rsid w:val="00597B76"/>
    <w:rsid w:val="00597EF6"/>
    <w:rsid w:val="005A203A"/>
    <w:rsid w:val="005A5532"/>
    <w:rsid w:val="005A5D05"/>
    <w:rsid w:val="005A61FD"/>
    <w:rsid w:val="005B00E2"/>
    <w:rsid w:val="005B21D3"/>
    <w:rsid w:val="005B5A44"/>
    <w:rsid w:val="005B6514"/>
    <w:rsid w:val="005C4C88"/>
    <w:rsid w:val="005C4EAB"/>
    <w:rsid w:val="005C7AC6"/>
    <w:rsid w:val="005D1F5E"/>
    <w:rsid w:val="005D342F"/>
    <w:rsid w:val="005D5932"/>
    <w:rsid w:val="005D602B"/>
    <w:rsid w:val="005D7E8F"/>
    <w:rsid w:val="005E275E"/>
    <w:rsid w:val="005E3E4F"/>
    <w:rsid w:val="005E57D4"/>
    <w:rsid w:val="005E5946"/>
    <w:rsid w:val="005E7203"/>
    <w:rsid w:val="00603A2A"/>
    <w:rsid w:val="006052A3"/>
    <w:rsid w:val="00623727"/>
    <w:rsid w:val="00625391"/>
    <w:rsid w:val="00630AB2"/>
    <w:rsid w:val="0063112C"/>
    <w:rsid w:val="00634172"/>
    <w:rsid w:val="0063557D"/>
    <w:rsid w:val="0064319C"/>
    <w:rsid w:val="00644917"/>
    <w:rsid w:val="00654A42"/>
    <w:rsid w:val="00656589"/>
    <w:rsid w:val="00663E42"/>
    <w:rsid w:val="006730BA"/>
    <w:rsid w:val="00673470"/>
    <w:rsid w:val="006736CE"/>
    <w:rsid w:val="0067675A"/>
    <w:rsid w:val="0067732B"/>
    <w:rsid w:val="00683B95"/>
    <w:rsid w:val="006845A0"/>
    <w:rsid w:val="00687DE5"/>
    <w:rsid w:val="00691731"/>
    <w:rsid w:val="00692905"/>
    <w:rsid w:val="006936BF"/>
    <w:rsid w:val="00693AE1"/>
    <w:rsid w:val="006A6E5D"/>
    <w:rsid w:val="006A7296"/>
    <w:rsid w:val="006B0ED8"/>
    <w:rsid w:val="006B1BBA"/>
    <w:rsid w:val="006B2EA5"/>
    <w:rsid w:val="006B7927"/>
    <w:rsid w:val="006B7C79"/>
    <w:rsid w:val="006C05B1"/>
    <w:rsid w:val="006C35D1"/>
    <w:rsid w:val="006C381E"/>
    <w:rsid w:val="006D2059"/>
    <w:rsid w:val="006D4FF3"/>
    <w:rsid w:val="006D58EB"/>
    <w:rsid w:val="006D6D50"/>
    <w:rsid w:val="006D7B71"/>
    <w:rsid w:val="006E20F1"/>
    <w:rsid w:val="006E6001"/>
    <w:rsid w:val="006E61EC"/>
    <w:rsid w:val="006F0BEC"/>
    <w:rsid w:val="006F10DF"/>
    <w:rsid w:val="006F4354"/>
    <w:rsid w:val="006F6BBA"/>
    <w:rsid w:val="006F780A"/>
    <w:rsid w:val="007006D4"/>
    <w:rsid w:val="007127E1"/>
    <w:rsid w:val="0072013D"/>
    <w:rsid w:val="007208CF"/>
    <w:rsid w:val="00722B7D"/>
    <w:rsid w:val="00723D5C"/>
    <w:rsid w:val="00724D44"/>
    <w:rsid w:val="00726856"/>
    <w:rsid w:val="00727C0B"/>
    <w:rsid w:val="00732BE4"/>
    <w:rsid w:val="00732DCD"/>
    <w:rsid w:val="00736618"/>
    <w:rsid w:val="007411FD"/>
    <w:rsid w:val="007552FF"/>
    <w:rsid w:val="00755C4E"/>
    <w:rsid w:val="007569D7"/>
    <w:rsid w:val="0075783F"/>
    <w:rsid w:val="00776052"/>
    <w:rsid w:val="00776DDA"/>
    <w:rsid w:val="00776F61"/>
    <w:rsid w:val="007804AE"/>
    <w:rsid w:val="0078163E"/>
    <w:rsid w:val="00787D40"/>
    <w:rsid w:val="007924BB"/>
    <w:rsid w:val="007A3B06"/>
    <w:rsid w:val="007A5FBD"/>
    <w:rsid w:val="007B41FB"/>
    <w:rsid w:val="007B59B6"/>
    <w:rsid w:val="007C0296"/>
    <w:rsid w:val="007C2AF1"/>
    <w:rsid w:val="007C42A5"/>
    <w:rsid w:val="007C4E1C"/>
    <w:rsid w:val="007D12DF"/>
    <w:rsid w:val="007D29B0"/>
    <w:rsid w:val="007D4499"/>
    <w:rsid w:val="007E310D"/>
    <w:rsid w:val="007E7ABB"/>
    <w:rsid w:val="007E7B49"/>
    <w:rsid w:val="007F3395"/>
    <w:rsid w:val="007F5317"/>
    <w:rsid w:val="00800289"/>
    <w:rsid w:val="00800638"/>
    <w:rsid w:val="008050A9"/>
    <w:rsid w:val="0081082E"/>
    <w:rsid w:val="008110A4"/>
    <w:rsid w:val="008140E2"/>
    <w:rsid w:val="00816681"/>
    <w:rsid w:val="00816D4E"/>
    <w:rsid w:val="00821806"/>
    <w:rsid w:val="00823136"/>
    <w:rsid w:val="0083146F"/>
    <w:rsid w:val="008315C4"/>
    <w:rsid w:val="008344D8"/>
    <w:rsid w:val="008349EC"/>
    <w:rsid w:val="00834B34"/>
    <w:rsid w:val="00834C19"/>
    <w:rsid w:val="008378B5"/>
    <w:rsid w:val="008409F7"/>
    <w:rsid w:val="00843194"/>
    <w:rsid w:val="00846C2E"/>
    <w:rsid w:val="00851A5F"/>
    <w:rsid w:val="00851E8C"/>
    <w:rsid w:val="008572D6"/>
    <w:rsid w:val="00857BA1"/>
    <w:rsid w:val="00861D75"/>
    <w:rsid w:val="008736E1"/>
    <w:rsid w:val="00875D27"/>
    <w:rsid w:val="00876E9F"/>
    <w:rsid w:val="00877B38"/>
    <w:rsid w:val="00877F3C"/>
    <w:rsid w:val="00882F96"/>
    <w:rsid w:val="00883402"/>
    <w:rsid w:val="0088368B"/>
    <w:rsid w:val="00887EC1"/>
    <w:rsid w:val="00895AD4"/>
    <w:rsid w:val="00896EB4"/>
    <w:rsid w:val="008A159B"/>
    <w:rsid w:val="008A2295"/>
    <w:rsid w:val="008A4E04"/>
    <w:rsid w:val="008A6762"/>
    <w:rsid w:val="008A7778"/>
    <w:rsid w:val="008B1B15"/>
    <w:rsid w:val="008B282D"/>
    <w:rsid w:val="008B34AF"/>
    <w:rsid w:val="008C17CF"/>
    <w:rsid w:val="008C4A39"/>
    <w:rsid w:val="008D0760"/>
    <w:rsid w:val="008D63A0"/>
    <w:rsid w:val="008D7145"/>
    <w:rsid w:val="008E4B83"/>
    <w:rsid w:val="008F2862"/>
    <w:rsid w:val="008F3F14"/>
    <w:rsid w:val="008F4AD2"/>
    <w:rsid w:val="008F69A4"/>
    <w:rsid w:val="008F6EF9"/>
    <w:rsid w:val="008F7B61"/>
    <w:rsid w:val="008F7CDA"/>
    <w:rsid w:val="009021C9"/>
    <w:rsid w:val="009103AB"/>
    <w:rsid w:val="00913A41"/>
    <w:rsid w:val="0091492B"/>
    <w:rsid w:val="0091689D"/>
    <w:rsid w:val="0091768C"/>
    <w:rsid w:val="00917DCC"/>
    <w:rsid w:val="0092478A"/>
    <w:rsid w:val="0093120A"/>
    <w:rsid w:val="00932CA0"/>
    <w:rsid w:val="00934DE3"/>
    <w:rsid w:val="00941744"/>
    <w:rsid w:val="00942119"/>
    <w:rsid w:val="00947552"/>
    <w:rsid w:val="009513C4"/>
    <w:rsid w:val="009552E4"/>
    <w:rsid w:val="00960AD2"/>
    <w:rsid w:val="00962DA1"/>
    <w:rsid w:val="00962DDC"/>
    <w:rsid w:val="00964F19"/>
    <w:rsid w:val="0096794B"/>
    <w:rsid w:val="00971AA1"/>
    <w:rsid w:val="0097554D"/>
    <w:rsid w:val="00981F8F"/>
    <w:rsid w:val="009855CC"/>
    <w:rsid w:val="009861CE"/>
    <w:rsid w:val="00990942"/>
    <w:rsid w:val="009A28D6"/>
    <w:rsid w:val="009A3B2B"/>
    <w:rsid w:val="009A739F"/>
    <w:rsid w:val="009A77DC"/>
    <w:rsid w:val="009B193C"/>
    <w:rsid w:val="009B4165"/>
    <w:rsid w:val="009C1D2D"/>
    <w:rsid w:val="009C23FD"/>
    <w:rsid w:val="009C5569"/>
    <w:rsid w:val="009C55EB"/>
    <w:rsid w:val="009C66AA"/>
    <w:rsid w:val="009D0766"/>
    <w:rsid w:val="009D2431"/>
    <w:rsid w:val="009D480B"/>
    <w:rsid w:val="009D4E37"/>
    <w:rsid w:val="009E2D85"/>
    <w:rsid w:val="009E6B5B"/>
    <w:rsid w:val="009E77AC"/>
    <w:rsid w:val="009E7F6E"/>
    <w:rsid w:val="009F74F1"/>
    <w:rsid w:val="009F7F54"/>
    <w:rsid w:val="00A05BA5"/>
    <w:rsid w:val="00A05FF6"/>
    <w:rsid w:val="00A06D7D"/>
    <w:rsid w:val="00A10FB1"/>
    <w:rsid w:val="00A1312B"/>
    <w:rsid w:val="00A132FC"/>
    <w:rsid w:val="00A175F7"/>
    <w:rsid w:val="00A23090"/>
    <w:rsid w:val="00A24089"/>
    <w:rsid w:val="00A31615"/>
    <w:rsid w:val="00A37E8E"/>
    <w:rsid w:val="00A52F62"/>
    <w:rsid w:val="00A54846"/>
    <w:rsid w:val="00A6334B"/>
    <w:rsid w:val="00A64BD4"/>
    <w:rsid w:val="00A70E84"/>
    <w:rsid w:val="00A72011"/>
    <w:rsid w:val="00A728C5"/>
    <w:rsid w:val="00A73009"/>
    <w:rsid w:val="00A768F3"/>
    <w:rsid w:val="00A806A3"/>
    <w:rsid w:val="00A844A7"/>
    <w:rsid w:val="00A855D1"/>
    <w:rsid w:val="00A856F2"/>
    <w:rsid w:val="00A869FC"/>
    <w:rsid w:val="00A86C04"/>
    <w:rsid w:val="00A91616"/>
    <w:rsid w:val="00A92215"/>
    <w:rsid w:val="00A94876"/>
    <w:rsid w:val="00A95367"/>
    <w:rsid w:val="00A96A82"/>
    <w:rsid w:val="00AA0DC7"/>
    <w:rsid w:val="00AA144A"/>
    <w:rsid w:val="00AA2D6B"/>
    <w:rsid w:val="00AA4D1D"/>
    <w:rsid w:val="00AA4EB9"/>
    <w:rsid w:val="00AA7A51"/>
    <w:rsid w:val="00AB075A"/>
    <w:rsid w:val="00AB33C6"/>
    <w:rsid w:val="00AB76B0"/>
    <w:rsid w:val="00AC1DFA"/>
    <w:rsid w:val="00AD0EEF"/>
    <w:rsid w:val="00AD4378"/>
    <w:rsid w:val="00AD4BD7"/>
    <w:rsid w:val="00AD7480"/>
    <w:rsid w:val="00AE1B0A"/>
    <w:rsid w:val="00AE3394"/>
    <w:rsid w:val="00AE3C74"/>
    <w:rsid w:val="00AE63DB"/>
    <w:rsid w:val="00AF2427"/>
    <w:rsid w:val="00AF2831"/>
    <w:rsid w:val="00AF65AA"/>
    <w:rsid w:val="00B01A9D"/>
    <w:rsid w:val="00B02FD4"/>
    <w:rsid w:val="00B05901"/>
    <w:rsid w:val="00B07F3F"/>
    <w:rsid w:val="00B11F64"/>
    <w:rsid w:val="00B144FE"/>
    <w:rsid w:val="00B23DE4"/>
    <w:rsid w:val="00B30676"/>
    <w:rsid w:val="00B37294"/>
    <w:rsid w:val="00B4622C"/>
    <w:rsid w:val="00B5053E"/>
    <w:rsid w:val="00B53358"/>
    <w:rsid w:val="00B54223"/>
    <w:rsid w:val="00B54F0C"/>
    <w:rsid w:val="00B56E7E"/>
    <w:rsid w:val="00B60164"/>
    <w:rsid w:val="00B6039D"/>
    <w:rsid w:val="00B60614"/>
    <w:rsid w:val="00B62D54"/>
    <w:rsid w:val="00B63421"/>
    <w:rsid w:val="00B70331"/>
    <w:rsid w:val="00B716E3"/>
    <w:rsid w:val="00B75D6B"/>
    <w:rsid w:val="00B76031"/>
    <w:rsid w:val="00B83792"/>
    <w:rsid w:val="00B93098"/>
    <w:rsid w:val="00B94D3D"/>
    <w:rsid w:val="00B95C19"/>
    <w:rsid w:val="00B968CB"/>
    <w:rsid w:val="00BA5090"/>
    <w:rsid w:val="00BB054C"/>
    <w:rsid w:val="00BB2C5F"/>
    <w:rsid w:val="00BB472B"/>
    <w:rsid w:val="00BB4C0C"/>
    <w:rsid w:val="00BB7673"/>
    <w:rsid w:val="00BB783E"/>
    <w:rsid w:val="00BC1F31"/>
    <w:rsid w:val="00BD7780"/>
    <w:rsid w:val="00BE1080"/>
    <w:rsid w:val="00BE21EE"/>
    <w:rsid w:val="00BE443E"/>
    <w:rsid w:val="00C05E3A"/>
    <w:rsid w:val="00C07EBD"/>
    <w:rsid w:val="00C1151B"/>
    <w:rsid w:val="00C170B0"/>
    <w:rsid w:val="00C17D81"/>
    <w:rsid w:val="00C218EE"/>
    <w:rsid w:val="00C22FD7"/>
    <w:rsid w:val="00C26A9D"/>
    <w:rsid w:val="00C27823"/>
    <w:rsid w:val="00C306F6"/>
    <w:rsid w:val="00C30952"/>
    <w:rsid w:val="00C30B4E"/>
    <w:rsid w:val="00C31C23"/>
    <w:rsid w:val="00C32C15"/>
    <w:rsid w:val="00C42D03"/>
    <w:rsid w:val="00C42E4C"/>
    <w:rsid w:val="00C438F6"/>
    <w:rsid w:val="00C453A4"/>
    <w:rsid w:val="00C540EA"/>
    <w:rsid w:val="00C54413"/>
    <w:rsid w:val="00C55F51"/>
    <w:rsid w:val="00C56B34"/>
    <w:rsid w:val="00C6069E"/>
    <w:rsid w:val="00C62AA5"/>
    <w:rsid w:val="00C63422"/>
    <w:rsid w:val="00C655AB"/>
    <w:rsid w:val="00C67026"/>
    <w:rsid w:val="00C70A85"/>
    <w:rsid w:val="00C7166B"/>
    <w:rsid w:val="00C75696"/>
    <w:rsid w:val="00C75B1D"/>
    <w:rsid w:val="00C82613"/>
    <w:rsid w:val="00C854DE"/>
    <w:rsid w:val="00C90A8D"/>
    <w:rsid w:val="00C90AA7"/>
    <w:rsid w:val="00C91456"/>
    <w:rsid w:val="00C94E95"/>
    <w:rsid w:val="00C96FDD"/>
    <w:rsid w:val="00CA0D25"/>
    <w:rsid w:val="00CA2570"/>
    <w:rsid w:val="00CA2649"/>
    <w:rsid w:val="00CA2AB9"/>
    <w:rsid w:val="00CA36A5"/>
    <w:rsid w:val="00CA4DB1"/>
    <w:rsid w:val="00CB0502"/>
    <w:rsid w:val="00CB160F"/>
    <w:rsid w:val="00CB19D1"/>
    <w:rsid w:val="00CB5F7F"/>
    <w:rsid w:val="00CC7691"/>
    <w:rsid w:val="00CD6D8C"/>
    <w:rsid w:val="00CE00D3"/>
    <w:rsid w:val="00CE0341"/>
    <w:rsid w:val="00CE0769"/>
    <w:rsid w:val="00CE4A94"/>
    <w:rsid w:val="00CE5FAC"/>
    <w:rsid w:val="00CF2841"/>
    <w:rsid w:val="00CF307F"/>
    <w:rsid w:val="00CF3853"/>
    <w:rsid w:val="00D01986"/>
    <w:rsid w:val="00D03D77"/>
    <w:rsid w:val="00D04A0E"/>
    <w:rsid w:val="00D159AC"/>
    <w:rsid w:val="00D1618E"/>
    <w:rsid w:val="00D202D7"/>
    <w:rsid w:val="00D224F3"/>
    <w:rsid w:val="00D25B2B"/>
    <w:rsid w:val="00D3149D"/>
    <w:rsid w:val="00D32008"/>
    <w:rsid w:val="00D353E7"/>
    <w:rsid w:val="00D3702C"/>
    <w:rsid w:val="00D4032D"/>
    <w:rsid w:val="00D405AC"/>
    <w:rsid w:val="00D41684"/>
    <w:rsid w:val="00D4175C"/>
    <w:rsid w:val="00D42BC7"/>
    <w:rsid w:val="00D4420C"/>
    <w:rsid w:val="00D46FF2"/>
    <w:rsid w:val="00D47C2A"/>
    <w:rsid w:val="00D5437A"/>
    <w:rsid w:val="00D55660"/>
    <w:rsid w:val="00D61043"/>
    <w:rsid w:val="00D63713"/>
    <w:rsid w:val="00D64183"/>
    <w:rsid w:val="00D726B3"/>
    <w:rsid w:val="00D83208"/>
    <w:rsid w:val="00D860D3"/>
    <w:rsid w:val="00D86263"/>
    <w:rsid w:val="00D86789"/>
    <w:rsid w:val="00D950DE"/>
    <w:rsid w:val="00DA0FE6"/>
    <w:rsid w:val="00DA3980"/>
    <w:rsid w:val="00DA51EB"/>
    <w:rsid w:val="00DA62FE"/>
    <w:rsid w:val="00DB017F"/>
    <w:rsid w:val="00DB08E5"/>
    <w:rsid w:val="00DB4435"/>
    <w:rsid w:val="00DB473B"/>
    <w:rsid w:val="00DB5166"/>
    <w:rsid w:val="00DC1B21"/>
    <w:rsid w:val="00DC7DF0"/>
    <w:rsid w:val="00DD0787"/>
    <w:rsid w:val="00DD5358"/>
    <w:rsid w:val="00DF2C80"/>
    <w:rsid w:val="00DF614B"/>
    <w:rsid w:val="00DF6E2B"/>
    <w:rsid w:val="00E00A49"/>
    <w:rsid w:val="00E033AF"/>
    <w:rsid w:val="00E127DA"/>
    <w:rsid w:val="00E13430"/>
    <w:rsid w:val="00E13FB8"/>
    <w:rsid w:val="00E157DE"/>
    <w:rsid w:val="00E304D7"/>
    <w:rsid w:val="00E373E4"/>
    <w:rsid w:val="00E509AA"/>
    <w:rsid w:val="00E52936"/>
    <w:rsid w:val="00E55C63"/>
    <w:rsid w:val="00E60A70"/>
    <w:rsid w:val="00E646C7"/>
    <w:rsid w:val="00E66FF3"/>
    <w:rsid w:val="00E7057A"/>
    <w:rsid w:val="00E72384"/>
    <w:rsid w:val="00E80085"/>
    <w:rsid w:val="00E837BA"/>
    <w:rsid w:val="00E84F87"/>
    <w:rsid w:val="00E87A2C"/>
    <w:rsid w:val="00EB09CE"/>
    <w:rsid w:val="00EB350C"/>
    <w:rsid w:val="00EC086B"/>
    <w:rsid w:val="00EC0A27"/>
    <w:rsid w:val="00EC200F"/>
    <w:rsid w:val="00ED7DDE"/>
    <w:rsid w:val="00EE7924"/>
    <w:rsid w:val="00EF1DCB"/>
    <w:rsid w:val="00EF281E"/>
    <w:rsid w:val="00EF72FB"/>
    <w:rsid w:val="00F021B3"/>
    <w:rsid w:val="00F05758"/>
    <w:rsid w:val="00F077C8"/>
    <w:rsid w:val="00F1191B"/>
    <w:rsid w:val="00F1277B"/>
    <w:rsid w:val="00F140E6"/>
    <w:rsid w:val="00F152DF"/>
    <w:rsid w:val="00F15E89"/>
    <w:rsid w:val="00F17B7B"/>
    <w:rsid w:val="00F22D44"/>
    <w:rsid w:val="00F261E9"/>
    <w:rsid w:val="00F26CC1"/>
    <w:rsid w:val="00F34E3F"/>
    <w:rsid w:val="00F4151D"/>
    <w:rsid w:val="00F41E52"/>
    <w:rsid w:val="00F426EA"/>
    <w:rsid w:val="00F451D8"/>
    <w:rsid w:val="00F458F1"/>
    <w:rsid w:val="00F53072"/>
    <w:rsid w:val="00F56891"/>
    <w:rsid w:val="00F62AE0"/>
    <w:rsid w:val="00F62F68"/>
    <w:rsid w:val="00F63A79"/>
    <w:rsid w:val="00F66917"/>
    <w:rsid w:val="00F72BC8"/>
    <w:rsid w:val="00F8347E"/>
    <w:rsid w:val="00F845EF"/>
    <w:rsid w:val="00F851D4"/>
    <w:rsid w:val="00F85211"/>
    <w:rsid w:val="00F877DD"/>
    <w:rsid w:val="00F92A98"/>
    <w:rsid w:val="00F95D89"/>
    <w:rsid w:val="00F965DD"/>
    <w:rsid w:val="00FA1C48"/>
    <w:rsid w:val="00FA3BFE"/>
    <w:rsid w:val="00FA43FE"/>
    <w:rsid w:val="00FA45C7"/>
    <w:rsid w:val="00FA4EE2"/>
    <w:rsid w:val="00FA6CD0"/>
    <w:rsid w:val="00FA789F"/>
    <w:rsid w:val="00FB299B"/>
    <w:rsid w:val="00FC4685"/>
    <w:rsid w:val="00FC5181"/>
    <w:rsid w:val="00FC5F90"/>
    <w:rsid w:val="00FD3192"/>
    <w:rsid w:val="00FD5203"/>
    <w:rsid w:val="00FD52C0"/>
    <w:rsid w:val="00FD6EC9"/>
    <w:rsid w:val="00FE0426"/>
    <w:rsid w:val="00FE4594"/>
    <w:rsid w:val="00FE7018"/>
    <w:rsid w:val="00FF1C4A"/>
    <w:rsid w:val="00FF5256"/>
    <w:rsid w:val="06E99729"/>
    <w:rsid w:val="0FBC410E"/>
    <w:rsid w:val="17F45942"/>
    <w:rsid w:val="1DB3907D"/>
    <w:rsid w:val="1FCFEF56"/>
    <w:rsid w:val="26FE9C6A"/>
    <w:rsid w:val="2FD67010"/>
    <w:rsid w:val="2FFF8704"/>
    <w:rsid w:val="337E8907"/>
    <w:rsid w:val="3777047B"/>
    <w:rsid w:val="37FB75F9"/>
    <w:rsid w:val="37FD53A7"/>
    <w:rsid w:val="3BBFEC91"/>
    <w:rsid w:val="3BDCD761"/>
    <w:rsid w:val="3FAD72D2"/>
    <w:rsid w:val="3FBE895D"/>
    <w:rsid w:val="3FDFEC52"/>
    <w:rsid w:val="43FEF91E"/>
    <w:rsid w:val="4CFBF8A5"/>
    <w:rsid w:val="4D7B99CF"/>
    <w:rsid w:val="4FDD558E"/>
    <w:rsid w:val="4FDF6F93"/>
    <w:rsid w:val="53F208E5"/>
    <w:rsid w:val="5B29EA72"/>
    <w:rsid w:val="5DFB82FE"/>
    <w:rsid w:val="5FE73DB0"/>
    <w:rsid w:val="5FF729FF"/>
    <w:rsid w:val="5FF9BBD0"/>
    <w:rsid w:val="5FFFB1AB"/>
    <w:rsid w:val="63E7434B"/>
    <w:rsid w:val="67777B49"/>
    <w:rsid w:val="67AF3414"/>
    <w:rsid w:val="685FED96"/>
    <w:rsid w:val="6AB718C4"/>
    <w:rsid w:val="6AFC87D3"/>
    <w:rsid w:val="6B37EF3F"/>
    <w:rsid w:val="6BBB775F"/>
    <w:rsid w:val="6BFD8F26"/>
    <w:rsid w:val="6EEFA6E1"/>
    <w:rsid w:val="6EF3A57E"/>
    <w:rsid w:val="6F179B4A"/>
    <w:rsid w:val="6F7C8070"/>
    <w:rsid w:val="6FBC894C"/>
    <w:rsid w:val="6FBEF2D0"/>
    <w:rsid w:val="736634E7"/>
    <w:rsid w:val="73CDB7DA"/>
    <w:rsid w:val="73D74A0B"/>
    <w:rsid w:val="74559F5C"/>
    <w:rsid w:val="75B6B3C4"/>
    <w:rsid w:val="75BC08C3"/>
    <w:rsid w:val="75EEC747"/>
    <w:rsid w:val="76AD0A55"/>
    <w:rsid w:val="771E9768"/>
    <w:rsid w:val="778F3133"/>
    <w:rsid w:val="77AFBB5B"/>
    <w:rsid w:val="77DDA916"/>
    <w:rsid w:val="78F7348A"/>
    <w:rsid w:val="79FDE75E"/>
    <w:rsid w:val="79FFA7C1"/>
    <w:rsid w:val="7A7FCFE7"/>
    <w:rsid w:val="7ACBDF9C"/>
    <w:rsid w:val="7BDFE5EA"/>
    <w:rsid w:val="7C5AAC59"/>
    <w:rsid w:val="7D9F0F6E"/>
    <w:rsid w:val="7DCD78FD"/>
    <w:rsid w:val="7DDD4EC8"/>
    <w:rsid w:val="7DDF571E"/>
    <w:rsid w:val="7E1C47AF"/>
    <w:rsid w:val="7E5D206E"/>
    <w:rsid w:val="7EE31258"/>
    <w:rsid w:val="7EFBA19C"/>
    <w:rsid w:val="7EFFAD11"/>
    <w:rsid w:val="7F3B38B2"/>
    <w:rsid w:val="7F3FA733"/>
    <w:rsid w:val="7F5B0327"/>
    <w:rsid w:val="7FA6EC28"/>
    <w:rsid w:val="7FCF5B0B"/>
    <w:rsid w:val="7FE9CE21"/>
    <w:rsid w:val="7FF11841"/>
    <w:rsid w:val="7FF7543F"/>
    <w:rsid w:val="7FFB602D"/>
    <w:rsid w:val="7FFC4092"/>
    <w:rsid w:val="7FFD8AF7"/>
    <w:rsid w:val="7FFDC5B2"/>
    <w:rsid w:val="7FFE27CD"/>
    <w:rsid w:val="8FAF220D"/>
    <w:rsid w:val="93EF88F1"/>
    <w:rsid w:val="96FDB414"/>
    <w:rsid w:val="97EDFF20"/>
    <w:rsid w:val="9EF7958A"/>
    <w:rsid w:val="A7778259"/>
    <w:rsid w:val="AFE5FFB0"/>
    <w:rsid w:val="B16B2C7C"/>
    <w:rsid w:val="B17F2756"/>
    <w:rsid w:val="B5BF35C3"/>
    <w:rsid w:val="B77FB055"/>
    <w:rsid w:val="BAB5D93B"/>
    <w:rsid w:val="BBAD08DC"/>
    <w:rsid w:val="BD7FB7A1"/>
    <w:rsid w:val="BDFAFE65"/>
    <w:rsid w:val="BEFBB19D"/>
    <w:rsid w:val="BFF54418"/>
    <w:rsid w:val="C0EF34A7"/>
    <w:rsid w:val="C7BF04FE"/>
    <w:rsid w:val="CF15EFCE"/>
    <w:rsid w:val="D39AD100"/>
    <w:rsid w:val="DED9EDFA"/>
    <w:rsid w:val="DF3BEC97"/>
    <w:rsid w:val="DF7F6695"/>
    <w:rsid w:val="DFFE1C5F"/>
    <w:rsid w:val="E5BE29A8"/>
    <w:rsid w:val="EAD54C75"/>
    <w:rsid w:val="EB7EB3B7"/>
    <w:rsid w:val="EBDDA6D7"/>
    <w:rsid w:val="EEFFB55C"/>
    <w:rsid w:val="EFCA8069"/>
    <w:rsid w:val="EFFB0508"/>
    <w:rsid w:val="F2DE807A"/>
    <w:rsid w:val="F3A96A7C"/>
    <w:rsid w:val="F3FF31EC"/>
    <w:rsid w:val="F5FF4FFD"/>
    <w:rsid w:val="F5FFBE8C"/>
    <w:rsid w:val="F6DF34E8"/>
    <w:rsid w:val="F6FB3601"/>
    <w:rsid w:val="F7FFDDE3"/>
    <w:rsid w:val="F85F72F3"/>
    <w:rsid w:val="FB7D0032"/>
    <w:rsid w:val="FBF5B482"/>
    <w:rsid w:val="FCEE0ECD"/>
    <w:rsid w:val="FCF63928"/>
    <w:rsid w:val="FCFF37EC"/>
    <w:rsid w:val="FDFF0FEE"/>
    <w:rsid w:val="FE3BCB82"/>
    <w:rsid w:val="FE5F0462"/>
    <w:rsid w:val="FF3942E8"/>
    <w:rsid w:val="FF7C7CD2"/>
    <w:rsid w:val="FFAF8072"/>
    <w:rsid w:val="FFBE467A"/>
    <w:rsid w:val="FFBF6808"/>
    <w:rsid w:val="FFF69FD2"/>
    <w:rsid w:val="FFFAD026"/>
    <w:rsid w:val="FFFF0063"/>
    <w:rsid w:val="FFFF67CD"/>
    <w:rsid w:val="FFFFB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/>
      <w:sz w:val="18"/>
      <w:szCs w:val="18"/>
      <w:lang w:eastAsia="en-US"/>
    </w:rPr>
  </w:style>
  <w:style w:type="character" w:styleId="4">
    <w:name w:val="FollowedHyperlink"/>
    <w:basedOn w:val="3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qFormat/>
    <w:uiPriority w:val="99"/>
    <w:rPr>
      <w:u w:val="single"/>
    </w:rPr>
  </w:style>
  <w:style w:type="table" w:customStyle="1" w:styleId="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链接"/>
    <w:qFormat/>
    <w:uiPriority w:val="0"/>
    <w:rPr>
      <w:u w:val="single"/>
    </w:rPr>
  </w:style>
  <w:style w:type="character" w:customStyle="1" w:styleId="11">
    <w:name w:val="Hyperlink.0"/>
    <w:basedOn w:val="10"/>
    <w:qFormat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2">
    <w:name w:val="批注框文本字符"/>
    <w:basedOn w:val="3"/>
    <w:link w:val="2"/>
    <w:semiHidden/>
    <w:qFormat/>
    <w:uiPriority w:val="99"/>
    <w:rPr>
      <w:rFonts w:ascii="Helvetica" w:hAnsi="Helvetica"/>
      <w:sz w:val="18"/>
      <w:szCs w:val="18"/>
      <w:lang w:eastAsia="en-US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367</Words>
  <Characters>2094</Characters>
  <Lines>17</Lines>
  <Paragraphs>4</Paragraphs>
  <ScaleCrop>false</ScaleCrop>
  <LinksUpToDate>false</LinksUpToDate>
  <CharactersWithSpaces>2457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2016-04-10T00:48:00Z</dcterms:created>
  <dc:creator>Data</dc:creator>
  <cp:lastModifiedBy>zpw</cp:lastModifiedBy>
  <cp:lastPrinted>2016-04-10T00:48:00Z</cp:lastPrinted>
  <dcterms:modified xsi:type="dcterms:W3CDTF">2022-03-21T09:48:48Z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