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 xml:space="preserve">Android部分的 </w:t>
      </w:r>
      <w:r>
        <w:rPr>
          <w:rStyle w:val="11"/>
        </w:rPr>
        <w:t>WebView</w:t>
      </w:r>
      <w:r>
        <w:t>容器代码可独立成一个代码库单独维护，并打包成</w:t>
      </w:r>
      <w:r>
        <w:rPr>
          <w:rStyle w:val="11"/>
        </w:rPr>
        <w:t>aar</w:t>
      </w:r>
      <w:r>
        <w:t>给主工程引用。</w:t>
      </w:r>
    </w:p>
    <w:p>
      <w:pPr>
        <w:pStyle w:val="5"/>
        <w:keepNext w:val="0"/>
        <w:keepLines w:val="0"/>
        <w:widowControl/>
        <w:suppressLineNumbers w:val="0"/>
      </w:pPr>
      <w:r>
        <w:t>我们出产这么一个SDK，目的是给与整个公司的研发部门出具一份前端H5与原生容器的统一交互方案，并使用统一的Web容器，避免各个业务方自行开发容器造成资源浪费。当然，做的就是全平台，包括iOS，Android，Flutter，本文只讲解 Android的设计概要，其他平台部分细节可以类推。</w:t>
      </w:r>
    </w:p>
    <w:p>
      <w:pPr>
        <w:pStyle w:val="2"/>
        <w:keepNext w:val="0"/>
        <w:keepLines w:val="0"/>
        <w:widowControl/>
        <w:suppressLineNumbers w:val="0"/>
      </w:pPr>
      <w:r>
        <w:t>目标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SDK</w:t>
      </w:r>
      <w:r>
        <w:t>初始化流程</w:t>
      </w:r>
    </w:p>
    <w:p>
      <w:pPr>
        <w:pStyle w:val="5"/>
        <w:keepNext w:val="0"/>
        <w:keepLines w:val="0"/>
        <w:widowControl/>
        <w:suppressLineNumbers w:val="0"/>
      </w:pPr>
      <w:r>
        <w:t>阅读一个SDK我们通常会从它的Demo入手，让demo运行起来看具体效果。而在代码中，第一个进入视线的就是Application这个类的配置了。一个SDK的初始化代码，在调用方看来应该尽可能简单，而且对性能影响最小化，否则会影响到app的启动速度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WebView</w:t>
      </w:r>
      <w:r>
        <w:t>的引入和常用设置</w:t>
      </w:r>
    </w:p>
    <w:p>
      <w:pPr>
        <w:pStyle w:val="5"/>
        <w:keepNext w:val="0"/>
        <w:keepLines w:val="0"/>
        <w:widowControl/>
        <w:suppressLineNumbers w:val="0"/>
      </w:pPr>
      <w:r>
        <w:t>在国内市面上主流的web容器，通常是以</w:t>
      </w:r>
      <w:r>
        <w:rPr>
          <w:rStyle w:val="11"/>
        </w:rPr>
        <w:t>X5</w:t>
      </w:r>
      <w:r>
        <w:t>为内核，本节将讲述</w:t>
      </w:r>
      <w:r>
        <w:rPr>
          <w:rStyle w:val="11"/>
        </w:rPr>
        <w:t>X5</w:t>
      </w:r>
      <w:r>
        <w:t>的常用配置，H5原生混合开发中通常会出现一些莫名其妙的兼容问题，这种问题有的可以通过</w:t>
      </w:r>
      <w:r>
        <w:rPr>
          <w:rStyle w:val="11"/>
        </w:rPr>
        <w:t>WebView</w:t>
      </w:r>
      <w:r>
        <w:t>的 配置来规避掉。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webView</w:t>
      </w:r>
      <w:r>
        <w:t>与H5的交互流程设计</w:t>
      </w:r>
    </w:p>
    <w:p>
      <w:pPr>
        <w:pStyle w:val="5"/>
        <w:keepNext w:val="0"/>
        <w:keepLines w:val="0"/>
        <w:widowControl/>
        <w:suppressLineNumbers w:val="0"/>
      </w:pPr>
      <w:r>
        <w:t>作为一个H5业务模块的web容器，很多功能要借助原生能力来达成最佳的体验，</w:t>
      </w:r>
      <w:r>
        <w:rPr>
          <w:rStyle w:val="11"/>
        </w:rPr>
        <w:t>js</w:t>
      </w:r>
      <w:r>
        <w:t>与</w:t>
      </w:r>
      <w:r>
        <w:rPr>
          <w:rStyle w:val="11"/>
        </w:rPr>
        <w:t>native</w:t>
      </w:r>
      <w:r>
        <w:t xml:space="preserve">的交互，我们基本都是以 </w:t>
      </w:r>
      <w:r>
        <w:rPr>
          <w:rStyle w:val="11"/>
        </w:rPr>
        <w:t>WebView</w:t>
      </w:r>
      <w:r>
        <w:t xml:space="preserve">的 </w:t>
      </w:r>
      <w:r>
        <w:rPr>
          <w:rStyle w:val="11"/>
        </w:rPr>
        <w:t>addJavascriptInterface()</w:t>
      </w:r>
      <w:r>
        <w:t xml:space="preserve">方法来添加一个native对象作为交互媒介, 随着业务的迭代 </w:t>
      </w:r>
      <w:r>
        <w:rPr>
          <w:rStyle w:val="11"/>
        </w:rPr>
        <w:t>js</w:t>
      </w:r>
      <w:r>
        <w:t>与</w:t>
      </w:r>
      <w:r>
        <w:rPr>
          <w:rStyle w:val="11"/>
        </w:rPr>
        <w:t>native</w:t>
      </w:r>
      <w:r>
        <w:t>的交互协议数量可能会无限膨胀，我们需要对协议进行科学的设计来应对协议的扩展，避免代码变成屎山。另外，为了应对多各业务方在交互协议上的差异，还需要提供业务方自定义的扩展协议，以及 拦截原协议的入口。</w:t>
      </w:r>
    </w:p>
    <w:p>
      <w:pPr>
        <w:pStyle w:val="5"/>
        <w:keepNext w:val="0"/>
        <w:keepLines w:val="0"/>
        <w:widowControl/>
        <w:suppressLineNumbers w:val="0"/>
      </w:pPr>
      <w:r>
        <w:t>本节除了包含 android侧的原生代码设计要素之外，还有</w:t>
      </w:r>
      <w:r>
        <w:rPr>
          <w:rStyle w:val="11"/>
        </w:rPr>
        <w:t>jsBridge</w:t>
      </w:r>
      <w:r>
        <w:t>,即H5业务方需要引入的</w:t>
      </w:r>
      <w:r>
        <w:rPr>
          <w:rStyle w:val="11"/>
        </w:rPr>
        <w:t>js</w:t>
      </w:r>
      <w:r>
        <w:t>桥文件，用于与native进行交互。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webView</w:t>
      </w:r>
      <w:r>
        <w:t>的容错容灾设计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WebView</w:t>
      </w:r>
      <w:r>
        <w:t xml:space="preserve">有自己的脾气，有时候出现的问题并不在我们的预料之内。出现问题的原因可能是 H5自己，也有可能是 </w:t>
      </w:r>
      <w:r>
        <w:rPr>
          <w:rStyle w:val="11"/>
        </w:rPr>
        <w:t>WebView</w:t>
      </w:r>
      <w:r>
        <w:t>自身的配置。如果我们给SDK接入方一个监测容器状态的入口，这样出现问题，就不再每次都需要我们亲自处理，业务方能够自行处理一部分问题，由此来减轻我们SDK开发者的压力。做过SDK的人应该深有体会，当有几十上百个接入方在工作群对你口诛笔伐的时候，心情很沉重，然后一检查，问题并不在SDK本身，又是一阵无语。</w:t>
      </w:r>
    </w:p>
    <w:p>
      <w:pPr>
        <w:pStyle w:val="2"/>
        <w:keepNext w:val="0"/>
        <w:keepLines w:val="0"/>
        <w:widowControl/>
        <w:suppressLineNumbers w:val="0"/>
      </w:pPr>
      <w:r>
        <w:t>任务分解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注：以下代码都是伪代码。变量名纯属虚构。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1"/>
        </w:rPr>
        <w:t>SDK</w:t>
      </w:r>
      <w:r>
        <w:t>初始化流程</w:t>
      </w:r>
    </w:p>
    <w:p>
      <w:pPr>
        <w:pStyle w:val="5"/>
        <w:keepNext w:val="0"/>
        <w:keepLines w:val="0"/>
        <w:widowControl/>
        <w:suppressLineNumbers w:val="0"/>
      </w:pPr>
      <w:r>
        <w:t>Application类中，SDK需要做的初始化只有一条:</w:t>
      </w:r>
    </w:p>
    <w:p>
      <w:pPr>
        <w:pStyle w:val="4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lang/>
        </w:rPr>
        <w:t>class MyApp : Application</w:t>
      </w:r>
      <w:r>
        <w:rPr>
          <w:rStyle w:val="11"/>
          <w:lang/>
        </w:rPr>
        <w:t>() {</w:t>
      </w:r>
    </w:p>
    <w:p>
      <w:pPr>
        <w:pStyle w:val="4"/>
        <w:keepNext w:val="0"/>
        <w:keepLines w:val="0"/>
        <w:widowControl/>
        <w:suppressLineNumbers w:val="0"/>
        <w:rPr>
          <w:rStyle w:val="11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</w:t>
      </w:r>
      <w:r>
        <w:rPr>
          <w:lang/>
        </w:rPr>
        <w:t>override</w:t>
      </w:r>
      <w:r>
        <w:rPr>
          <w:rStyle w:val="11"/>
          <w:lang/>
        </w:rPr>
        <w:t xml:space="preserve"> </w:t>
      </w:r>
      <w:r>
        <w:rPr>
          <w:lang/>
        </w:rPr>
        <w:t>fun onCreate()</w:t>
      </w:r>
      <w:r>
        <w:rPr>
          <w:rStyle w:val="11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</w:t>
      </w:r>
      <w:r>
        <w:rPr>
          <w:lang/>
        </w:rPr>
        <w:t>super</w:t>
      </w:r>
      <w:r>
        <w:rPr>
          <w:rStyle w:val="11"/>
          <w:lang/>
        </w:rPr>
        <w:t>.onCreate()</w:t>
      </w:r>
    </w:p>
    <w:p>
      <w:pPr>
        <w:pStyle w:val="4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    X5WebSDK.</w:t>
      </w:r>
      <w:r>
        <w:rPr>
          <w:lang/>
        </w:rPr>
        <w:t>init</w:t>
      </w:r>
      <w:r>
        <w:rPr>
          <w:rStyle w:val="11"/>
          <w:lang/>
        </w:rPr>
        <w:t>(</w:t>
      </w:r>
      <w:r>
        <w:rPr>
          <w:lang/>
        </w:rPr>
        <w:t>this</w:t>
      </w:r>
      <w:r>
        <w:rPr>
          <w:rStyle w:val="11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11"/>
          <w:lang/>
        </w:rPr>
      </w:pPr>
      <w:r>
        <w:rPr>
          <w:rStyle w:val="11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WebSDK的init内部需要做的是 初始化X5，以及初始化WebView。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object X5WebSDK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private val TAG = this.javaClass.simpleName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 初始化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fun init(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context: Context,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disableX5: Boolean = false,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initX5(context, disableX5)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initWebView(context)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// 初始化 X5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private fun initX5(context: Context, disableX5: Boolean)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initStartTime = System.currentTimeMillis()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map = HashMap&lt;String, Any&gt;()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map[TbsCoreSettings.TBS_SETTINGS_USE_SPEEDY_CLASSLOADER] = true //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map[TbsCoreSettings.TBS_SETTINGS_USE_DEXLOADER_SERVICE] = true // 为了解决首次加载X5内核的卡顿问题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QbSdk.initTbsSettings(map)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QbSdk.initX5Environment(context, object : QbSdk.PreInitCallback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override fun onCoreInitFinished()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val initEndTime = System.currentTimeMillis()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LogUtils.d("$TAG Init X5 onCoreInitFinished Cast: ${initEndTime - initStartTime}ms")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override fun onViewInitFinished(isX5: Boolean)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val initEndTime = System.currentTimeMillis()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LogUtils.d("$TAG Init X5 onViewInitFinished isX5:$isX5 Cast: ${initEndTime - initStartTime}ms")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if (disableX5) disableX5(context)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initEndTime = System.currentTimeMillis()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LogUtils.d("$TAG Init X5 Cast: ${initEndTime - initStartTime}ms")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// 禁用 X5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private fun disableX5(context: Context)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LogUtils.d("$TAG disableX5")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debugConfFile = File(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context.filesDir.path.substring(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0,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context.filesDir.path.lastIndexOf("/")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) + "/app_tbs/core_private/debug.conf"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if (debugConfFile.exists())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LogUtils.d("$TAG disableX5 x32")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var inputStream: FileInputStream? = null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var outStream: FileOutputStream? = null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try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inputStream = FileInputStream(debugConfFile)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outStream = FileOutputStream(debugConfFile)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val prop = Properties()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prop.load(inputStream)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prop.setProperty("setting_forceUseSystemWebview", "true")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prop.setProperty("result_systemWebviewForceUsed", "true")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prop.store(outStream, "update x5 core")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} catch (e: Exception)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LogUtils.e(e.message.toString())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} finally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inputStream?.close()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outStream?.close()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debugConfFileX64 = File(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context.filesDir.path.substring(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0,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context.filesDir.path.lastIndexOf("/")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) + "/app_tbs_64/core_private/debug.conf"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if (debugConfFileX64.exists())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LogUtils.d("$TAG disableX5 x64")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var inputStream: FileInputStream? = null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var outStream: FileOutputStream? = null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try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inputStream = FileInputStream(debugConfFileX64)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outStream = FileOutputStream(debugConfFileX64)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val prop = Properties()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prop.load(inputStream)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prop.setProperty("setting_forceUseSystemWebview", "true")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prop.setProperty("result_systemWebviewForceUsed", "true")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prop.store(outStream, "update x5 core")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} catch (e: Exception)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LogUtils.e(e.message.toString())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} finally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inputStream?.close()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outStream?.close()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// 提前初始化 WebView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private fun initWebView(context: Context)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initStartTime = System.currentTimeMillis()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WebViewPool.init(context)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initEndTime = System.currentTimeMillis()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LogUtils.d("$TAG Init WebView Cast: ${initEndTime - initStartTime}ms")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注意一下代码中的几个细节: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初始化</w:t>
      </w:r>
      <w:r>
        <w:rPr>
          <w:rStyle w:val="11"/>
        </w:rPr>
        <w:t>X5</w:t>
      </w:r>
      <w:r>
        <w:t xml:space="preserve">时，使用特殊的参数配置 </w:t>
      </w:r>
      <w:r>
        <w:rPr>
          <w:rStyle w:val="11"/>
        </w:rPr>
        <w:t>TBS_SETTINGS_USE_SPEEDY_CLASSLOADER</w:t>
      </w:r>
      <w:r>
        <w:t xml:space="preserve">和 </w:t>
      </w:r>
      <w:r>
        <w:rPr>
          <w:rStyle w:val="11"/>
        </w:rPr>
        <w:t>TBS_SETTINGS_USE_DEXLOADER_SERVICE</w:t>
      </w:r>
      <w:r>
        <w:t>，优化了</w:t>
      </w:r>
      <w:r>
        <w:rPr>
          <w:rStyle w:val="11"/>
        </w:rPr>
        <w:t>X5</w:t>
      </w:r>
      <w:r>
        <w:t>的启动速度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初始化</w:t>
      </w:r>
      <w:r>
        <w:rPr>
          <w:rStyle w:val="11"/>
        </w:rPr>
        <w:t>X5</w:t>
      </w:r>
      <w:r>
        <w:t>时，传入</w:t>
      </w:r>
      <w:r>
        <w:rPr>
          <w:rStyle w:val="11"/>
        </w:rPr>
        <w:t>disableX5</w:t>
      </w:r>
      <w:r>
        <w:t>这个</w:t>
      </w:r>
      <w:r>
        <w:rPr>
          <w:rStyle w:val="11"/>
        </w:rPr>
        <w:t>bool</w:t>
      </w:r>
      <w:r>
        <w:t>值，让业务方可以控制是否使用</w:t>
      </w:r>
      <w:r>
        <w:rPr>
          <w:rStyle w:val="11"/>
        </w:rPr>
        <w:t>X5</w:t>
      </w:r>
      <w:r>
        <w:t>内核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初始化</w:t>
      </w:r>
      <w:r>
        <w:rPr>
          <w:rStyle w:val="11"/>
        </w:rPr>
        <w:t>WebView</w:t>
      </w:r>
      <w:r>
        <w:t>对象时，使用了对象池，对</w:t>
      </w:r>
      <w:r>
        <w:rPr>
          <w:rStyle w:val="11"/>
        </w:rPr>
        <w:t>WebView</w:t>
      </w:r>
      <w:r>
        <w:t xml:space="preserve">内核进行提前加载 </w:t>
      </w:r>
      <w:r>
        <w:rPr>
          <w:rStyle w:val="11"/>
        </w:rPr>
        <w:t>WebViewPool.init(context)</w:t>
      </w:r>
      <w:r>
        <w:t>, 它的作用主要是 提升打开H5时的加载速度。并且在后续使用</w:t>
      </w:r>
      <w:r>
        <w:rPr>
          <w:rStyle w:val="11"/>
        </w:rPr>
        <w:t>webView</w:t>
      </w:r>
      <w:r>
        <w:t>对象时 只能从池子中去取。WebView的初始化其实也分为两种情况，一是 不带URL的，纯粹把内核提前加载，另外一个则是 带URL的，相当于预加载一个页面，提前加载H5的资源文件，在使用到的时候，再拿到这个WebView进行展示。对加载速度有一定提升。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WebViewPool</w:t>
      </w:r>
      <w:r>
        <w:t xml:space="preserve"> 对象池参考代码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object WebViewPool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private val TAG = this::class.java.simpleName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 WebView 复用池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private var webViewPool: ArrayList&lt;WebViewWrap&gt; = arrayListOf()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 WebView 预加载复用池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private var preWebViewPool: ArrayList&lt;WebViewWrap&gt; = arrayListOf()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 webView 初始化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 最好放在application onCreate里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fun init(context: Context)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buildPreWebView(context)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 获取webView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fun getWebView(activity: Activity, url: String): X5WebView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startTime = System.currentTimeMillis()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wrap = checkWebView(activity, url)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if (wrap.webView.getInitUrl().isNotBlank())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// initUrl 不为空则代表预加载 URL 后的 WebView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webViewPool.add(wrap)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if (preWebViewPool.contains(wrap)) preWebViewPool.remove(wrap)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wrap.webView.doInit()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wrap.inUse =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contextWrapper = wrap.webView.context as MutableContextWrapper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contextWrapper.baseContext = activity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buildPreWebView(activity)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clearPrePool()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endTime = System.currentTimeMillis()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LogUtils.d("$TAG Get WebView Cast:${endTime - startTime}ms")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return wrap.webView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 回收webView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fun recycleWebView(webView: X5WebView)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webViewPool.forEach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if (it.webView == webView &amp;&amp; it.inUse)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val contextWrapper = webView.context as MutableContextWrapper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contextWrapper.baseContext = webView.context.applicationContext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webView.release()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it.inUse = false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LogUtils.d("$TAG recycleWebView $it")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clearPool()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 清理预加载 WebViewPool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private fun clearPrePool()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noUseList = preWebViewPool.filter { !it.inUse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if (noUseList.size &gt; 1)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val waitRemoveList = noUseList.subList(0, noUseList.size - 1)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waitRemoveList.forEach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it.webView.removeAllViews()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it.webView.destroy()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preWebViewPool.removeAll(waitRemoveList.toSet())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System.gc()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LogUtils.d("$TAG clearPrePool $preWebViewPool")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 清理 WebViewPool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private fun clearPool()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noUseList = webViewPool.filter { !it.inUse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if (noUseList.size &gt; 1)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val waitRemoveList = noUseList.subList(0, noUseList.size - 1)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waitRemoveList.forEach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it.webView.removeAllViews()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it.webView.destroy()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webViewPool.removeAll(waitRemoveList.toSet())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System.gc()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LogUtils.d("$TAG clearPool $webViewPool")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 预热webView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private fun buildPreWebView(context: Context)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Looper.myQueue().addIdleHandler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val startTime = System.currentTimeMillis()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val webView = X5WebView(MutableContextWrapper(context.applicationContext))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webView.loadEmpty()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val wrap = WebViewWrap(webView, false)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webViewPool.add(wrap)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val endTime = System.currentTimeMillis()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LogUtils.d("$TAG buildPreWebView end cast:${endTime - startTime} webView:$wrap")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false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 创建带 url 的 webView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fun buildPreUrlWebView(context: Context, url: String)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if (preWebViewPool.any { it.webView.getInitUrl() == url }) return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if (preWebViewPool.size &gt; 1)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val waitRemoveList = preWebViewPool.subList(0, preWebViewPool.size - 1)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preWebViewPool.removeAll(waitRemoveList.toSet())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webView = X5WebView(MutableContextWrapper(context.applicationContext))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webView.doInit()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webView.loadUrl(url)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wrap = WebViewWrap(webView, false)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preWebViewPool.add(wrap)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LogUtils.d("$TAG buildPreUrlWebView $wrap")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 创建webView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private fun buildWebView(context: Context): WebViewWrap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webView = X5WebView(MutableContextWrapper(context.applicationContext))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val wrap = WebViewWrap(webView, false)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webViewPool.add(wrap)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LogUtils.d("$TAG buildWebView $wrap")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return wrap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 检测 webView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private fun checkWebView(context: Context, url: String): WebViewWrap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LogUtils.d("$TAG checkWebView url:$url")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preWebViewPool.reversed().forEach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LogUtils.d("$TAG PrePool item:${it.webView.getInitUrl()}")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if (it.webView.getInitUrl() == url)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LogUtils.d("$TAG Find WebView In PrePool $it")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return 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webViewPool.reversed().forEach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if (!it.inUse)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LogUtils.d("$TAG Find WebView In Pool $it")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    return 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LogUtils.d("$TAG Not Find WebView In Pool")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return buildWebView(context)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class WebViewWrap(var webView: X5WebView, var inUse: Boolean)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1"/>
        </w:rPr>
        <w:t>WebView</w:t>
      </w:r>
      <w:r>
        <w:t>的引入和常用设置</w:t>
      </w:r>
    </w:p>
    <w:p>
      <w:pPr>
        <w:pStyle w:val="5"/>
        <w:keepNext w:val="0"/>
        <w:keepLines w:val="0"/>
        <w:widowControl/>
        <w:suppressLineNumbers w:val="0"/>
      </w:pPr>
      <w:r>
        <w:t>X5的引入过程，在腾讯官网有，这里不再赘述。</w:t>
      </w:r>
    </w:p>
    <w:p>
      <w:pPr>
        <w:pStyle w:val="5"/>
        <w:keepNext w:val="0"/>
        <w:keepLines w:val="0"/>
        <w:widowControl/>
        <w:suppressLineNumbers w:val="0"/>
      </w:pPr>
      <w:r>
        <w:t>下面是一些细节：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setWebContentsDebuggingEnabled</w:t>
      </w:r>
      <w:r>
        <w:t xml:space="preserve"> 此函数的作用，是允许在发布包中打开X5的调试模式。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通常X5内核调试H5页面，都是在debug模式运行时进行的，具体的方式是用X5WebView打开 </w:t>
      </w:r>
      <w:r>
        <w:fldChar w:fldCharType="begin"/>
      </w:r>
      <w:r>
        <w:instrText xml:space="preserve"> HYPERLINK "https://link.juejin.cn?target=http://debugX5.qq,com" \o "http://debugX5.qq,com" \t "/Users/zpw/Documents\\x/_blank" </w:instrText>
      </w:r>
      <w:r>
        <w:fldChar w:fldCharType="separate"/>
      </w:r>
      <w:r>
        <w:rPr>
          <w:rStyle w:val="10"/>
        </w:rPr>
        <w:t>debugX5.qq</w:t>
      </w:r>
      <w:r>
        <w:rPr>
          <w:rStyle w:val="10"/>
          <w:rFonts w:hint="default"/>
        </w:rPr>
        <w:t>,</w:t>
      </w:r>
      <w:r>
        <w:rPr>
          <w:rStyle w:val="10"/>
        </w:rPr>
        <w:t>com</w:t>
      </w:r>
      <w:r>
        <w:fldChar w:fldCharType="end"/>
      </w:r>
      <w:r>
        <w:t xml:space="preserve"> 进行一系列设置，然后就能在PC端看到H5页面的具体运行参数，包括网络，元素等。 将次函数的入参设置为 true，则可以在发布包中拥有相同的效果，不过此举有一定的风险，有可能导致关键信息泄露。所以如果是C端应用，建议采用特殊的方式控制此设置的开启关闭。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WebView</w:t>
      </w:r>
      <w:r>
        <w:t>是耗内存的大户，如果使用不当，内存泄露，应用会有明显的卡顿。在destory回调中，必须对使用到的资源进行释放。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X5WebView : WebView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设置初始化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settings.let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it.domStorageEnabled = true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it.allowFileAccess = true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it.setAppCacheEnabled(true)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it.databaseEnabled = true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it.domStorageEnabled = true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it.javaScriptEnabled = true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it.setAppCachePath(appCacheDirName)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it.useWideViewPort = true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it.setSupportZoom(false)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it.loadWithOverviewMode = true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it.textZoom = 100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CookieManager.getInstance().setAcceptThirdPartyCookies(this, true) // 设置允许接受第三方cookie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it.mixedContentMode = WebSettings.MIXED_CONTENT_ALWAYS_ALLOW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setWebContentsDebuggingEnabled(true) // 设置允许在发布包内打开X5的调试模式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/**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业务参数初始化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doInit()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 startTime = System.currentTimeMillis()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webChromeClient = mWebChromeClient  // 自定义 WebChromeClient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webViewClient = mWebClient // 自定义 mWebClient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addJavascriptInterface(innerJavascriptInterface, BRIDGE_NAME)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addJavascriptInterface(true, API_FLAG)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clearHistory()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enableOfflinePackage = true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LogUtils.d("$TAG doInit cast:${System.currentTimeMillis() - startTime}")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release()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loadEmpty()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javaScriptNamespaceInterfaces.clear()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removeJavascriptInterface(API_FLAG)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removeJavascriptInterface(BRIDGE_NAME)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webChromeClient = null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webViewClient = null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onLoadListener = null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callInfoList?.clear()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clearCache(false)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clearHistory()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(parent != null)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(parent as ViewGroup).removeView(this)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override fun destroy()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LogUtils.e("$TAG destroy")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release()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super.destroy()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webView</w:t>
      </w:r>
      <w:r>
        <w:rPr>
          <w:rFonts w:hint="default"/>
        </w:rPr>
        <w:t>与H5的交互流程与SDK框架设计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H5与native的交互，都是通过webView作为媒介, 通常的方式，就是 利用 addJavascriptInterface 函数建立一个通信通道: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addJavascriptInterface(bridgeObj, 'bridge_name')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bridgeObj对象中，能够被 js调用到的函数，都必须打上 @JavascriptInterface 标记，同时为了防止被混淆 ，也要加上 @Keep 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internal inner class BridgeObj {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/**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* 所有的js方法入口会进入call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*/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@Keep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@JavascriptInterface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fun call(methodName: String, argStr: String): String {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    return ""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firstLine="48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在此配置之下，</w:t>
      </w:r>
      <w:r>
        <w:rPr>
          <w:rStyle w:val="11"/>
        </w:rPr>
        <w:t>js</w:t>
      </w:r>
      <w:r>
        <w:t>可以通过代码：</w:t>
      </w:r>
      <w:r>
        <w:rPr>
          <w:rStyle w:val="11"/>
        </w:rPr>
        <w:t>window.bridge_name.call()</w:t>
      </w:r>
      <w:r>
        <w:t xml:space="preserve"> 来调用到下面的call方法。</w:t>
      </w:r>
    </w:p>
    <w:p>
      <w:pPr>
        <w:pStyle w:val="5"/>
        <w:keepNext w:val="0"/>
        <w:keepLines w:val="0"/>
        <w:widowControl/>
        <w:suppressLineNumbers w:val="0"/>
      </w:pPr>
      <w:r>
        <w:t>接下来就是设计的重点。当我们设计一套两端的通信协议时，要考虑的首先就是易用性，标准化，</w:t>
      </w:r>
      <w:r>
        <w:rPr>
          <w:rStyle w:val="11"/>
        </w:rPr>
        <w:t>webView</w:t>
      </w:r>
      <w:r>
        <w:t>容器设计出来是要给众多业务方使用，先制定简单可行的标准流程, 可以增加以后工作的遍历。然后是可扩展性，保证业务的迭代过程中，我们开发人员自身的开发维护体验，不能让业务堆积起来让代码的后续维护困难重重。最后考虑的是稳定性，每一个原生能力应该相互独立，一方代码万一出现问题，将影响最小化。</w:t>
      </w:r>
    </w:p>
    <w:p>
      <w:pPr>
        <w:pStyle w:val="5"/>
        <w:keepNext w:val="0"/>
        <w:keepLines w:val="0"/>
        <w:widowControl/>
        <w:suppressLineNumbers w:val="0"/>
      </w:pPr>
      <w:r>
        <w:t>达成这些目的，需要进行科学的代码框架设计。我们的思路如下：</w:t>
      </w:r>
    </w:p>
    <w:p>
      <w:pPr>
        <w:pStyle w:val="5"/>
        <w:keepNext w:val="0"/>
        <w:keepLines w:val="0"/>
        <w:widowControl/>
        <w:suppressLineNumbers w:val="0"/>
      </w:pPr>
      <w:r>
        <w:t>js-native调用入口统一</w:t>
      </w:r>
    </w:p>
    <w:p>
      <w:pPr>
        <w:pStyle w:val="5"/>
        <w:keepNext w:val="0"/>
        <w:keepLines w:val="0"/>
        <w:widowControl/>
        <w:suppressLineNumbers w:val="0"/>
      </w:pPr>
      <w:r>
        <w:t>有且仅有一个js-native的访问入口，也就是上述名为：bridge_name 的native变量, 并且仅有一个 call 函数，作为调用的入口。其他特殊的参数，统一由 js调用时传入的 实参决定。比如，下面这种js-native的调用方式：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window.bridge_name.call({'methodName':'XXXApi.getXXX','argStr':{'data1':''，'data1':''}}})</w:t>
      </w:r>
    </w:p>
    <w:p>
      <w:pPr>
        <w:pStyle w:val="5"/>
        <w:keepNext w:val="0"/>
        <w:keepLines w:val="0"/>
        <w:widowControl/>
        <w:suppressLineNumbers w:val="0"/>
      </w:pPr>
      <w:r>
        <w:t>前面的 window.bridge_name.call 始终保持一致，同时为了易用性，并且简化业务方的调用代码，还需对上面的调用方式进行二次封装。</w:t>
      </w:r>
    </w:p>
    <w:p>
      <w:pPr>
        <w:pStyle w:val="5"/>
        <w:keepNext w:val="0"/>
        <w:keepLines w:val="0"/>
        <w:widowControl/>
        <w:suppressLineNumbers w:val="0"/>
      </w:pPr>
      <w:r>
        <w:t>命名空间分层 实现native接口分组隔离</w:t>
      </w:r>
    </w:p>
    <w:p>
      <w:pPr>
        <w:pStyle w:val="5"/>
        <w:keepNext w:val="0"/>
        <w:keepLines w:val="0"/>
        <w:widowControl/>
        <w:suppressLineNumbers w:val="0"/>
      </w:pPr>
      <w:r>
        <w:t>注意观察上面这一句js代码，严格划分命名空间的话，会发现有三层，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bridge_name（js-native交互的对象名），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methodName 的value前半部分 XXXApi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methodName 的value后半部分 getXXX</w:t>
      </w:r>
    </w:p>
    <w:p>
      <w:pPr>
        <w:pStyle w:val="5"/>
        <w:keepNext w:val="0"/>
        <w:keepLines w:val="0"/>
        <w:widowControl/>
        <w:suppressLineNumbers w:val="0"/>
      </w:pPr>
      <w:r>
        <w:t>三层空间都解析出来之后，才能最终确定调用了 哪一个native方法。第一层是为了入口统一，那么后面两层则是为了业务隔离。对比一下，如果后面两层合一，调用方式变为：</w:t>
      </w:r>
      <w:r>
        <w:rPr>
          <w:rStyle w:val="11"/>
        </w:rPr>
        <w:t>window.bridge_name.call({'methodName':'getXXX','argStr':{'data1':''，'data1':''}}})</w:t>
      </w:r>
      <w:r>
        <w:t>, 那么所有的 native方法将会挤在一个文件中，随着业务的膨胀，native接口越来越多的话，维护难度会越来越大。增加第二层命名空间，对native接口进行分组隔离管理，各组互不干扰。</w:t>
      </w:r>
    </w:p>
    <w:p>
      <w:pPr>
        <w:pStyle w:val="5"/>
        <w:keepNext w:val="0"/>
        <w:keepLines w:val="0"/>
        <w:widowControl/>
        <w:suppressLineNumbers w:val="0"/>
      </w:pPr>
      <w:r>
        <w:t>native解析命名空间分发执行api</w:t>
      </w:r>
    </w:p>
    <w:p>
      <w:pPr>
        <w:pStyle w:val="5"/>
        <w:keepNext w:val="0"/>
        <w:keepLines w:val="0"/>
        <w:widowControl/>
        <w:suppressLineNumbers w:val="0"/>
      </w:pPr>
      <w:r>
        <w:t>在命名空间分层的基础之上，native接收到 第一层 XXXApi，与第二层 getXXX 之后，将第一层解析为 类名，第二层解析为 函数名。而native层的api代码 XXXApi 为一个整体类，内部包含多个 getXXX 文件。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XXXApi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@JavascriptInterface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getXXX1(callBack: CallBack&lt;Map&lt;String, Any&gt;&gt;)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 resp = hashMapOf&lt;String, Any&gt;()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resp["brand"] = Build.BRAND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callBack.complete(ResultHelper.success(resp))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@JavascriptInterface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getXXX2(callBack: CallBack&lt;Unit&gt;)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callBack.complete(ResultHelper.success(Unit))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具体的调用方式为，提前将上面提取出来的 </w:t>
      </w:r>
      <w:r>
        <w:rPr>
          <w:rStyle w:val="11"/>
        </w:rPr>
        <w:t>XXXAPI</w:t>
      </w:r>
      <w:r>
        <w:t xml:space="preserve"> 与 真实的全类名做</w:t>
      </w:r>
      <w:r>
        <w:rPr>
          <w:rStyle w:val="8"/>
        </w:rPr>
        <w:t>一个映射</w:t>
      </w:r>
      <w:r>
        <w:t>，通过</w:t>
      </w:r>
      <w:r>
        <w:rPr>
          <w:rStyle w:val="11"/>
        </w:rPr>
        <w:t>XXXAPI</w:t>
      </w:r>
      <w:r>
        <w:t xml:space="preserve">找到全类名，反射取得该对象，并且执行该对象的 </w:t>
      </w:r>
      <w:r>
        <w:rPr>
          <w:rStyle w:val="11"/>
        </w:rPr>
        <w:t>getXXX</w:t>
      </w:r>
      <w:r>
        <w:t xml:space="preserve"> 方法。</w:t>
      </w:r>
    </w:p>
    <w:p>
      <w:pPr>
        <w:pStyle w:val="5"/>
        <w:keepNext w:val="0"/>
        <w:keepLines w:val="0"/>
        <w:widowControl/>
        <w:suppressLineNumbers w:val="0"/>
      </w:pPr>
      <w:r>
        <w:t>统筹执行 同步函数和异步函数</w:t>
      </w:r>
    </w:p>
    <w:p>
      <w:pPr>
        <w:pStyle w:val="5"/>
        <w:keepNext w:val="0"/>
        <w:keepLines w:val="0"/>
        <w:widowControl/>
        <w:suppressLineNumbers w:val="0"/>
      </w:pPr>
      <w:r>
        <w:t>js调用native过程，有可能是能够立即获取结果的同步函数，也有可能是需要跳转某个新页面，经过处理之后才能拿到结果的异步函数。将两种流程统一按照 异步回调的方式 将执行结果通知js，可以极大的简化处理过程。</w:t>
      </w:r>
    </w:p>
    <w:p>
      <w:pPr>
        <w:pStyle w:val="5"/>
        <w:keepNext w:val="0"/>
        <w:keepLines w:val="0"/>
        <w:widowControl/>
        <w:suppressLineNumbers w:val="0"/>
      </w:pPr>
      <w:r>
        <w:t>以网络请求为例，如果js想借助native来执行网络请求，并且拿到执行的结果，那么必然是异步过程。</w:t>
      </w:r>
    </w:p>
    <w:p>
      <w:pPr>
        <w:pStyle w:val="5"/>
        <w:keepNext w:val="0"/>
        <w:keepLines w:val="0"/>
        <w:widowControl/>
        <w:suppressLineNumbers w:val="0"/>
      </w:pPr>
      <w:r>
        <w:t>那么在反射执行的时候，先将这个 回调函数对象 创建出来，并且在执行反射方法时，设置成其中一个参数.</w:t>
      </w:r>
    </w:p>
    <w:p>
      <w:pPr>
        <w:pStyle w:val="5"/>
        <w:keepNext w:val="0"/>
        <w:keepLines w:val="0"/>
        <w:widowControl/>
        <w:suppressLineNumbers w:val="0"/>
      </w:pPr>
      <w:r>
        <w:t>以下是参考代码，</w:t>
      </w:r>
      <w:r>
        <w:rPr>
          <w:rStyle w:val="11"/>
        </w:rPr>
        <w:t>request</w:t>
      </w:r>
      <w:r>
        <w:t>方法的第一个参数</w:t>
      </w:r>
      <w:r>
        <w:rPr>
          <w:rStyle w:val="11"/>
        </w:rPr>
        <w:t>params</w:t>
      </w:r>
      <w:r>
        <w:t xml:space="preserve"> 是 原来</w:t>
      </w:r>
      <w:r>
        <w:rPr>
          <w:rStyle w:val="11"/>
        </w:rPr>
        <w:t>js</w:t>
      </w:r>
      <w:r>
        <w:t>传过来的参数，第二个</w:t>
      </w:r>
      <w:r>
        <w:rPr>
          <w:rStyle w:val="11"/>
        </w:rPr>
        <w:t>callBack</w:t>
      </w:r>
      <w:r>
        <w:t>则是 反射执行时创建的 回调对象。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XXXNetworkApi 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同步过程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@JavascriptInterface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fun getNetworkType(params: JsonObject, callBack: CallBack&lt;Any&gt;)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val type = when (NetworkUtils.getNetworkType())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NetworkUtils.NetworkType.NETWORK_NO -&gt; "none"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NetworkUtils.NetworkType.NETWORK_2G,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NetworkUtils.NetworkType.NETWORK_3G,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NetworkUtils.NetworkType.NETWORK_4G,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NetworkUtils.NetworkType.NETWORK_5G -&gt; "cellular"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NetworkUtils.NetworkType.NETWORK_WIFI -&gt; "wifi"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else -&gt; "unknown"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val resp = hashMapOf&lt;String, Any&gt;()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resp["type"] = type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callBack.complete(ResultHelper.success(resp))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    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异步过程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@JavascriptInterface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fun request(params: JsonObject, callBack: CallBack&lt;Any&gt;)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val url = params.get("url")?.asString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val method = params.get("method")?.asString ?: "POST"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val headers = params.get("headers")?.asJsonObject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val requestParams = params.get("params")?.asJsonObject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val timeout = params.get("timeout")?.asInt ?: 30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if (url.isNullOrEmpty())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callBack.complete(ResultHelper.fail(msg = "调用失败，url 为空"))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return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val requestHeaders = headers.toString().toJsonObject() ?: mapOf&lt;String, String&gt;()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if (method == "Get")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HttpUtils.request("GET", requestHeaders,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JSONObject(requestParams.toString()),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url,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timeout,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object : Callback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override fun onFailure(call: Call, e: IOException)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callBack.complete(ResultHelper.fail("请求失败：$e"))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override fun onResponse(call: Call, response: Response)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callBack.complete(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ResultHelper.success(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(response.body()?.string() ?: "").toJsonObject()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})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 else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HttpUtils.request(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"POST",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requestHeaders,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JSONObject(requestParams.toString()),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url,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timeout,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object : Callback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override fun onFailure(call: Call, e: IOException)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callBack.complete(ResultHelper.fail("请求失败：$e"))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override fun onResponse(call: Call, response: Response) {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callBack.complete(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ResultHelper.success(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(response.body()?.string() ?: "").toJsonObject()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})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上面的伪代码中，给出了一个同步过程，一个异步过程的，两者都是在执行完毕之后，直接调用了 callback对象的 complete 方法来告知， complete 内部执行的则是 native调用js。</w:t>
      </w:r>
    </w:p>
    <w:p>
      <w:pPr>
        <w:pStyle w:val="5"/>
        <w:keepNext w:val="0"/>
        <w:keepLines w:val="0"/>
        <w:widowControl/>
        <w:suppressLineNumbers w:val="0"/>
      </w:pPr>
      <w:r>
        <w:t>按module 维护多个API实例</w:t>
      </w:r>
    </w:p>
    <w:p>
      <w:pPr>
        <w:pStyle w:val="5"/>
        <w:keepNext w:val="0"/>
        <w:keepLines w:val="0"/>
        <w:widowControl/>
        <w:suppressLineNumbers w:val="0"/>
      </w:pPr>
      <w:r>
        <w:t>通常，做一个</w:t>
      </w:r>
      <w:r>
        <w:rPr>
          <w:rStyle w:val="11"/>
        </w:rPr>
        <w:t>webView</w:t>
      </w:r>
      <w:r>
        <w:t>容器，native方法经过上面第2节的分组之后，可以在一个module之内完成所有的代码。但是考虑到两个问题，其一，某一些native的调用过程会引用到体积比较大的第三方SDK，如果强行引入的话，对于不需要用到该SDK的业务方，是一个包体积的不必要的扩大。其二，多种业务挤压在一起，造成module会无线膨胀，容易发生耦合，管理困难。</w:t>
      </w:r>
    </w:p>
    <w:p>
      <w:pPr>
        <w:pStyle w:val="5"/>
        <w:keepNext w:val="0"/>
        <w:keepLines w:val="0"/>
        <w:widowControl/>
        <w:suppressLineNumbers w:val="0"/>
      </w:pPr>
      <w:r>
        <w:t>我们采取的方式是，</w:t>
      </w:r>
    </w:p>
    <w:p>
      <w:pPr>
        <w:pStyle w:val="5"/>
        <w:keepNext w:val="0"/>
        <w:keepLines w:val="0"/>
        <w:widowControl/>
        <w:suppressLineNumbers w:val="0"/>
      </w:pPr>
      <w:r>
        <w:t>抽离native api的特征，提取成接口，接口下沉，放置在一个module中，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每一个具体的业务module，都依赖这个下沉的module，来编辑自己的业务module，并且每一个module中api类，打上 </w:t>
      </w:r>
      <w:r>
        <w:rPr>
          <w:rStyle w:val="11"/>
        </w:rPr>
        <w:t>@AutoService</w:t>
      </w:r>
      <w:r>
        <w:t xml:space="preserve"> 标记</w:t>
      </w:r>
    </w:p>
    <w:p>
      <w:pPr>
        <w:pStyle w:val="5"/>
        <w:keepNext w:val="0"/>
        <w:keepLines w:val="0"/>
        <w:widowControl/>
        <w:suppressLineNumbers w:val="0"/>
      </w:pPr>
      <w:r>
        <w:t>在webView初始化时，利用</w:t>
      </w:r>
      <w:r>
        <w:rPr>
          <w:rStyle w:val="11"/>
        </w:rPr>
        <w:t>ServiceLoader</w:t>
      </w:r>
      <w:r>
        <w:t>类（android自带，无需引入依赖）, 抓取运行时所有标记了 注解</w:t>
      </w:r>
      <w:r>
        <w:rPr>
          <w:rStyle w:val="11"/>
        </w:rPr>
        <w:t>@AutoService</w:t>
      </w:r>
      <w:r>
        <w:t>的class，这样便能将所有的api的class都保存到 第三节提到的映射中。</w:t>
      </w:r>
    </w:p>
    <w:p>
      <w:pPr>
        <w:pStyle w:val="5"/>
        <w:keepNext w:val="0"/>
        <w:keepLines w:val="0"/>
        <w:widowControl/>
        <w:suppressLineNumbers w:val="0"/>
      </w:pPr>
      <w:r>
        <w:t>在所有 xxxApi module都并行独立之后，我们依赖多个 module的方式时如下写法: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dependencies {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implementation 'androidx.camera:camera-camera2:1.0.0-rc05'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// 框架层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implementation project(':baseApiModule')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// 模块化业务api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implementation project(':xxxApiModule1')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implementation project(':xxxApiModule2')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implementation project(':xxxApiModule3')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implementation project(':xxxApiModule4')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implementation project(':xxxApiModule1...')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我们可以根据每个业务方的实际需要来引入不同的业务module，而不是一股脑全依赖进去。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webView容器的容灾方案设计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容器正常运行时自然皆大欢喜，但是出现问题，首先应该做的就是业务方自查，我们容器SDK开发人员最好是给业务方一个明确的排查方案，这是为了业务方的体验，也是为了我们自己的工作体验（老板舒服了，我们才不会被喷）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在我们的实践过程中，发现了一些坑，这里把解决方案列出来：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WebViewClient中有 一个 shouldInterceptRequest 函数 支持使用离线资源，配合我们自建的离线包更新机制，可以极大的加快H5的加载速度，但是，常规出现了诡异的问题，常规的H5访问线上资源能够正常，但是使用离线js资源则会出现网络请求跨域的问题，我们可以在 shouldInterceptRequest的return的WebResourceResponse中加入 跨域配置来避免此类问题。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伪代码如下: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override fun shouldInterceptRequest(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webView: WebView?,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request: WebResourceRequest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): WebResourceResponse?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val exs = OfflinePackage.findOfflineResource(request.url.toString()) // 走离线包逻辑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// ....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WebResourceResponse(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exs.mimeType,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exs.encoding,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200,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"ok",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addCorsHeader(hashMapOf()),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FileInputStream(exs.resourcePath)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添加跨域参数允许跨域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fun addCorsHeader(originHeader: HashMap&lt;String, String&gt;): HashMap&lt;String, String&gt;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originHeader["Access-Control-Allow-Origin"] = "*"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originHeader["Access-Control-Allow-Headers"] = "*"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originHeader["Access-Control-Allow-Credentials"] = "true"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originHeader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WebViewClient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中的另一个方法 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onRenderProcessGone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处理一个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WebView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对象的渲染程序消失的情况，要么是因为系统杀死了渲染器以回收急需的内存，要么是因为渲染程序本身崩溃了，通过使用这个API，可以让您的应用程序继续执行，即使渲染过程已经消失了。参考代码如下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override fun onRenderProcessGone(view: WebView?, detail: RenderProcessGoneDetail): Boolean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LogUtils.d("$TAG onRenderProcessGone start")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(Build.VERSION.SDK_INT &lt; Build.VERSION_CODES.O) return false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super.onRenderProcessGone(view, detail)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(!detail.didCrash())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LogUtils.d("$TAG onRenderProcessGone did no crash")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(context != null)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(context is Activity)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(context as Activity).finish()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(context is MutableContextWrapper &amp;&amp; (context as MutableContextWrapper).baseContext is Activity)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((context as MutableContextWrapper).baseContext as Activity).finish()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LogUtils.d("$TAG onRenderProcessGone did crash")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false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H5的加载过程中有时候会由于网络问题等原因 出现白屏的情况，我们必须制定一种白屏监测机制来优化这种异常体验。</w:t>
      </w:r>
    </w:p>
    <w:p>
      <w:pPr>
        <w:pStyle w:val="5"/>
        <w:keepNext w:val="0"/>
        <w:keepLines w:val="0"/>
        <w:widowControl/>
        <w:suppressLineNumbers w:val="0"/>
      </w:pPr>
      <w:r>
        <w:t>白瓶检测工具的参考代码如下：</w:t>
      </w:r>
    </w:p>
    <w:p>
      <w:pPr>
        <w:pStyle w:val="5"/>
        <w:keepNext w:val="0"/>
        <w:keepLines w:val="0"/>
        <w:widowControl/>
        <w:suppressLineNumbers w:val="0"/>
      </w:pPr>
      <w:r>
        <w:t>基本原理，利用</w:t>
      </w:r>
      <w:r>
        <w:rPr>
          <w:rStyle w:val="11"/>
        </w:rPr>
        <w:t>webView</w:t>
      </w:r>
      <w:r>
        <w:t>自身的截图函数 snap，取得当前的截图bitmap，然后逐个监测像素点，如果白点数量超过了一定比例，则认定是白屏。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WebView白屏监测工具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 BlankCheckUtil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val TAG = this.javaClass.simpleName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var config = BlankCheckConfig()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var timer: Timer? = null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设置白屏检测配置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setConfig(config: BlankCheckConfig)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(config.checkRate &lt; 0 || config.checkRate &gt; 100)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Throwable(message = "checkRate range is 0 - 100")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(config.scaleRatio &lt; 0 || config.scaleRatio &gt; 100)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Throwable(message = "scaleRatio range is 0 - 100")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this.config = config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开始检测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start(webView: X5WebView, callback: (isBlank: Boolean) -&gt; Unit)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LogUtils.d("$TAG Start WebView:$webView config:$config")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延迟500ms执行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timer?.cancel()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timer = Timer()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timer?.schedule(BlankCheckTask(webView, callback), 500)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class BlankCheckTask(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val webView: X5WebView,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val callback: (isBlank: Boolean) -&gt; Unit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 : TimerTask()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override fun run()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LogUtils.d("$TAG BlankCheckTask WebView:$webView}")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webView.post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val baseContext = if (webView.context is MutableContextWrapper)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(webView.context as MutableContextWrapper).baseContext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webView.context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(baseContext is Activity &amp;&amp; !baseContext.isDestroyed &amp;&amp; !baseContext.isFinishing)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val startTime = System.currentTimeMillis()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val bitmap =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webView.snapShot(config.scaleRatio, Bitmap.Config.RGB_565) ?: return@post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val isBlank = check(bitmap)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bitmap.recycle()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callback.invoke(isBlank)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val endTime = System.currentTimeMillis()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LogUtils.d("$TAG BlankCheckTask Check End IsBlank:$isBlank Cast${endTime - startTime}ms WebView:$webView")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停止检测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stop()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timer?.cancel()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检测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fun check(bitmap: Bitmap): Boolean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LogUtils.d("$TAG Check")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//白点计数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whitePixelCount = 0f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 width = bitmap.width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 height = bitmap.height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(x in 0 until width)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(y in 0 until height)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(bitmap.getPixel(x, y) == -1)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//表示是白色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whitePixelCount++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LogUtils.d("$TAG width:$width height:$height whitePixelCount:$whitePixelCount")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 rate = whitePixelCount / (width * height) * 100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//这里可以对比设定的上限，然后做处理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LogUtils.d("$TAG Check End White Rate:$rate%")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rate &gt; config.checkRate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@param scaleRatio 截图缩放比例 (默认10%，取值范围 0-100)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@param checkRate 白色像素点检测比例 (默认99.9%，取值范围 0-100)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BlankCheckConfig(val scaleRatio: Int = 10, val checkRate: Double = 99.9)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override fun toString(): String {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"BlankCheckConfig:scaleRatio=$scaleRatio, checkRate=$checkRate"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监测的时机，通常放在 </w:t>
      </w:r>
      <w:r>
        <w:rPr>
          <w:rStyle w:val="11"/>
        </w:rPr>
        <w:t>onLoadFinish</w:t>
      </w:r>
      <w:r>
        <w:t>时，如果加载进度超过了一定的值（99%），则执行白屏监测，如果监测结果是认定为白屏，则执行刷新逻辑 reload.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WebViewClient</w:t>
      </w:r>
      <w:r>
        <w:t xml:space="preserve">中有 一个 </w:t>
      </w:r>
      <w:r>
        <w:rPr>
          <w:rStyle w:val="11"/>
        </w:rPr>
        <w:t>onReceivedError</w:t>
      </w:r>
      <w:r>
        <w:t xml:space="preserve"> 可以侦测出大部分的webView相关的异常，为了减轻后期业务方自己犯错反而来过问我们的麻烦，我们选择把这个函数重写，并且在出现此类问题时，将报错信息直接回传给H5，让他们能够先自查。</w:t>
      </w:r>
    </w:p>
    <w:p>
      <w:pPr>
        <w:pStyle w:val="5"/>
        <w:keepNext w:val="0"/>
        <w:keepLines w:val="0"/>
        <w:widowControl/>
        <w:suppressLineNumbers w:val="0"/>
      </w:pPr>
      <w:r>
        <w:t>一些原生能力需要用到系统权限，比如 相册相机等。这些申请的动作，一定给一个权限申请结果的回调函数给业务方，我们当时要进行隐私合规的整改，权限的申请结果都需要上报到后台，如果在SDK内部，就无法保证业务方统一上报了。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总结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设计一套WebView容器SDK需要对androidWebView的基本配置有了解，X5基本上在api层面没有大改，改动的只是内核，开发人员基本感知不到。上面的思路，基本上涵盖了一个容器SDK从0到1的所有过程，能够在保证功能的同时让代码尽可能保持优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CB977"/>
    <w:multiLevelType w:val="multilevel"/>
    <w:tmpl w:val="FBFCB9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5AA6AA"/>
    <w:multiLevelType w:val="multilevel"/>
    <w:tmpl w:val="FF5AA6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44263"/>
    <w:rsid w:val="1FB69091"/>
    <w:rsid w:val="2BDFA9DD"/>
    <w:rsid w:val="3BF73F2F"/>
    <w:rsid w:val="3C6A9E85"/>
    <w:rsid w:val="3FAB0BC3"/>
    <w:rsid w:val="3FDF0A12"/>
    <w:rsid w:val="46172D17"/>
    <w:rsid w:val="4BEFA8C4"/>
    <w:rsid w:val="4F79D712"/>
    <w:rsid w:val="4FAFAC52"/>
    <w:rsid w:val="5BC62030"/>
    <w:rsid w:val="5F3C1821"/>
    <w:rsid w:val="5F9D5C7E"/>
    <w:rsid w:val="63FF2976"/>
    <w:rsid w:val="6FBD3A14"/>
    <w:rsid w:val="7396CEBB"/>
    <w:rsid w:val="7747C549"/>
    <w:rsid w:val="79BFEC8C"/>
    <w:rsid w:val="7B944263"/>
    <w:rsid w:val="7EDF2B81"/>
    <w:rsid w:val="7FB34F22"/>
    <w:rsid w:val="7FDEC58F"/>
    <w:rsid w:val="7FF7C4EB"/>
    <w:rsid w:val="9D7520BA"/>
    <w:rsid w:val="9F5DF0B7"/>
    <w:rsid w:val="BDDB78B4"/>
    <w:rsid w:val="E36D7CA3"/>
    <w:rsid w:val="E7EEE1E6"/>
    <w:rsid w:val="E9F7692C"/>
    <w:rsid w:val="F3AE5137"/>
    <w:rsid w:val="F55B894C"/>
    <w:rsid w:val="F6FBA533"/>
    <w:rsid w:val="FBA7A543"/>
    <w:rsid w:val="FEFF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2022-10-29T22:01:00Z</dcterms:created>
  <dc:creator>猫尾巴~</dc:creator>
  <cp:lastModifiedBy>猫尾巴~</cp:lastModifiedBy>
  <dcterms:modified xsi:type="dcterms:W3CDTF">2022-10-29T22:46:16Z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B928DD937820883124325D636F97BF24</vt:lpwstr>
  </property>
</Properties>
</file>