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日常的开发中，通常我们在创建对象的时候，通过new关键字创建，这种创建方式并不优雅，通常来说，端上要拿到一个对象之后，是直接拿到用的，而不是说我需要自给自销，针对这种状况，依赖注入技术应运而生。</w:t>
      </w:r>
    </w:p>
    <w:p/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在Android中常用的注入框架有两种：Dagger2和Hilt，Hilt是JetPack组件中提供的依赖注入组件，是在Dagger2组件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的基础上扩展，因此本章主要介绍Dagger2的使用及原理。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Dagger2的使用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如果要使用Dagger2，首先需要导入依赖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implementation 'com.google.dagger:dagger:2.6'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kapt 'com.google.dagger:dagger-compiler:2.6' //如果使用kotlin就需要使用kapt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看到annotationProcessor，如果之前看到编译时技术的文章就能知道，Dagger2一定是在编译期生成了一些类，运行的时候就可以直接调用。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buildscript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dependencies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classpath 'com.android.tools.build:gradle:3.3.2'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classpath 'com.neenbedankt.gradle.plugins:android-apt:1.8'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从Dagger2注解了解依赖注入思想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因为我们在使用某个类对象时，不需要自己再手动去创建，而是直接拿到用，那么就需要一个对象提供者。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class BusinessModule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public static BusinessMode providerBusinessMode()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new BusinessMode();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例如BusinessModule是用于存储业务层需要的类对象，就可以使用@Module注解注释；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如果我们需要一个BusinessMode对象，那么提供providerBusinessMode方法，采用@Provides注解注释，通过providerBusinessMode就可以得到我们想要的这个类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在创建了Module之后，需要Component组件将这个依赖注入到某个Activity或者Fragment中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{BusinessModule.class})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interface BusinessComponent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void inject(MainActivity mainActivity);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注意这里不能使用多态，需要明确到底要注入到哪一个Activity或者Fragment中。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businessMode:BusinessMode?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这样，通过Inject注解修饰我们想要的类，通过BusinessComponent具体实现类DaggerBusinessComponent实现注入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DaggerBusinessComponent.create().inject(this)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Dagger2使用中遇到的错误总结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错误1：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Dagger does not support injection into private fields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这个错误是Dagger不支持通过@Inject注解生成私有成员变量，我们通过编译后的代码可以看到，之前声明的businessMode对象，是私有的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@javax.inject.Inject()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com.lay.image_process.dagger2.module.BusinessMode businessMode;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所以通过@JvmField注解修饰便可以解决这个问题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businessMode:BusinessMode?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错误2：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dagger.Provides missing element type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  <w:shd w:val="clear" w:fill="FFFFFF"/>
        </w:rPr>
        <w:t>出现这个错误的原因就是dagger的版本和注解处理器的版本不一致导致的，即便是dagger有更新，只要compiler没有更新就不行，需要保持一致。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  <w:shd w:val="clear" w:fill="FFFFFF"/>
        </w:rPr>
        <w:t>错误3：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java.lang.NoClassDefFoundError: javax/annotation/Generated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这是在编译时报错，需要我们添加javax annotation的依赖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implementation 'javax.annotation:javax.annotation-api:1.3.2'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kapt "javax.annotation:javax.annotation-api:1.3.2"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Dagger2的原理分析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Component组件实现注入原理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DaggerBusinessComponent.create().inject(this)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首先我们先看下create方法做了什么事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static Builder builder()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new Builder();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static BusinessComponent create()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builder().build();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create方法的主要作用就是创建了Builder对象，并调用了build方法，看下Builder类。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static final class Builder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private Builder() {}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BusinessComponent build()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new DaggerBusinessComponent(this);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* @deprecated This module is declared, but an instance is not used in the component. This method is a no-op. For more, see https://google.github.io/dagger/unused-modules.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@Deprecated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public Builder businessModule(BusinessModule businessModule)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Preconditions.checkNotNull(businessModule);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return this;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我们可以看到build方法就是将DaggerBusinessComponent创建出来，并将Builder作为参数传递进去，看下DaggerBusinessComponent的构造方法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DaggerBusinessComponent(Builder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assert builder != null;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initialize(builder);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在DaggerBusinessComponent的构造方法中，调用了initialize初始化方法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void initialize(final Builder builder)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this.mainActivityMembersInjector 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MainActivity_MembersInjector.create(BusinessModule_ProviderBusinessModeFactory.create());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在这个方法中，主要就是将MainActivity_MembersInjector类初始化，调用了这个类的create方法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static MembersInjector&lt;MainActivity&gt; create(Provider&lt;BusinessMode&gt; businessModeProvider)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new MainActivity_MembersInjector(businessModeProvider);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在MainActivity_MembersInjector的create方法中，同样也是new出来一个对象，businessModeProvider就是我们需要注入的某个类对象的提供者，对应@Provides注解这个方法。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所以整个create方法做了2件事：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（1）创建具体的DaggerBusinessComponent对象；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（2）创建具体的注入类对象，并初始化Module提供者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然后调用了inject方法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void inject(MainActivity mainActivity)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mainActivityMembersInjector.injectMembers(mainActivity);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在这个方法中，调用了mainActivityMembersInjector的injectMembers方法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void injectMembers(MainActivity instance)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if (instance ==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throw new NullPointerException("Cannot inject members into a null reference");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instance.businessMode = businessModeProvider.get();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在这个方法中，就是将MainActivity中的businessMode变量（这里就是为啥不能声明为私有变量的原因，没法调用）赋值，businessModeProvider其实就是数据提供者，调用的get方法就是调用BusinessModule中的providerBusinessMode方法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BusinessMode get()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Preconditions.checkNotNull(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BusinessModule.providerBusinessMode(),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"Cannot return null from a non-@Nullable @Provides method");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在这个方法中，就是将MainActivity中的businessMode变量（这里就是为啥不能声明为私有变量的原因，没法调用）赋值，businessModeProvider其实就是数据提供者，调用的get方法就是调用BusinessModule中的providerBusinessMode方法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BusinessMode get()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Preconditions.checkNotNull(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BusinessModule.providerBusinessMode(),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"Cannot return null from a non-@Nullable @Provides method");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也就是说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instance.businessMode = businessModeProvider.get();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等价于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instance.businessMode = new BusinessMode();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所以我们可以这样理解：@Component是@Inject和@Module建立沟通的桥梁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多Component注入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在之前，我们是将BusinessComponent注入到了MainActivity中，假设我们再写一个组件，也注入MainActivity中，这样可以吗？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CarModule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provideCar(): Car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Car()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[CarModule::class])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CarComponent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inject(activity: MainActivity)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错误: com.lay.image_process.dagger2.module.BusinessMode cannot be provided without an @Inject constructor or from an @Provides- or @Produces-annotated method.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public abstract void 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begin"/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instrText xml:space="preserve"> HYPERLINK "mailto:inject(@org.jetbrains.annotations.NotNull()" </w:instrTex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inject(@org.jetbrains.annotations.NotNull()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  <w:shd w:val="clear" w:fill="FFFFFF"/>
        </w:rPr>
        <w:t>我们编译工程之后，发现已经报错了，也就是说，</w:t>
      </w: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sz w:val="32"/>
          <w:szCs w:val="32"/>
          <w:shd w:val="clear" w:fill="FFFFFF"/>
        </w:rPr>
        <w:t>同一个Activity或者Fragment只能注入一个Component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  <w:shd w:val="clear" w:fill="FFFFFF"/>
        </w:rPr>
        <w:t>那如果我们想要注入多个Component该怎么做呢？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[CarModule::class])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CarComponent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getCar():Car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我们看到，在Component注解中，除了modules之外，还可以配置dependencies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Class&lt;?&gt;[] modules() default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* A list of types that are to be used as &lt;a href="#component-dependencies"&gt;component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* dependencies&lt;/a&gt;.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Class&lt;?&gt;[] dependencies() default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通过dependencies将CarComponent引进来，就相当于将两个组件组合起来一起给MainActivity使用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@Component(modules = {BusinessModule.class}, dependencies = {CarComponent.class})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interface BusinessComponent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void inject(MainActivity mainActivity);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那么在使用的时候就不能直接使用create创建DaggerBusinessComponent，这个时候会多出一个carComponent接口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DaggerBusinessComponent.builder()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.carComponent(DaggerCarComponent.create())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.build().inject(this)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还有一种方式，@SubComponent注解，但是这种方式不是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很灵活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类之间相互依赖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CarModule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provideCar(): Car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Car()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providerCarFactory(car: Car): CarFactory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CarFactory(car)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像CarFactory类中需要传入Car作为参数，那么只需要同样声明一个提供Car对象的方法，这样就能直接注入到CarFactory的构造方法中。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CarFactory get()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Preconditions.checkNotNull(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module.providerCarFactory(carProvider.get()),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"Cannot return null from a non-@Nullable @Provides method");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通过源码我们可以看到就是，通过carProvider获取到car实例，然后传入了providerCarFactory方法中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1EFA"/>
    <w:rsid w:val="0DEBE66D"/>
    <w:rsid w:val="3EFF590B"/>
    <w:rsid w:val="3FB3B483"/>
    <w:rsid w:val="6F9C92CB"/>
    <w:rsid w:val="7EFF655E"/>
    <w:rsid w:val="7F7E10EC"/>
    <w:rsid w:val="7FCE582A"/>
    <w:rsid w:val="9ECF74D6"/>
    <w:rsid w:val="BDDB90AE"/>
    <w:rsid w:val="BF7B8F4B"/>
    <w:rsid w:val="C0F5426C"/>
    <w:rsid w:val="DBECBBD8"/>
    <w:rsid w:val="FBFD1EFA"/>
    <w:rsid w:val="FF2F1396"/>
    <w:rsid w:val="FFFF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2022-12-03T22:58:00Z</dcterms:created>
  <dc:creator>猫尾巴~</dc:creator>
  <cp:lastModifiedBy>猫尾巴~</cp:lastModifiedBy>
  <dcterms:modified xsi:type="dcterms:W3CDTF">2022-12-04T14:01:42Z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94B827A5595429B705648B633D5DDA6E</vt:lpwstr>
  </property>
</Properties>
</file>