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是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 descriptor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的缩写，中文名叫做：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文件描述符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。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文件描述符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是一个非负整数，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本质上是一个索引值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（这句话非常重要）。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什么时候拿到的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当打开一个文件时，内核向进程返回一个文件描述符（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open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系统调用得到 ），后续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read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、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这个文件时，则只需要用这个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文件描述符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来标识该文件，将其作为参数传入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read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、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fd 的值范围是什么？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在 POSIX 语义中，0，1，2 这三个 fd 值已经被赋予特殊含义，分别是标准输入（ STDIN_FILENO ），标准输出（ STDOUT_FILENO ），标准错误（ STDERR_FILENO 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文件描述符是有一个范围的：0 ～ OPEN_MAX-1 ，最早期的 UNIX 系统中范围很小，现在的主流系统单就这个值来说，变化范围是几乎不受限制的，只受到系统硬件配置和系统管理员配置的约束。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你可以通过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ulimit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命令查看当前系统的配置：</w:t>
      </w:r>
    </w:p>
    <w:p/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用户使用系统调用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open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或者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creat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来打开或创建一个文件，用户态得到的结果值就是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，后续的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IO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操作全都是用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来标识这个文件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我们知道进程的抽象是基于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struct task_struct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结构体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struct task_struct 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...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/* Open file information: */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struct files_struct     *files;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...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files;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这个字段就是今天的主角之一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files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是一个指针，指向一个为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struct files_struct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的结构体。这个结构体就是用来管理该进程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打开的所有文件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的管理结构。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struct task_struct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是进程的抽象封装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，标识一个进程，在 Linux 里面的进程各种抽象视角，都是这个结构体给到你的。当创建一个进程，其实也就是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new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一个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struct task_struct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出来；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上面通过进程结构体引出了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struct files_struct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这个结构体。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这个结构体管理某进程打开的所有文件的管理结构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，这个结构体本身是比较简单的：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/*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 * Open file table structure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 */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struct files_struct {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    // 读相关字段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    atomic_t count;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    bool resize_in_progress;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    wait_queue_head_t resize_wait;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    // 打开的文件管理结构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lang w:val="en-US" w:eastAsia="zh-CN" w:bidi="ar"/>
        </w:rPr>
        <w:t>    struct fdtable __rcu *fdt;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struct fdtable fdtab;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写相关字段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   unsigned int next_fd;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   unsigned long close_on_exec_init[1];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   unsigned long open_fds_init[1];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   unsigned long full_fds_bits_init[1];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struct file * fd_array[NR_OPEN_DEFAULT];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files_struct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这个结构体我们说是用来管理所有打开的文件的。怎么管理？本质上就是数组管理的方式，所有打开的文件结构都在一个数组里。这可能会让你疑惑，数组在那里？有两个地方：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 * fd_array[NR_OPEN_DEFAULT]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是一个静态数组，随着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files_struct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结构体分配出来的，在 64 位系统上，静态数组大小为 64；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fdtable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也是个数组管理结构，只不过这个是一个动态数组，数组边界是用字段描述的；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思考：为什么会有这种静态 + 动态的方式？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性能和资源的权衡 ！大部分进程只会打开少量的文件，所以静态数组就够了，这样就不用另外分配内存。如果超过了静态数组的阈值，那么就动态扩展。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可以回忆下，这个是不是跟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的直接索引，一级索引的优化思路类似。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0" w:beforeAutospacing="0" w:after="300" w:afterAutospacing="0"/>
        <w:ind w:left="0" w:right="0" w:firstLine="0"/>
        <w:jc w:val="left"/>
        <w:rPr>
          <w:rFonts w:hint="default" w:ascii="Optima-Regular" w:hAnsi="Optima-Regular" w:eastAsia="Optima-Regular" w:cs="Optima-Regular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Style w:val="6"/>
          <w:rFonts w:hint="default" w:ascii="Optima-Regular" w:hAnsi="Optima-Regular" w:eastAsia="Optima-Regular" w:cs="Optima-Regular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fdtable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简单介绍下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fdtable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结构体，这个结构体就是封装用来管理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的结构体，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的秘密就在这个里面。简化结构体如下：</w:t>
      </w:r>
    </w:p>
    <w:p>
      <w:pPr>
        <w:keepNext w:val="0"/>
        <w:keepLines w:val="0"/>
        <w:widowControl/>
        <w:suppressLineNumbers w:val="0"/>
        <w:jc w:val="left"/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struct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fdtable {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   unsigned int max_fds;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struct file __rcu **fd;      /* current fd array */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shd w:val="clear" w:fill="FFFFFF"/>
          <w:lang w:val="en-US" w:eastAsia="zh-CN" w:bidi="ar"/>
        </w:rPr>
        <w:t>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注意到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fdtable.fd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这个字段是一个二级指针，什么意思？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就是指向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fdtable.fd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是一个指针字段，指向的内存地址还是存储指针的（元素指针类型为 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 *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）。换句话说，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fdtable.fd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指向一个数组，数组元素为指针（指针类型为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 *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其中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max_fds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指明数组边界。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0" w:beforeAutospacing="0" w:after="300" w:afterAutospacing="0"/>
        <w:ind w:left="0" w:right="0" w:firstLine="0"/>
        <w:jc w:val="left"/>
        <w:rPr>
          <w:rFonts w:hint="default" w:ascii="Optima-Regular" w:hAnsi="Optima-Regular" w:eastAsia="Optima-Regular" w:cs="Optima-Regular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Style w:val="6"/>
          <w:rFonts w:hint="default" w:ascii="Optima-Regular" w:hAnsi="Optima-Regular" w:eastAsia="Optima-Regular" w:cs="Optima-Regular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files_struct</w:t>
      </w:r>
      <w:r>
        <w:rPr>
          <w:rFonts w:hint="default" w:ascii="Optima-Regular" w:hAnsi="Optima-Regular" w:eastAsia="Optima-Regular" w:cs="Optima-Regular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小结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本质上是用来管理所有打开的文件的，内部的核心是由一个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静态数组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和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动态数组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管理结构实现。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还记得上面我们说文件描述符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本质上就是索引吗？这里就把概念接上了，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就是这个数组的索引，也就是数组的槽位编号而已。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通过非负数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就能拿到对应的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结构体的地址。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我们把概念串起来（注意，这里为了突出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的本质,把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fdtable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管理简化掉）：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096260"/>
            <wp:effectExtent l="0" t="0" r="158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fd 真的就是 files 这个字段指向的指针数组的索引而已（仅此而已）。通过 fd 能够找到对应文件的 struct file 结构体；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  <w:t>现在我们知道了 fd 本质是数组索引，数组元素是 struct file 结构体的指针。那么这里就引出了一个 struct file 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的结构体。这个结构体又是用来干什么的呢？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这个结构体是用来表征进程打开的文件的。简化结构如下：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struct file 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...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struct path 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                    </w:t>
      </w:r>
      <w:r>
        <w:rPr>
          <w:rFonts w:hint="default" w:ascii="Operator Mono" w:hAnsi="Operator Mono" w:eastAsia="Operator Mono" w:cs="Operator Mono"/>
          <w:b/>
          <w:i w:val="0"/>
          <w:caps w:val="0"/>
          <w:color w:val="FFFFFF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f_path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;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struct inode                    *f_inode;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const struct file_operations    *f_op;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atomic_long_t                    f_count;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unsigned int                     f_flags;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fmode_t                          f_mode;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struct mutex                     f_pos_lock;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loff_t                           f_pos;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struct fown_struct               f_owner;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...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这个结构体非常重要，它标识一个进程打开的文件，下面解释 IO 相关的几个最重要的字段：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f_path ：标识文件名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f_inode ：非常重要的一个字段，inode 这个是 vfs 的 inode 类型，是基于具体文件系统之上的抽象封装；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f_pos ：这个字段非常重要，偏移，对，就是当前文件偏移。还记得上一篇 IO 基础里也提过偏移对吧，指的就是这个，f_pos 在 open 的时候会设置成默认值，seek 的时候可以更改，从而影响到 write/read 的位置；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思考问题一：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files_struct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结构体只会属于一个进程，那么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这个结构体呢，是只会属于某一个进程？还是可能被多个进程共享？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划重点：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是属于系统级别的结构，换句话说是可以共享与多个不同的进程。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思考问题二：什么时候会出现多个进程的 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 指向同一个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 结构体？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比如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fork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 的时候，父进程打开了文件，后面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fork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出一个子进程。这种情况就会出现共享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的场景。如图：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325" cy="4408805"/>
            <wp:effectExtent l="0" t="0" r="1587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0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思考问题三：在同一个进程中，多个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可能指向同一个 file 结构吗？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可以。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dup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 函数就是做这个的。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我们看到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struct 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结构体里面有一个 inode 的指针，也就自然引出了 inode 的概念。这个指向的 inode 并没有直接指向具体文件系统的 inode ，而是操作系统抽象出来的一层虚拟文件系统，叫做 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VFS （ Virtual File System 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，然后在 VFS 之下才是真正的文件系统，比如 ext4 之类的。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67325" cy="3138805"/>
            <wp:effectExtent l="0" t="0" r="158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21EAA"/>
          <w:spacing w:val="0"/>
          <w:sz w:val="28"/>
          <w:szCs w:val="28"/>
          <w:bdr w:val="none" w:color="auto" w:sz="0" w:space="0"/>
          <w:shd w:val="clear" w:fill="FFFFFF"/>
        </w:rPr>
        <w:t>思考：为什么会有这一层封装呢？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其实很容里理解，就是解耦。如果让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直接和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ext4_inode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这样的文件系统对接，那么会导致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的处理逻辑非常复杂，因为每对接一个具体的文件系统，就要考虑一种实现。所以操作系统必须把底下文件系统屏蔽掉，对外提供统一的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概念，对下定义好接口进行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回调注册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。这样让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的概念得以统一，Unix 一切皆文件的基础就来源于此。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再来看一样 VFS 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的结构：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struct inode 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// 文件相关的基本信息（权限，模式，uid，gid等）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umode_t             i_mode;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unsigned short      i_opflags;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kuid_t              i_uid;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kgid_t              i_gid;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unsigned int        i_flags;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// 回调函数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const struct inode_operations   *i_op;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struct super_block              *i_sb;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struct address_space            *i_mapping;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// 文件大小，atime，ctime，mtime等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loff_t              i_size;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struct timespec64   i_atime;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struct timespec64   i_mtime;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struct timespec64   i_ctime;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// 回调函数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const struct file_operations    *i_fop;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struct address_space            i_data;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// 指向后端具体文件系统的特殊数据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void    *i_private;     /* fs or device private pointer */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其中包括了一些基本的文件信息，包括 uid，gid，大小，模式，类型，时间等等。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一个 vfs 和 后端具体文件系统的纽带：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i_private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字段。**用来传递一些具体文件系统使用的数据结构。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至于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i_op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回调函数在构造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的时候，就注册成了后端的文件系统函数，比如 ext4 等等。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思考问题：通用的 VFS 层，定义了所有文件系统通用的 inode，叫做 vfs inode，而后端文件系统也有自身特殊的 inode 格式，该格式是在 vfs inode 之上进行扩展的，怎么通过 vfs inode 怎么得到具体文件系统的 inode 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下面以 ext4 文件系统举例（因为所有的文件系统套路一样），ext4 的 inode 类型是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ext4_inode_info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划重点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：方法其实很简单，这个是属于 c 语言一种常见的（也是特有）编程手法：强转类型。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vfs inode 出生就和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ext4_inode_info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结构体分配在一起的，直接通过 vfs inode 结构体的地址强转类型就能得到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ext4_inode_info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struct ext4_inode_info 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ext4 inode 特色字段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...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// 重要！！！</w:t>
      </w:r>
      <w:r>
        <w:rPr>
          <w:rFonts w:hint="default" w:ascii="Operator Mono" w:hAnsi="Operator Mono" w:eastAsia="Operator Mono" w:cs="Operator Mono"/>
          <w:i w:val="0"/>
          <w:caps w:val="0"/>
          <w:color w:val="DDDDDD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   struct inode    vfs_inode;  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};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举个例子，现已知 inode 地址和 vfs_inode 字段的内偏移如下：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inode 的地址为 0xa89be0；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ext4_inode_info 里有个内嵌字段 vfs_inode，类型为 struct inode ，该字段在结构体内偏移为 64 字节；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则可以得到：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ext4_inode_info 的地址为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(struct ext4_inode_info *)(0xa89be0 - 64)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强转方法使用了一个叫做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lang w:val="en-US" w:eastAsia="zh-CN" w:bidi="ar"/>
        </w:rPr>
        <w:t>container_of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 的宏，如下：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// 强转函数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static inline struct ext4_inode_info *EXT4_I(struct inode *inode)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return container_of(inode, struct ext4_inode_info, vfs_inode);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}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// 强转实际封装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#define container_of(ptr, type, member) \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(type *)((char *)(ptr) - (char *) &amp;((type *)0)-&gt;member)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#endif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分配 inode 的时候，其实分配的是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ext4_inode_info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结构体，包含了 vfs inode，然后对外给出去 vfs_inode 字段的地址即可。VFS 层拿 inode 的地址使用，底下文件系统强转类型后，取外层的 inode 地址使用。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举个 ext4 文件系统的例子：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static struct inode *ext4_alloc_inode(struct super_block *sb)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{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struct ext4_inode_info *ei;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// 内存分配，分配 ext4_inode_info 的地址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ei = kmem_cache_alloc(ext4_inode_cachep, GFP_NOFS);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// ext4_inode_info 结构体初始化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// 返回 vfs_inode 字段的地址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    return &amp;ei-&gt;vfs_inode;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br w:type="textWrapping"/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vfs 拿到的就是这个 inode 地址。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</w:pPr>
      <w:r>
        <w:drawing>
          <wp:inline distT="0" distB="0" distL="114300" distR="114300">
            <wp:extent cx="5273040" cy="3375660"/>
            <wp:effectExtent l="0" t="0" r="1016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划重点：inode 的内存由后端文件系统分配，vfs inode 结构体内嵌在不同的文件系统的 inode 之中。不同的层次用不同的地址，ext4 文件系统用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ext4_inode_info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的结构体的地址，vfs 层用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ext4_inode_info.vfs_inode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 字段的地址。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思考问题：怎么理解 vfs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和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ext2_inode_info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ext4_inode_info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等结构体的区别？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所有文件系统共性的东西抽象到 vfs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，不同文件系统差异的东西放在各自的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当用户打开一个文件，用户只得到了一个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句柄，但内核做了很多事情，梳理下来，我们得到几个关键的数据结构，这几个数据结构是有层次递进关系的，我们简单梳理下：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0" w:lineRule="atLeast"/>
        <w:ind w:left="0" w:right="0"/>
        <w:jc w:val="left"/>
        <w:rPr>
          <w:color w:val="00000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1.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进程结构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task_struct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：表征进程实体，每一个进程都和一个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task_struct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结构体对应，其中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task_struct.files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指向一个管理打开文件的结构体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fiels_struct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0" w:lineRule="atLeast"/>
        <w:ind w:left="0" w:right="0"/>
        <w:jc w:val="left"/>
        <w:rPr>
          <w:color w:val="00000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2.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文件表项管理结构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files_struct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：用于管理进程打开的 open 文件列表，内部以数组的方式实现（静态数组和动态数组结合）。返回给用户的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就是这个数组的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编号索引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而已，索引元素为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files_struct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只从属于某进程；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0" w:lineRule="atLeast"/>
        <w:ind w:left="0" w:right="0"/>
        <w:jc w:val="left"/>
        <w:rPr>
          <w:color w:val="00000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3.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文件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结构：表征一个打开的文件，内部包含关键的字段有：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当前文件偏移，inode 结构地址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该结构虽然由进程触发创建，但是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 结构可以在进程间共享；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0" w:lineRule="atLeast"/>
        <w:ind w:left="0" w:right="0"/>
        <w:jc w:val="left"/>
        <w:rPr>
          <w:color w:val="000000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4.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vfs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结构体：文件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结构指向 的是 vfs 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，这个是操作系统抽象出来的一层，用于屏蔽后端各种各样的文件系统的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差异；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inode 这个具体进程无关，是文件系统级别的资源；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0" w:lineRule="atLeast"/>
        <w:ind w:left="0" w:right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5.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ext4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结构体（指代具体文件系统 inode ）：后端文件系统的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结构，不同文件系统自定义的结构体，ext2 有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ext2_inode_info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，ext4 有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ext4_inode_info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，minix 有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minix_inode_info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，这些结构里都是内嵌了一个 vfs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结构体，原理相同；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0" w:lineRule="atLeast"/>
        <w:ind w:left="0" w:right="0"/>
        <w:jc w:val="left"/>
      </w:pPr>
      <w:r>
        <w:drawing>
          <wp:inline distT="0" distB="0" distL="114300" distR="114300">
            <wp:extent cx="5267325" cy="3895090"/>
            <wp:effectExtent l="0" t="0" r="1587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文件读写（ IO ）的时候会发生什么？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在完成 write 操作后，在文件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 中的当前文件偏移量会增加所写入的字节数，如果这导致当前文件偏移量超处了当前文件长度，则会把 inode 的当前长度设置为当前文件偏移量（也就是文件变长）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O_APPEND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 标志打开一个文件，则相应的标识会被设置到文件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 状态的标识中，每次对这种具有追加写标识的文件执行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write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操作的时候，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的当前文件偏移量首先会被设置成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结构体中的文件长度，这就使得每次写入的数据都追加到文件的当前尾端处（该操作对用户态提供原子语义）；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若一个文件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seek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定位到文件当前的尾端，则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中的当前文件偏移量设置成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的当前文件长度；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seek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函数值修改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中的当前文件偏移量，不进行任何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I/O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操作；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每个进程对有它自己的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，其中包含了当前文件偏移，当多个进程写同一个文件的时候，由于一个文件 IO 最终只会是落到全局的一个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上，这种并发场景则可能产生用户不可预期的结果；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0" w:lineRule="atLeast"/>
        <w:ind w:left="0" w:right="0" w:firstLine="0"/>
        <w:jc w:val="left"/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</w:rPr>
      </w:pP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简要的总结：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从姿势上来讲，用户 </w:t>
      </w:r>
      <w:r>
        <w:rPr>
          <w:rStyle w:val="6"/>
          <w:rFonts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open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文件得到一个非负数句柄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，之后针对该文件的 IO 操作都是基于这个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文件描述符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本质上来讲就是数组索引，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等于 5 ，那对应数组的第 5 个元素而已，该数组是进程打开的所有文件的数组，数组元素类型为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struct 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结构体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task_struct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对应一个抽象的进程，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files_struct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是这个进程管理</w:t>
      </w:r>
      <w:r>
        <w:rPr>
          <w:rStyle w:val="5"/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该进程打开的文件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数组管理器。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fd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则对应了这个数组的编号，每一个打开的文件用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结构体表示，内含当前偏移等信息；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结构体可以为进程间共享，属于系统级资源，同一个文件可能对应多个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结构体，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内部有个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指针，指向文件系统的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是文件系统级别的概念，只由文件系统管理维护，不因进程改变（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是进程出发创建的，进程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open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同一个文件会导致多个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file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，指向同一个 </w:t>
      </w:r>
      <w:r>
        <w:rPr>
          <w:rStyle w:val="6"/>
          <w:rFonts w:hint="default" w:ascii="Operator Mono" w:hAnsi="Operator Mono" w:eastAsia="Operator Mono" w:cs="Operator Mono"/>
          <w:i w:val="0"/>
          <w:caps w:val="0"/>
          <w:color w:val="1E6BB8"/>
          <w:spacing w:val="0"/>
          <w:sz w:val="28"/>
          <w:szCs w:val="28"/>
          <w:bdr w:val="none" w:color="auto" w:sz="0" w:space="0"/>
          <w:shd w:val="clear" w:fill="FFFFFF"/>
        </w:rPr>
        <w:t>inode</w:t>
      </w:r>
      <w:r>
        <w:rPr>
          <w:rFonts w:hint="default" w:ascii="Optima-Regular" w:hAnsi="Optima-Regular" w:eastAsia="Optima-Regular" w:cs="Optima-Regular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 ）；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20" w:lineRule="atLeast"/>
        <w:ind w:left="0" w:right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67325" cy="3884930"/>
            <wp:effectExtent l="0" t="0" r="158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Optima-Regular">
    <w:panose1 w:val="02000503060000020004"/>
    <w:charset w:val="00"/>
    <w:family w:val="auto"/>
    <w:pitch w:val="default"/>
    <w:sig w:usb0="80000067" w:usb1="00000000" w:usb2="00000000" w:usb3="00000000" w:csb0="00000001" w:csb1="00000000"/>
  </w:font>
  <w:font w:name="Operator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7CD131"/>
    <w:multiLevelType w:val="multilevel"/>
    <w:tmpl w:val="617CD1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617CF809"/>
    <w:multiLevelType w:val="multilevel"/>
    <w:tmpl w:val="617CF8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617CF853"/>
    <w:multiLevelType w:val="multilevel"/>
    <w:tmpl w:val="617CF85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FFCBCF"/>
    <w:rsid w:val="2FFF3CA0"/>
    <w:rsid w:val="36EDCCEA"/>
    <w:rsid w:val="6DEDDB94"/>
    <w:rsid w:val="6E7B3592"/>
    <w:rsid w:val="727E3896"/>
    <w:rsid w:val="727E40F3"/>
    <w:rsid w:val="7C6EB80F"/>
    <w:rsid w:val="7ECE573D"/>
    <w:rsid w:val="7EFFD7F1"/>
    <w:rsid w:val="7F0E864C"/>
    <w:rsid w:val="7F5FE398"/>
    <w:rsid w:val="7FA759C7"/>
    <w:rsid w:val="86BD0853"/>
    <w:rsid w:val="ADFBE0EF"/>
    <w:rsid w:val="AFBF0B28"/>
    <w:rsid w:val="BDFDDC89"/>
    <w:rsid w:val="BFEC6AA1"/>
    <w:rsid w:val="CB7F465A"/>
    <w:rsid w:val="DB77206C"/>
    <w:rsid w:val="DF3E33A4"/>
    <w:rsid w:val="DFBFE6B5"/>
    <w:rsid w:val="E7FFCBCF"/>
    <w:rsid w:val="EABF850B"/>
    <w:rsid w:val="EF7F3530"/>
    <w:rsid w:val="EFEF59CA"/>
    <w:rsid w:val="F26304B0"/>
    <w:rsid w:val="F2CB2DFB"/>
    <w:rsid w:val="F737CA23"/>
    <w:rsid w:val="F9FE4A34"/>
    <w:rsid w:val="FB5FB2B1"/>
    <w:rsid w:val="FB9E24A9"/>
    <w:rsid w:val="FCDFFE3D"/>
    <w:rsid w:val="FF3BDD39"/>
    <w:rsid w:val="FFAF7FF5"/>
    <w:rsid w:val="FFEF7B76"/>
    <w:rsid w:val="FFF778C8"/>
    <w:rsid w:val="FFFD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2021-10-30T12:42:00Z</dcterms:created>
  <dc:creator>zpw</dc:creator>
  <cp:lastModifiedBy>zpw</cp:lastModifiedBy>
  <dcterms:modified xsi:type="dcterms:W3CDTF">2021-10-30T15:36:01Z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