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在高并发的，高吞吐的 IO 系统中常常见到 epoll 的身影。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后台的程序只需要 1 个就可以负责管理多个 fd 句柄，负责应对所有的业务方的 IO 请求。这种一对多的 IO 模式我们就叫做 IO 多路复用。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多路是指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？多个业务方（句柄）并发下来的 IO 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复用是指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？复用这一个后台处理程序。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那有人又问了，那我一个 IO 请求（比如 write ）对应一个线程来处理，这样所有的 IO 不都并发了吗？是可以，但是有瓶颈，线程数一旦多了，性能是反倒会差的。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 多路复用就是 1 个线程处理 多个 fd 的模式。我们的要求是：这个 “1” 就要尽可能的快，避免一切无效工作，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要把所有的时间都用在处理句柄的 IO 上，不能有任何空转，sleep 的时间浪费。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有没有一种工具，我们把一箩筐的 fd 放到里面，只要有一个 fd 能够读写数据，后台 loop 线程就要立马唤醒，全部马力跑起来。其他时间要把 cpu 让出去。</w:t>
      </w:r>
    </w:p>
    <w:p>
      <w:r>
        <w:drawing>
          <wp:inline distT="0" distB="0" distL="114300" distR="114300">
            <wp:extent cx="5271135" cy="13157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3 种都能够管理 fd 的可读可写事件，在所有 fd 不可读不可写无所事事的时候，可以阻塞线程，切走 cpu 。fd 有情况的时候，都要线程能够要能被唤醒。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而这三种方式以 epoll 池的效率最高。为什么效率最高？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其实很简单，这里不详说，其实无非就是 epoll 做的无用功最少，select 和 poll 或多或少都要多余的拷贝，盲猜（遍历才知道）fd ，所以效率自然就低了。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举个例子，以 select 和 epoll 来对比举例，池子里管理了 1024 个句柄，loop 线程被唤醒的时候，select 都是蒙的，都不知道这 1024 个 fd 里谁 IO 准备好了。这种情况怎么办？只能遍历这 1024 个 fd ，一个个测试。假如只有一个句柄准备好了，那相当于做了 1 千多倍的无效功。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 则不同，从 epoll_wait 醒来的时候就能精确的拿到就绪的 fd 数组，不需要任何测试，拿到的就是要处理的。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 的使用非常简单，只有下面 3 个系统调用。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epollcreate 负责创建一个池子，一个监控和管理句柄 fd 的池子；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epollctl 负责管理这个池子里的 fd 增、删、改；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epollwait 就是负责打盹的，让出 CPU 调度，但是只要有“事”，立马会从这里唤醒；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首先，epoll 的第一步是创建一个池子。这个使用 epoll_create 来做：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int epoll_create(int size);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我们拿到了一个 epollfd ，这个 epollfd 就能唯一代表这个 epoll 池。注意，这里又有一个细节：用户可以创建多个 epoll 池。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然后，我们就要往这个 epoll 池里放 fd 了，这就要用到 epoll_ctl 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int epoll_ctl(int epfd, int op, int fd, struct epoll_event *event);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第一个跟高效相关的问题来了，添加 fd 进池子也就算了，如果是修改、删除呢？怎么做到快速？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这里就涉及到你怎么管理 fd 的数据结构了。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最常见的思路：用 list ，可以吗？功能上可以，但是性能上拉垮。list 的结构来管理元素，时间复杂度都太高 O(n)，每次要一次次遍历链表才能找到位置。池子越大，性能会越慢。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那有简单高效的数据结构吗？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有，红黑树。Linux 内核对于 epoll 池的内部实现就是用红黑树的结构体来管理这些注册进程来的句柄 fd。红黑树是一种平衡二叉树，时间复杂度为 O(log n)，就算这个池子就算不断的增删改，也能保持非常稳定的查找性能。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现在思考第二个高效的秘密：怎么才能保证数据准备好之后，立马感知呢？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epoll_ctl 这里会涉及到一点。秘密就是：回调的设置。在 epoll_ctl 的内部实现中，除了把句柄结构用红黑树管理，另一个核心步骤就是设置 poll 回调。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思考来了：poll 回调是什么？怎么设置？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先说说 file_operations-&gt;poll 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"http://mp.weixin.qq.com/s?__biz=Mzg3NTU3OTgxOA==&amp;mid=2247489347&amp;idx=1&amp;sn=e897fd2f3584fe0fe0c011d4e6503274&amp;chksm=cf3e0786f8498e903b463ac2ddaac2a0fb4cebac7c6cbf02ff02348fbc71dcd80d09a26c4257&amp;scene=21" \l "wechat_redirect" \t "/private/var/folders/t2/whv3kyh93m763nbgz34swknc0000gn/T/com.kingsoft.wpsoffice.mac/wps-zpw/x/_blank"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文件描述符 fd 究竟是什么 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说过，Linux 设计成一切皆是文件的架构，这个不是说说而已，而是随处可见。实现一个文件系统的时候，就要实现这个文件调用，这个结构体用 struct file_operations 来表示。这个结构体有非常多的函数，精简了一些，如下：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struct file_operations 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ssize_t (*read) (struct file *, char __user *, size_t, loff_t *);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ssize_t (*write) (struct file *, const char __user *, size_t, loff_t *);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__poll_t (*poll) (struct file *, struct poll_table_struct *);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int (*open) (struct inode *, struct file *);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int (*fsync) (struct file *, loff_t, loff_t, int datasync);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// ....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你看到了 read，write，open，fsync，poll 等等，这些都是对文件的定制处理操作，对于文件的操作其实都是在这个框架内实现逻辑而已，比如 ext2 如果有对 read/write 做定制化，那么就会是 ext2_read，ext2_write，ext4 就会是 ext4_read，ext4_write。在 open 具体“文件”的时候会赋值对应文件系统的 file_operations 给到 file 结构体。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那我们很容易知道 read 是文件系统定制 fd 读的行为调用，write 是文件系统定制 fd 写的行为调用，file_operations-&gt;poll 呢？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这个是定制监听事件的机制实现。通过 poll 机制让上层能直接告诉底层，我这个 fd 一旦读写就绪了，请底层硬件（比如网卡）回调的时候自动把这个 fd 相关的结构体放到指定队列中，并且唤醒操作系统。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举个例子：网卡收发包其实走的异步流程，操作系统把数据丢到一个指定地点，网卡不断的从这个指定地点掏数据处理。请求响应通过中断回调来处理，中断一般拆分成两部分：硬中断和软中断。poll 函数就是把这个软中断回来的路上再加点料，只要读写事件触发的时候，就会立马通知到上层，采用这种事件通知的形式就能把浪费的时间窗就完全消失了。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划重点：这个 poll 事件回调机制则是 epoll 池高效最核心原理。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划重点：epoll 池管理的句柄只能是支持了 file_operations-&gt;poll 的文件 fd。换句话说，如果一个“文件”所在的文件系统没有实现 poll 接口，那么就用不了 epoll 机制。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第二个问题：poll 怎么设置？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 epoll_ctl 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来的实现中，有一步是调用 vfs_poll 这个里面就会有个判断，如果 fd 所在的文件系统的 file_operations 实现了 poll ，那么就会直接调用，如果没有，那么就会报告响应的错误码。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static inline __poll_t vfs_poll(struct file *file, struct poll_table_struct *pt)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if (unlikely(!file-&gt;f_op-&gt;poll))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    return DEFAULT_POLLMASK;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return file-&gt;f_op-&gt;poll(file, pt);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总结概括来说：挂了个钩子，设置了唤醒的回调路径。epoll 跟底层对接的回调函数是：ep_poll_callback，这个函数其实很简单，做两件事情：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把事件就绪的 fd 对应的结构体放到一个特定的队列（就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绪队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列，ready list）；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唤醒 epoll ，活来啦！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 fd 满足可读可写的时候就会经过层层回调，最终调用到这个回调函数，把对应 fd 的结构体放入就绪队列中，从而把 epoll 从 epoll_wait 出唤醒。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这个对应结构体是什么？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结构体叫做 epitem ，每个注册到 epoll 池的 fd 都会对应一个。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就绪队列需要用很高级的数据结构吗？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就绪队列就简单了，因为没有查找的需求了呀，只要是在就绪队列中的 epitem ，都是事件就绪的，必须处理的。所以就绪队列就是一个最简单的双指针链表。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小结下：epoll 之所以做到了高效，最关键的两点：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内部管理 fd 使用了高效的红黑树结构管理，做到了增删改之后性能的优化和平衡；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 池添加 fd 的时候，调用 file_operations-&gt;poll ，把这个 fd 就绪之后的回调路径安排好。通过事件通知的形式，做到最高效的运行；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epoll 池核心的两个数据结构：红黑树和就绪列表。红黑树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是为了应对用户的增删改需求，就绪列表是 fd 事件就绪之后放置的特殊地点，epoll 池只需要遍历这个就绪链表，就能给用户返回所有已经就绪的 fd 数组；</w:t>
      </w:r>
    </w:p>
    <w:p>
      <w:r>
        <w:drawing>
          <wp:inline distT="0" distB="0" distL="114300" distR="114300">
            <wp:extent cx="5267325" cy="2874645"/>
            <wp:effectExtent l="0" t="0" r="1587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再来思考另外一个问题：由于并不是所有的 fd 对应的文件系统都实现了 poll 接口，所以自然并不是所有的 fd 都可以放进</w:t>
      </w:r>
      <w:r>
        <w:rPr>
          <w:rFonts w:hint="default" w:ascii="Optima-Regular" w:hAnsi="Optima-Regular" w:eastAsia="Optima-Regular" w:cs="Optima-Regular"/>
          <w:i w:val="0"/>
          <w:caps w:val="0"/>
          <w:color w:val="A3A3A3"/>
          <w:spacing w:val="0"/>
          <w:sz w:val="30"/>
          <w:szCs w:val="30"/>
          <w:bdr w:val="none" w:color="auto" w:sz="0" w:space="0"/>
          <w:shd w:val="clear" w:fill="191919"/>
        </w:rPr>
        <w:t xml:space="preserve"> </w:t>
      </w:r>
      <w:r>
        <w:rPr>
          <w:rFonts w:hint="default"/>
        </w:rPr>
        <w:t>epoll 池，那么有哪些文件系统的 file_operations 实现了 poll 接口？</w:t>
      </w:r>
    </w:p>
    <w:p>
      <w:pPr>
        <w:rPr>
          <w:rFonts w:hint="default"/>
        </w:rPr>
      </w:pPr>
      <w:r>
        <w:rPr>
          <w:rFonts w:hint="default"/>
        </w:rPr>
        <w:t>首先说，类似 ext2，ext4，xfs 这种常规的文件系统是没有实现的，换句话说，这些你最常见的、真的是文件的文件系统反倒是用不了 epoll 机制的。</w:t>
      </w:r>
    </w:p>
    <w:p>
      <w:pPr>
        <w:rPr>
          <w:rFonts w:hint="default"/>
        </w:rPr>
      </w:pPr>
      <w:r>
        <w:rPr>
          <w:rFonts w:hint="default"/>
        </w:rPr>
        <w:t>那谁支持呢？</w:t>
      </w:r>
    </w:p>
    <w:p>
      <w:pPr>
        <w:rPr>
          <w:rFonts w:hint="default"/>
        </w:rPr>
      </w:pPr>
      <w:r>
        <w:rPr>
          <w:rFonts w:hint="default"/>
        </w:rPr>
        <w:t>最常见的就是网络套接字：socket 。网络也是 epoll 池最常见的应用地点。Linux 下万物皆文件，socket 实现了一套 socket_file_operations 的逻辑（ net/socket.c ）：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static const struct file_operations socket_file_ops =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.read_iter =    sock_read_iter,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.write_iter =   sock_write_iter,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.poll =     sock_poll,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// ...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</w:rPr>
      </w:pPr>
      <w:r>
        <w:rPr>
          <w:rFonts w:hint="default"/>
        </w:rPr>
        <w:t>我们看到 socket 实现了 poll 调用，所以 socket fd 是天然可以放到 epoll 池管理的。</w:t>
      </w:r>
    </w:p>
    <w:p>
      <w:pPr>
        <w:rPr>
          <w:rFonts w:hint="default"/>
        </w:rPr>
      </w:pPr>
      <w:r>
        <w:rPr>
          <w:rFonts w:hint="default"/>
        </w:rPr>
        <w:t>还有支持的吗？</w:t>
      </w:r>
    </w:p>
    <w:p>
      <w:pPr>
        <w:rPr>
          <w:rFonts w:hint="default"/>
        </w:rPr>
      </w:pPr>
      <w:r>
        <w:rPr>
          <w:rFonts w:hint="default"/>
        </w:rPr>
        <w:t>有的，很多。其实 Linux 下还有两个很典型的 fd ，常常也会放到 epoll 池里。</w:t>
      </w:r>
    </w:p>
    <w:p>
      <w:pPr>
        <w:rPr>
          <w:rFonts w:hint="default"/>
        </w:rPr>
      </w:pPr>
      <w:r>
        <w:rPr>
          <w:rFonts w:hint="default"/>
        </w:rPr>
        <w:t>eventfd：eventfd 实现非常简单，故名思义就是专门用来做事件通知用的。使用系统调用 eventfd 创建，这种文件 fd 无</w:t>
      </w:r>
      <w:r>
        <w:rPr>
          <w:rFonts w:hint="default"/>
        </w:rPr>
        <w:t>法传输数据，只用来传输事件，常常用于生产消费者模式的事件实现；</w:t>
      </w:r>
    </w:p>
    <w:p>
      <w:pPr>
        <w:rPr>
          <w:rFonts w:hint="default"/>
        </w:rPr>
      </w:pPr>
      <w:r>
        <w:rPr>
          <w:rFonts w:hint="default"/>
        </w:rPr>
        <w:t>timerfd：这是一种定时器 fd，使用 timerfd_create 创建，到时间点触发可读事件；</w:t>
      </w:r>
    </w:p>
    <w:p>
      <w:pPr>
        <w:rPr>
          <w:rFonts w:hint="default"/>
        </w:rPr>
      </w:pPr>
      <w:r>
        <w:rPr>
          <w:rFonts w:hint="default"/>
        </w:rPr>
        <w:t>小结一下：</w:t>
      </w:r>
    </w:p>
    <w:p>
      <w:pPr>
        <w:rPr>
          <w:rFonts w:hint="default"/>
        </w:rPr>
      </w:pPr>
      <w:r>
        <w:rPr>
          <w:rFonts w:hint="default"/>
        </w:rPr>
        <w:t>ext2，ext4，xfs 等这种真正的文件系统的 fd ，无法使用 epoll 管理；</w:t>
      </w:r>
    </w:p>
    <w:p>
      <w:pPr>
        <w:rPr>
          <w:rFonts w:hint="default"/>
        </w:rPr>
      </w:pPr>
      <w:r>
        <w:rPr>
          <w:rFonts w:hint="default"/>
        </w:rPr>
        <w:t>socket fd，eventfd，timerfd 这些实现了 poll 调用的可以放到 epoll 池进行管理；</w:t>
      </w:r>
    </w:p>
    <w:p>
      <w:pPr>
        <w:rPr>
          <w:rFonts w:hint="default"/>
        </w:rPr>
      </w:pPr>
      <w:r>
        <w:rPr>
          <w:rFonts w:hint="default"/>
        </w:rPr>
        <w:t>其实，在 Linux 的模块划分中，eventfd，timerfd，epoll 池都是文件系统的一种模块实现。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246630"/>
            <wp:effectExtent l="0" t="0" r="158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IO 多路复用的原始实现很简单，就是一个 1 对多的服务模式，一个 loop 对应处理多个 fd ；</w:t>
      </w:r>
    </w:p>
    <w:p>
      <w:pPr>
        <w:rPr>
          <w:rFonts w:hint="default"/>
        </w:rPr>
      </w:pPr>
      <w:r>
        <w:rPr>
          <w:rFonts w:hint="default"/>
        </w:rPr>
        <w:t>IO 多路复用想要做到真正的高效，必须要内核机制提供。因为 IO 的处理和完成是在内核，如果内核不帮忙，用户态的程序根本无法精确的抓到处理时机；</w:t>
      </w:r>
    </w:p>
    <w:p>
      <w:pPr>
        <w:rPr>
          <w:rFonts w:hint="default"/>
        </w:rPr>
      </w:pPr>
      <w:r>
        <w:rPr>
          <w:rFonts w:hint="default"/>
        </w:rPr>
        <w:t>fd 记得要设置成非阻塞的哦，切记；</w:t>
      </w:r>
    </w:p>
    <w:p>
      <w:pPr>
        <w:rPr>
          <w:rFonts w:hint="default"/>
        </w:rPr>
      </w:pPr>
      <w:r>
        <w:rPr>
          <w:rFonts w:hint="default"/>
        </w:rPr>
        <w:t>epoll 池通过高效的内部管理结构，并且结合操作系统提供的 poll 事件注册机制，实现了高效的 fd 事件管理，为高并发的 IO 处理提供了前提条件；</w:t>
      </w:r>
    </w:p>
    <w:p>
      <w:pPr>
        <w:rPr>
          <w:rFonts w:hint="default"/>
        </w:rPr>
      </w:pPr>
      <w:r>
        <w:rPr>
          <w:rFonts w:hint="default"/>
        </w:rPr>
        <w:t>epoll 全名 eventpoll，在 Linux 内核下以一个文件系统模块的形式实现，所以有人常</w:t>
      </w:r>
      <w:bookmarkStart w:id="0" w:name="_GoBack"/>
      <w:bookmarkEnd w:id="0"/>
      <w:r>
        <w:rPr>
          <w:rFonts w:hint="default"/>
        </w:rPr>
        <w:t>说 epoll 其实本身就是文件系统也是对的；</w:t>
      </w:r>
    </w:p>
    <w:p>
      <w:pPr>
        <w:rPr>
          <w:rFonts w:hint="default"/>
        </w:rPr>
      </w:pPr>
      <w:r>
        <w:rPr>
          <w:rFonts w:hint="default"/>
        </w:rPr>
        <w:t>socketfd，eventfd，timerfd 这三种”文件“fd 实现了 poll 接口，所以网络 fd，事件fd，定时器fd 都可以使用 epoll_ctl 注</w:t>
      </w:r>
      <w:r>
        <w:rPr>
          <w:rFonts w:hint="default"/>
        </w:rPr>
        <w:t>册到池子里。我们最常见的就是网络fd的多路复用；</w:t>
      </w:r>
    </w:p>
    <w:p>
      <w:pPr>
        <w:rPr>
          <w:rFonts w:hint="default"/>
        </w:rPr>
      </w:pPr>
      <w:r>
        <w:rPr>
          <w:rFonts w:hint="default"/>
        </w:rPr>
        <w:t>ext2，ext4，xfs 这种真正意义的文件系统反倒没有提供 poll 接口实现，所以不能用 epoll 池来管理其句柄。那文件就无法使用 epoll 机制了吗？不是的，有一个库叫做 libaio ，通过这个库我们可以间接的让文件使用 epoll 通知事件，以后详说，此处不表；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Operator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F1B09"/>
    <w:rsid w:val="1FF21282"/>
    <w:rsid w:val="286F1B09"/>
    <w:rsid w:val="37BC4C54"/>
    <w:rsid w:val="3AFD0869"/>
    <w:rsid w:val="3BFE725C"/>
    <w:rsid w:val="6DDE4B53"/>
    <w:rsid w:val="6F7F4674"/>
    <w:rsid w:val="7DFB1962"/>
    <w:rsid w:val="7EDF4A4E"/>
    <w:rsid w:val="7FF89FFE"/>
    <w:rsid w:val="9B7F1280"/>
    <w:rsid w:val="DEFE2AA5"/>
    <w:rsid w:val="DFFB8261"/>
    <w:rsid w:val="F7DFFBEE"/>
    <w:rsid w:val="F7EFF2BF"/>
    <w:rsid w:val="F7F7CE40"/>
    <w:rsid w:val="FCBF3C5F"/>
    <w:rsid w:val="FD6C30EC"/>
    <w:rsid w:val="FD771AF8"/>
    <w:rsid w:val="FDBE6249"/>
    <w:rsid w:val="FE61EE3D"/>
    <w:rsid w:val="FFF61028"/>
    <w:rsid w:val="FFFB8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2021-10-30T12:06:00Z</dcterms:created>
  <dc:creator>zpw</dc:creator>
  <cp:lastModifiedBy>zpw</cp:lastModifiedBy>
  <dcterms:modified xsi:type="dcterms:W3CDTF">2021-10-30T12:35:30Z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