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SC-Semibold" w:hAnsi="PingFangSC-Semibold" w:eastAsia="PingFangSC-Semibold" w:cs="PingFangSC-Semibold"/>
          <w:b/>
          <w:i w:val="0"/>
          <w:caps w:val="0"/>
          <w:color w:val="333333"/>
          <w:spacing w:val="0"/>
          <w:kern w:val="0"/>
          <w:sz w:val="32"/>
          <w:szCs w:val="32"/>
          <w:shd w:val="clear" w:fill="F3F3F3"/>
          <w:lang w:val="en-US" w:eastAsia="zh-CN" w:bidi="ar"/>
        </w:rPr>
        <w:t>信号是什么？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/>
        <w:rPr>
          <w:sz w:val="30"/>
          <w:szCs w:val="30"/>
        </w:rPr>
      </w:pPr>
      <w:r>
        <w:rPr>
          <w:rStyle w:val="4"/>
          <w:sz w:val="30"/>
          <w:szCs w:val="30"/>
          <w:bdr w:val="none" w:color="auto" w:sz="0" w:space="0"/>
        </w:rPr>
        <w:t>首先说，信号（signal）是什么？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信号（ signal ）本质是 Linux 进程间通信的一种机制，也叫</w:t>
      </w:r>
      <w:r>
        <w:rPr>
          <w:rStyle w:val="4"/>
          <w:sz w:val="30"/>
          <w:szCs w:val="30"/>
          <w:bdr w:val="none" w:color="auto" w:sz="0" w:space="0"/>
        </w:rPr>
        <w:t>软中断信号</w:t>
      </w:r>
      <w:r>
        <w:rPr>
          <w:sz w:val="30"/>
          <w:szCs w:val="30"/>
          <w:bdr w:val="none" w:color="auto" w:sz="0" w:space="0"/>
        </w:rPr>
        <w:t>。既然是通信机制，那么就是传递信息用的，信号传递的信息很简单，就是一个整数，一般用于配合系统管理任务，比如进程的终结、恢复、热加载等。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信号都用整数常量表示，命名以 SIG 为前缀，比如 SIGINT（ ctrl-c 触发），SIGKILL（ kill -9 触发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/>
        <w:rPr>
          <w:sz w:val="30"/>
          <w:szCs w:val="30"/>
        </w:rPr>
      </w:pPr>
      <w:r>
        <w:rPr>
          <w:rStyle w:val="4"/>
          <w:sz w:val="30"/>
          <w:szCs w:val="30"/>
          <w:bdr w:val="none" w:color="auto" w:sz="0" w:space="0"/>
        </w:rPr>
        <w:t>信号一般怎么产生？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sz w:val="30"/>
          <w:szCs w:val="30"/>
          <w:bdr w:val="none" w:color="auto" w:sz="0" w:space="0"/>
        </w:rPr>
        <w:t>由内核产生，比如内存错误，除 0 等错误，内核通过信号通知到相应的进程；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sz w:val="30"/>
          <w:szCs w:val="30"/>
          <w:bdr w:val="none" w:color="auto" w:sz="0" w:space="0"/>
        </w:rPr>
        <w:t>可以由其他进程传递给目标进程，比如 kill 命令就是专门干这个事情的；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/>
        <w:rPr>
          <w:sz w:val="30"/>
          <w:szCs w:val="30"/>
        </w:rPr>
      </w:pPr>
      <w:r>
        <w:rPr>
          <w:rStyle w:val="4"/>
          <w:sz w:val="30"/>
          <w:szCs w:val="30"/>
          <w:bdr w:val="none" w:color="auto" w:sz="0" w:space="0"/>
        </w:rPr>
        <w:t>信号处理分为两个阶段</w:t>
      </w:r>
      <w:r>
        <w:rPr>
          <w:sz w:val="30"/>
          <w:szCs w:val="30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sz w:val="30"/>
          <w:szCs w:val="30"/>
          <w:bdr w:val="none" w:color="auto" w:sz="0" w:space="0"/>
        </w:rPr>
        <w:t>发送阶段：内核将信号（signal）放到对应的 pending 队列中；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sz w:val="30"/>
          <w:szCs w:val="30"/>
          <w:bdr w:val="none" w:color="auto" w:sz="0" w:space="0"/>
        </w:rPr>
        <w:t>传递阶段：也叫做处理阶段，内核将信号从 pending 队列中取出来，并且进行处理，一般是调用相应的回调函数（处理方式有三种：用户定义、内核默认定义 SIG_DEL、忽略 SIG_IGN）；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Semibold" w:hAnsi="PingFangSC-Semibold" w:eastAsia="PingFangSC-Semibold" w:cs="PingFangSC-Semibold"/>
          <w:b/>
          <w:i w:val="0"/>
          <w:caps w:val="0"/>
          <w:color w:val="333333"/>
          <w:spacing w:val="0"/>
          <w:kern w:val="0"/>
          <w:sz w:val="32"/>
          <w:szCs w:val="32"/>
          <w:shd w:val="clear" w:fill="F3F3F3"/>
          <w:lang w:val="en-US" w:eastAsia="zh-CN" w:bidi="ar"/>
        </w:rPr>
        <w:t>signalfd 是什么？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tima-Regular" w:hAnsi="Optima-Regular" w:eastAsia="Optima-Regular" w:cs="Optima-Regular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是一个跟信号关联的</w:t>
      </w:r>
      <w:r>
        <w:rPr>
          <w:rStyle w:val="4"/>
          <w:rFonts w:hint="default" w:ascii="Optima-Regular" w:hAnsi="Optima-Regular" w:eastAsia="Optima-Regular" w:cs="Optima-Regular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文件描述符</w:t>
      </w:r>
      <w:r>
        <w:rPr>
          <w:rFonts w:hint="default" w:ascii="Optima-Regular" w:hAnsi="Optima-Regular" w:eastAsia="Optima-Regular" w:cs="Optima-Regular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，能够以 io 的行为获取到系统信号，属性上来讲 signalfd 也是一个匿名 fd 类型。</w:t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66A"/>
    <w:multiLevelType w:val="multilevel"/>
    <w:tmpl w:val="617E7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7E7675"/>
    <w:multiLevelType w:val="multilevel"/>
    <w:tmpl w:val="617E7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1780"/>
    <w:rsid w:val="3CEFEFA0"/>
    <w:rsid w:val="957F535B"/>
    <w:rsid w:val="DFDF1780"/>
    <w:rsid w:val="EBFF3546"/>
    <w:rsid w:val="EEDF2434"/>
    <w:rsid w:val="F3DB54DD"/>
    <w:rsid w:val="FEBD1CD1"/>
    <w:rsid w:val="FED0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2021-10-31T18:43:00Z</dcterms:created>
  <dc:creator>zpw</dc:creator>
  <cp:lastModifiedBy>zpw</cp:lastModifiedBy>
  <dcterms:modified xsi:type="dcterms:W3CDTF">2021-10-31T18:49:24Z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