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Android 系统从诞生到现在的1.0版本，一共经历了三代应用签名方案，分别是v1、v2和v3方案。 - v1 方案：基于 JAR 签名。 - v2 方案：APK 签名方案 v2，在 Android 7.0 引入。 - v3 方案：APK 签名方案v3，在 Android 9.0 引入。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其中，v1 到 v2 是颠覆性的，主要是为了解决 JAR 签名方案的安全性问题，而到了 v3 方案，其实结构上并没有太大的调整，可以理解为 v2 签名方案的升级版。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v1 到 v2 方案的升级，对开发者影响是最大的，就是渠道签署的问题。v2的签名也是为了让不同渠道、市场的安装包有所区别，携带渠道的唯一标识，也即是我们俗称的渠道包。好在各大厂都开源了自己的签渠道方案，例如：Walle（美团）、VasDolly（腾讯）都是非常优秀的方案。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>V1签名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签名工具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Android 应用的签名工具有两种：jarsigner 和 apksigner。它们的签名算法没什么区别，主要是签名使用的文件不同。它们的区别如下：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jarsigner：jdk 自带的签名工具，可以对 jar 进行签名。使用 keystore 文件进行签名。生成的签名文件默认使用 keystore 的别名命名。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apksigner：Android sdk 提供的专门用于 Android 应用的签名工具。使用 pk8、x509.pem 文件进行签名。其中 pk8 是私钥文件，x509.pem 是含有公钥的文件。生成的签名文件统一使用“CERT”命名。</w:t>
      </w:r>
    </w:p>
    <w:p>
      <w:pPr>
        <w:numPr>
          <w:numId w:val="0"/>
        </w:numPr>
        <w:rPr>
          <w:rFonts w:hint="eastAsia"/>
          <w:lang w:val="en-US" w:eastAsia="zh-Hans"/>
        </w:rPr>
      </w:pP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签名过程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在 META-INF 文件夹下有三个文件：MANIFEST.MF、CERT.SF、CERT.RSA。它们就是签名过程中生成的文件，它们的作用如下。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MANIFEST.MF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该文件中保存的其实就是逐一遍历 APK 中的所有条目，如果是目录就跳过，如果是一个文件，就用 SHA1（或者 SHA256）消息摘要算法提取出该文件的摘要然后进行 BASE64 编码后，作为「SHA1-Digest」属性的值写入到 MANIFEST.MF 文件中的一个块中。该块有一个「Name」属性， 其值就是该文件在 APK 包中的路径。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CERT.SF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- SHA1-Digest-Manifest-Main-Attributes：对 MANIFEST.MF 头部的块做 SHA1（或者SHA256）后再用 Base64 编码。 - SHA1-Digest-Manifest：对整个 MANIFEST.MF 文件做 SHA1（或者 SHA256）后再用 Base64 编码。 - SHA1-Digest：对 MANIFEST.MF 的各个条目做 SHA1（或者 SHA256）后再用 Base64 编码。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CERT.RSA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把之前生成的 CERT.SF 文件用私钥计算出签名, 然后将签名以及包含公钥信息的数字证书一同写入 CERT.RSA 中保存。需要注意的是，Android APK 中的 CERT.RSA 证书是自签名的，并不需要第三方权威机构发布或者认证的证书，用户可以在本地机器自行生成这个自签名证书。Android 目前不对应用证书进行 CA 认证。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778250" cy="4721225"/>
            <wp:effectExtent l="0" t="0" r="6350" b="317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78250" cy="4721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签名校验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签名验证是发生在 APK 的安装过程中，一共分为三步：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1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Hans" w:bidi="ar"/>
        </w:rPr>
        <w:t>.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检查 APK 中包含的所有文件，对应的摘要值与 MANIFEST.MF 文件中记录的值一致。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2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Hans" w:bidi="ar"/>
        </w:rPr>
        <w:t>.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使用证书文件（RSA 文件）检验签名文件（SF 文件）没有被修改过。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3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Hans" w:bidi="ar"/>
        </w:rPr>
        <w:t>.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使用签名文件（SF 文件）检验 MF 文件没有被修改过。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综上所述，一个完整的签名验证过程如下所示：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282440" cy="3770630"/>
            <wp:effectExtent l="0" t="0" r="10160" b="1397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2440" cy="3770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eastAsia="zh-Hans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eastAsia="zh-Hans" w:bidi="ar"/>
        </w:rPr>
        <w:t>V2签名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Hans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Hans" w:bidi="ar"/>
        </w:rPr>
        <w:t>APK 签名方案 v2 是一种全文件签名方案，该方案能够发现对 APK 的受保护部分进行的所有更改，从而有助于加快验证速度并增强完整性保证。通过前面的分析，可以发现 v1 签名有两个地方可以改进： - 签名校验速度慢 校验过程中需要对apk中所有文件进行摘要计算，在 APK 资源很多、性能较差的机器上签名校验会花费较长时间，导致安装速度慢。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Hans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Hans" w:bidi="ar"/>
        </w:rPr>
        <w:t>完整性保障不够 META-INF 目录用来存放签名，自然此目录本身是不计入签名校验过程的，可以随意在这个目录中添加文件，比如一些快速批量打包方案就选择在这个目录中添加渠道文件。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Hans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Hans" w:bidi="ar"/>
        </w:rPr>
        <w:t>为了解决这两个问题，在 Android 7.0 版本 中引入了全新的 APK Signature Scheme v2。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Hans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Hans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Hans" w:bidi="ar"/>
        </w:rPr>
        <w:t>V2的改进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Hans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Hans" w:bidi="ar"/>
        </w:rPr>
        <w:t>由于在 v1 仅针对单个 ZIP 条目进行验证，因此，在 APK 签署后可进行许多修改 — 可以移动甚至重新压缩文件。事实上，编译过程中要用到的 ZIPalign 工具就是这么做的，它用于根据正确的字节限制调整 ZIP 条目，以改进运行时性能。而且我们也可以利用这个东西，在打包之后修改 META-INF 目录下面的内容，或者修改 ZIP 的注释来实现多渠道的打包，在 v1 签名中都可以校验通过。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Hans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Hans" w:bidi="ar"/>
        </w:rPr>
        <w:t>v2 签名将验证归档中的所有字节，而不是单个 ZIP 条目，因此，在签署后无法再运行 ZIPalign（必须在签名之前执行）。正因如此，现在，在编译过程中，Google 将压缩、调整和签署合并成一步完成。</w:t>
      </w:r>
    </w:p>
    <w:p>
      <w:pPr>
        <w:numPr>
          <w:numId w:val="0"/>
        </w:numPr>
        <w:rPr>
          <w:rFonts w:hint="eastAsia"/>
          <w:lang w:val="en-US" w:eastAsia="zh-Hans"/>
        </w:rPr>
      </w:pP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v2 签名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v2 签名会在原先 APK 块中增加了一个新的块（签名块），新的块存储了签名、摘要、签名算法、证书链和额外属性等信息，这个块有特定的格式。最终的签名APK其实就有四块：头文件区、V2签名块、中央目录、尾部。下图是V1签名和V2签名的组成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937125" cy="963295"/>
            <wp:effectExtent l="0" t="0" r="15875" b="190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7125" cy="963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整个签名块的格式如下：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size of block，以字节数（不含此字段）计 (uint64)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带 uint64 长度前缀的“ID-值”对序列：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size of block，以字节数计 - 与第一个字段相同 (uint64)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magic“APK 签名分块 42”（16 个字节）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在多个“ID-值”对中，APK签名信息的 ID 为 0x7109871a，包含的内容如下： 带长度前缀的 signer：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带长度前缀的 signed data，包含digests序列，X.509 certificates 序列，additional attributes序列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带长度前缀的 signatures（带长度前缀）序列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带长度前缀的 public key（SubjectPublicKeyInfo，ASN.1 DER 形式）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value可能会包含多个 signer，因为Android允许多个签名。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总结一下：一个签名块，可以包含多个ID-VALUE，APK的签名信息会存放在 ID 为 0x7109871a的键值对里。他的内容可以包含多个签名者的签名信息，每个签名信息下包含signed data、signatures、public key，其中，signed data主要存放摘要序列、证书链、额外属性，signatures包含多个签名算法计算出来的签名值，public key表示签名者公钥，用于校验的时候验证签名的。</w:t>
      </w:r>
    </w:p>
    <w:p>
      <w:pPr>
        <w:numPr>
          <w:numId w:val="0"/>
        </w:numPr>
        <w:rPr>
          <w:rFonts w:hint="eastAsia"/>
          <w:lang w:val="en-US" w:eastAsia="zh-Hans"/>
        </w:rPr>
      </w:pP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签名过程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首先，说一下 APK 摘要计算规则，对于每个摘要算法，计算结果如下: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将 APK 中文件 ZIP 条目的内容、ZIP 中央目录、ZIP 中央目录结尾按照 1MB 大小分割成一些小块。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计算每个小块的数据摘要，数据内容是 0xa5 + 块字节长度 + 块内容。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计算整体的数据摘要，数据内容是 0x5a + 数据块的数量 + 每个数据块的摘要内容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总之，就是把 APK 按照 1M 大小分割，分别计算这些分段的摘要，最后把这些分段的摘要在进行计算得到最终的摘要也就是 APK 的摘要。然后将 APK 的摘要 + 数字证书 + 其他属性生成签名数据写入到 APK Signing Block 区块。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57165" cy="1864995"/>
            <wp:effectExtent l="0" t="0" r="635" b="1460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7165" cy="1864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签名校验过程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647565" cy="3020695"/>
            <wp:effectExtent l="0" t="0" r="635" b="1905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7565" cy="3020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其中， v2 签名机制是在 Android 7.0 以及以上版本才支持的。因此对于 Android 7.0 以及以上版本，在安装过程中，如果发现有 v2 签名块，则必须走 v2 签名机制，不能绕过。否则降级走 v1 签名机制。v1 和 v2 签名机制是可以同时存在的，其中对于 v1 和 v2 版本同时存在的时候，v1 版本的 META_INF 的 .SF 文件属性当中有一个 X-Android-APK-Signed 属性。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X-Android-APK-Signed: 2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之前的渠道包生成方案是通过在 META-INF 目录下添加空文件，用空文件的名称来作为渠道的唯一标识。但在新的应用签名方案下 META-INF 已经被列入了保护区了，向 META-INF 添加空文件的方案会对区块 1、3、4 都会有影响。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eastAsia="zh-Hans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eastAsia="zh-Hans" w:bidi="ar"/>
        </w:rPr>
        <w:t>V3签名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Hans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Hans" w:bidi="ar"/>
        </w:rPr>
        <w:t>新版v3签名在v2的基础上，仍然采用检查整个压缩包的校验方式。不同的是在签名部分增可以添加新的证书（Attr块）。在这个新块中，会记录我们之前的签名信息以及新的签名信息，以密钥转轮的方案，来做签名的替换和升级。这意味着，只要旧签名证书在手，我们就可以通过它在新的 APK 文件中，更改签名。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Hans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Hans" w:bidi="ar"/>
        </w:rPr>
        <w:t>v3 签名新增的新块（attr）存储了所有的签名信息，由更小的 Level 块，以链表的形式存储。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Hans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Hans" w:bidi="ar"/>
        </w:rPr>
        <w:t>其中每个节点都包含用于为之前版本的应用签名的签名证书，最旧的签名证书对应根节点，系统会让每个节点中的证书为列表中下一个证书签名，从而为每个新密钥提供证据来证明它应该像旧密钥一样可信。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签名校验过程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Android 的签名方案，无论怎么升级，都是要确保向下兼容。因此，在引入 v3 方案后，Android 9.0 及更高版本中，可以根据 APK 签名方案，v3 -&gt; v2 -&gt; v1 依次尝试验证 APK。而较旧的平台会忽略 v3 签名并尝试 v2 签名，最后才去验证 v1 签名。 整个验证的过程，如下图：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676775" cy="2976880"/>
            <wp:effectExtent l="0" t="0" r="22225" b="20320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976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需要注意的是，对于覆盖安装的情况，签名校验只支持升级，而不支持降级。也就是说设备上安装了一个使用 v1 签名的 APK，可以使用 v2 签名的 APK 进行覆盖安装，反之则不允许。</w:t>
      </w:r>
      <w:bookmarkStart w:id="0" w:name="_GoBack"/>
      <w:bookmarkEnd w:id="0"/>
    </w:p>
    <w:p>
      <w:pPr>
        <w:numPr>
          <w:numId w:val="0"/>
        </w:numPr>
        <w:rPr>
          <w:rFonts w:hint="eastAsia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2F4289"/>
    <w:multiLevelType w:val="singleLevel"/>
    <w:tmpl w:val="622F4289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2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AFADA3"/>
    <w:rsid w:val="3DFFF84F"/>
    <w:rsid w:val="769608EA"/>
    <w:rsid w:val="AF575266"/>
    <w:rsid w:val="B7EF6FB8"/>
    <w:rsid w:val="BFAFADA3"/>
    <w:rsid w:val="FEED9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2022-03-14T21:02:00Z</dcterms:created>
  <dc:creator>zpw</dc:creator>
  <cp:lastModifiedBy>zpw</cp:lastModifiedBy>
  <dcterms:modified xsi:type="dcterms:W3CDTF">2022-03-14T21:21:48Z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