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、App 资源编译打包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创建</w:t>
      </w:r>
      <w:r>
        <w:rPr>
          <w:rFonts w:hint="eastAsia"/>
        </w:rPr>
        <w:t>ResoureTable 资源表结构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Pacakge: 描述资源包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一个应用程序至少有两个资源包, 一个是 app 自身的资源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另一个是引用的 framwork-res.apk 中的资源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AaptAssets: 描述资源文件夹</w:t>
      </w:r>
    </w:p>
    <w:p>
      <w:pPr>
        <w:rPr>
          <w:rFonts w:hint="eastAsia"/>
        </w:rPr>
      </w:pPr>
      <w:r>
        <w:rPr>
          <w:rFonts w:hint="eastAsia"/>
        </w:rPr>
        <w:t>资源的编译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收集 AaptAssets 中资源文件夹的信息到 ResoureTable 的 Package 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编译 Xml 文件为二进制 Xml 文件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写入 Xml 头信息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写入 Xml 中采集到的字符串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写入 Xml 中采集到的 ID 值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把所有的字符串替换成采集后的索引值</w:t>
      </w:r>
    </w:p>
    <w:p>
      <w:pPr>
        <w:rPr>
          <w:rFonts w:hint="eastAsia"/>
        </w:rPr>
      </w:pPr>
      <w:r>
        <w:rPr>
          <w:rFonts w:hint="eastAsia"/>
        </w:rPr>
        <w:t>资源的打包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遍历 Package 中的资源项, 为其分配 ID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资源项 ID = PacakgeId + TypeId + 资源序号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如 0x7f 01 0001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生成资源索引表 resources.arsc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收集数据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生成 Package 数据块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写入 resources.arsc</w:t>
      </w:r>
    </w:p>
    <w:p>
      <w:pPr>
        <w:rPr>
          <w:rFonts w:hint="eastAsia"/>
        </w:rPr>
      </w:pPr>
      <w:r>
        <w:rPr>
          <w:rFonts w:hint="eastAsia"/>
        </w:rPr>
        <w:t>生成其他文件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编译 AndroidManifest 文件为二进制 Xml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 resources.arsc 的 ID 导出, 生成 R.java 文件</w:t>
      </w:r>
    </w:p>
    <w:p>
      <w:pPr>
        <w:rPr>
          <w:rFonts w:hint="eastAsia"/>
        </w:rPr>
      </w:pPr>
      <w:r>
        <w:rPr>
          <w:rFonts w:hint="eastAsia"/>
        </w:rPr>
        <w:t>打包为 APK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</w:rPr>
        <w:t>资源管理器</w:t>
      </w:r>
    </w:p>
    <w:p>
      <w:pPr>
        <w:rPr>
          <w:rFonts w:hint="default"/>
        </w:rPr>
      </w:pPr>
      <w:r>
        <w:rPr>
          <w:rFonts w:hint="eastAsia"/>
        </w:rPr>
        <w:t>构建 Application 的 ContextImpl 中通过 ResourcesManager 获取 Resources 的步骤如下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构建 ResourcesKey</w:t>
      </w:r>
    </w:p>
    <w:p>
      <w:pPr>
        <w:rPr>
          <w:rFonts w:hint="default"/>
        </w:rPr>
      </w:pPr>
      <w:r>
        <w:rPr>
          <w:rFonts w:hint="default"/>
        </w:rPr>
        <w:t>根据 ResourcesKey 从缓存 mResourceImpls 中获取 ResourcesImpl 对象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缓存不存在则构建 ResourcesImpl 对象, 创建流程如下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获取 AssetManager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构建 ApkAsset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创建 Native 的 ApkAsset, 解析 apk 中的resources.arsc 数据到内存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保存 resources.arsc 中的资源项值的字符串资源池 StringBlock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构建 AssetManager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合并 framework-res.apk 的系统资源 ApkAsset 集合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构建 Native 层的 AssetManager2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将合并后的资源集合保存在 AssetManager2 中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保存资源集合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重新构建引用表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重新构建缓存集合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刷新缓存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创建 ResourcesImpl 对象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内部持有 AssetManager</w:t>
      </w:r>
    </w:p>
    <w:p>
      <w:pPr>
        <w:rPr>
          <w:rFonts w:hint="default"/>
        </w:rPr>
      </w:pPr>
      <w:r>
        <w:rPr>
          <w:rFonts w:hint="default"/>
        </w:rPr>
        <w:t>优先从 mResourceReferences 缓存中获取 Resources 对象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不存在则创建新的 Resources 对象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将 ClassLoader 和 ResourcesImpl 注入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 Application 创建完成之后, 会通过 rewriteRValues 来重新复写 R 文件中的 ID 为运行时 ID。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资源的查找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查找资源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从资源表 resource.arsc 中查找资源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 类型的资源需要到 Java 的 StringBlock 中二次查找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 ApkAsset 的 StringBlock 字符串资源池获取资源路径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优先从 Java 缓存池中获取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若缓存不存在, 则构建缓存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到 Native 层根据 idx 查找数据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投放到 Java 缓存池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构建解析器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有了资源的路径, 从 base.apk 压缩包中将我们要查找的资源提取出来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AssetManager 打开资源文件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 XML 文件资源的 Asset 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 .apk 压缩包中查找我们的资源文件的数据项 ZipEntry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 .apk 中将我们的所需的文件资源提取出来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对于压缩文件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 FileMap 将资源文件 mmap 到内存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 Asset::createFromCompressedMap 创建 Asset 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对于未压缩文件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 FileMap 将资源文件 mmap 到内存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 Asset::createFromUncompressedMap 创建 Asset 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 Asset 数据注入 ResXMLTree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保存二进制 XML 数据到 mOwnedData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 XML 的 String 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 XML 的 ID 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 ResXMLTree 保存到 XmlBlock 中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构建 XmlResourceParser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AAPT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AAPT2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Android 为我们提供了 R 这个类，指定了一个资源的索引（id），然后我们只需要告诉系统在不同的业务场景下，使用对应的资源就好了，至于具体是指定资源里面的哪一个具体文件，由系统根据开发者的配置决定。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在这种场景下，假设我们给定的 id 是 x 值，那么当下业务需要使用这个资源的时候，手机的状态就是 y 值，有了(x,y)，在一个表里面就能迅速的定位到资源文件的具体路径了。这个表就是 resources.arsc，它是从 aapt 编译出来的。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AssetManager 在我们调用 R 相关的 id 的时候，就会在这个表里面找到对应的文件，读取出来。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aapt2 主要分两步，一步叫 compile，一步叫 link。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F20A8"/>
    <w:multiLevelType w:val="singleLevel"/>
    <w:tmpl w:val="622F20A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9A4F37"/>
    <w:rsid w:val="2FF76A9F"/>
    <w:rsid w:val="45FF29FF"/>
    <w:rsid w:val="75DF8DEB"/>
    <w:rsid w:val="7737FC26"/>
    <w:rsid w:val="BE9A4F37"/>
    <w:rsid w:val="DFFF033A"/>
    <w:rsid w:val="FDDF651A"/>
    <w:rsid w:val="FFFCD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2022-03-15T01:46:00Z</dcterms:created>
  <dc:creator>zpw</dc:creator>
  <cp:lastModifiedBy>zpw</cp:lastModifiedBy>
  <dcterms:modified xsi:type="dcterms:W3CDTF">2022-03-14T20:04:43Z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