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128AA" w14:paraId="6C34B130" w14:textId="77777777" w:rsidTr="002F7032">
        <w:tc>
          <w:tcPr>
            <w:tcW w:w="8522" w:type="dxa"/>
          </w:tcPr>
          <w:p w14:paraId="79347335" w14:textId="77777777" w:rsidR="007128AA" w:rsidRDefault="007128AA" w:rsidP="007128AA">
            <w:pPr>
              <w:jc w:val="center"/>
            </w:pPr>
            <w:r>
              <w:t>移动医疗开发课程设计项目推进表</w:t>
            </w:r>
          </w:p>
        </w:tc>
      </w:tr>
      <w:tr w:rsidR="007128AA" w14:paraId="41829A15" w14:textId="77777777" w:rsidTr="00521C8A">
        <w:tc>
          <w:tcPr>
            <w:tcW w:w="8522" w:type="dxa"/>
          </w:tcPr>
          <w:p w14:paraId="3C7E5EDF" w14:textId="77777777" w:rsidR="007128AA" w:rsidRDefault="007128AA">
            <w:proofErr w:type="gramStart"/>
            <w:r>
              <w:t>一</w:t>
            </w:r>
            <w:r>
              <w:rPr>
                <w:rFonts w:hint="eastAsia"/>
              </w:rPr>
              <w:t xml:space="preserve"> </w:t>
            </w:r>
            <w:r>
              <w:t>开发</w:t>
            </w:r>
            <w:proofErr w:type="gramEnd"/>
            <w:r>
              <w:t>团队相关信息</w:t>
            </w:r>
          </w:p>
          <w:p w14:paraId="570A6228" w14:textId="77777777" w:rsidR="007128AA" w:rsidRDefault="007128AA" w:rsidP="007128AA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成员相关信息（应包括组长及成员姓名、学号、专业）</w:t>
            </w:r>
          </w:p>
          <w:p w14:paraId="7C420162" w14:textId="2A9798C1" w:rsidR="007F4E5E" w:rsidRDefault="007F4E5E" w:rsidP="007F4E5E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朱子元</w:t>
            </w:r>
            <w:r w:rsidR="00A20A45">
              <w:rPr>
                <w:rFonts w:hint="eastAsia"/>
                <w:color w:val="000000"/>
                <w:sz w:val="20"/>
                <w:szCs w:val="20"/>
              </w:rPr>
              <w:t>（组长</w:t>
            </w:r>
            <w:proofErr w:type="gramStart"/>
            <w:r w:rsidR="00A20A45">
              <w:rPr>
                <w:rFonts w:hint="eastAsia"/>
                <w:color w:val="000000"/>
                <w:sz w:val="20"/>
                <w:szCs w:val="20"/>
              </w:rPr>
              <w:t>）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     2024223232</w:t>
            </w:r>
            <w:proofErr w:type="gramEnd"/>
          </w:p>
          <w:p w14:paraId="360A721F" w14:textId="6A268EFE" w:rsidR="007F4E5E" w:rsidRDefault="007F4E5E" w:rsidP="007F4E5E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朱子俊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     </w:t>
            </w:r>
            <w:r w:rsidR="00A20A45">
              <w:rPr>
                <w:rFonts w:hint="eastAsia"/>
                <w:color w:val="000000"/>
                <w:sz w:val="20"/>
                <w:szCs w:val="20"/>
              </w:rPr>
              <w:t xml:space="preserve">        </w:t>
            </w:r>
            <w:r>
              <w:rPr>
                <w:color w:val="000000"/>
                <w:sz w:val="20"/>
                <w:szCs w:val="20"/>
              </w:rPr>
              <w:t>2024223231</w:t>
            </w:r>
          </w:p>
          <w:p w14:paraId="10CEA29F" w14:textId="6693D26C" w:rsidR="007F4E5E" w:rsidRDefault="007F4E5E" w:rsidP="007F4E5E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周诗宇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     </w:t>
            </w:r>
            <w:r w:rsidR="00A20A45">
              <w:rPr>
                <w:rFonts w:hint="eastAsia"/>
                <w:color w:val="000000"/>
                <w:sz w:val="20"/>
                <w:szCs w:val="20"/>
              </w:rPr>
              <w:t xml:space="preserve">        </w:t>
            </w:r>
            <w:r>
              <w:rPr>
                <w:color w:val="000000"/>
                <w:sz w:val="20"/>
                <w:szCs w:val="20"/>
              </w:rPr>
              <w:t>2024223225</w:t>
            </w:r>
          </w:p>
          <w:p w14:paraId="1328EEEB" w14:textId="13BBF6AB" w:rsidR="007F4E5E" w:rsidRDefault="007F4E5E" w:rsidP="007F4E5E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刘厶豪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     </w:t>
            </w:r>
            <w:r w:rsidR="00A20A45">
              <w:rPr>
                <w:rFonts w:hint="eastAsia"/>
                <w:color w:val="000000"/>
                <w:sz w:val="20"/>
                <w:szCs w:val="20"/>
              </w:rPr>
              <w:t xml:space="preserve">        </w:t>
            </w:r>
            <w:r w:rsidRPr="007F4E5E">
              <w:rPr>
                <w:rFonts w:ascii="Arial" w:hAnsi="Arial" w:cs="Arial"/>
                <w:sz w:val="18"/>
                <w:szCs w:val="18"/>
              </w:rPr>
              <w:t>2024223204</w:t>
            </w:r>
          </w:p>
          <w:p w14:paraId="6C57ECE9" w14:textId="745818A7" w:rsidR="007F4E5E" w:rsidRPr="007F4E5E" w:rsidRDefault="007F4E5E" w:rsidP="007F4E5E">
            <w:pPr>
              <w:widowControl/>
              <w:rPr>
                <w:color w:val="000000"/>
                <w:sz w:val="18"/>
                <w:szCs w:val="18"/>
              </w:rPr>
            </w:pPr>
            <w:r w:rsidRPr="007F4E5E">
              <w:rPr>
                <w:rFonts w:ascii="Arial" w:hAnsi="Arial" w:cs="Arial" w:hint="eastAsia"/>
                <w:szCs w:val="21"/>
              </w:rPr>
              <w:t>章海凡</w:t>
            </w:r>
            <w:r>
              <w:rPr>
                <w:rFonts w:ascii="Arial" w:hAnsi="Arial" w:cs="Arial" w:hint="eastAsia"/>
                <w:szCs w:val="21"/>
              </w:rPr>
              <w:t xml:space="preserve">    </w:t>
            </w:r>
            <w:r w:rsidRPr="007F4E5E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20A45">
              <w:rPr>
                <w:rFonts w:ascii="Arial" w:hAnsi="Arial" w:cs="Arial" w:hint="eastAsia"/>
                <w:sz w:val="18"/>
                <w:szCs w:val="18"/>
              </w:rPr>
              <w:t xml:space="preserve">         </w:t>
            </w:r>
            <w:r w:rsidRPr="007F4E5E">
              <w:rPr>
                <w:rFonts w:ascii="Arial" w:hAnsi="Arial" w:cs="Arial"/>
                <w:sz w:val="18"/>
                <w:szCs w:val="18"/>
              </w:rPr>
              <w:t>2024223222</w:t>
            </w:r>
          </w:p>
          <w:p w14:paraId="3A23BB71" w14:textId="75ED59DD" w:rsidR="007F4E5E" w:rsidRPr="007F4E5E" w:rsidRDefault="007F4E5E" w:rsidP="007F4E5E">
            <w:pPr>
              <w:widowControl/>
              <w:rPr>
                <w:color w:val="000000"/>
                <w:szCs w:val="21"/>
              </w:rPr>
            </w:pPr>
          </w:p>
          <w:p w14:paraId="1B28A450" w14:textId="627A7AE4" w:rsidR="007F4E5E" w:rsidRDefault="007F4E5E" w:rsidP="007F4E5E">
            <w:pPr>
              <w:widowControl/>
              <w:rPr>
                <w:color w:val="000000"/>
                <w:sz w:val="20"/>
                <w:szCs w:val="20"/>
              </w:rPr>
            </w:pPr>
          </w:p>
          <w:p w14:paraId="1E507C0F" w14:textId="3639F267" w:rsidR="007F4E5E" w:rsidRDefault="007F4E5E" w:rsidP="007F4E5E">
            <w:pPr>
              <w:widowControl/>
              <w:rPr>
                <w:color w:val="000000"/>
                <w:sz w:val="20"/>
                <w:szCs w:val="20"/>
              </w:rPr>
            </w:pPr>
          </w:p>
          <w:p w14:paraId="44648DDE" w14:textId="77777777" w:rsidR="007128AA" w:rsidRDefault="007128AA" w:rsidP="007128AA">
            <w:pPr>
              <w:pStyle w:val="a4"/>
              <w:ind w:left="360" w:firstLineChars="0" w:firstLine="0"/>
            </w:pPr>
          </w:p>
          <w:p w14:paraId="507CD9CA" w14:textId="424EC602" w:rsidR="00CA09B6" w:rsidRDefault="007128AA" w:rsidP="007128AA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成员分工</w:t>
            </w:r>
            <w:proofErr w:type="gramStart"/>
            <w:r w:rsidR="00A20A45">
              <w:rPr>
                <w:rFonts w:hint="eastAsia"/>
              </w:rPr>
              <w:t xml:space="preserve"> </w:t>
            </w:r>
            <w:r w:rsidR="00CA09B6">
              <w:rPr>
                <w:rFonts w:hint="eastAsia"/>
              </w:rPr>
              <w:t>：</w:t>
            </w:r>
            <w:proofErr w:type="gramEnd"/>
          </w:p>
          <w:p w14:paraId="60A368B8" w14:textId="6A08038B" w:rsidR="007128AA" w:rsidRDefault="00A20A45" w:rsidP="00255FA5">
            <w:pPr>
              <w:ind w:firstLineChars="300" w:firstLine="630"/>
            </w:pPr>
            <w:r>
              <w:rPr>
                <w:rFonts w:hint="eastAsia"/>
              </w:rPr>
              <w:t>组长设计程序分派工作，成员共同完成</w:t>
            </w:r>
          </w:p>
          <w:p w14:paraId="1831A9E0" w14:textId="3D637765" w:rsidR="007128AA" w:rsidRDefault="007128AA" w:rsidP="007128AA">
            <w:pPr>
              <w:pStyle w:val="a4"/>
              <w:numPr>
                <w:ilvl w:val="0"/>
                <w:numId w:val="1"/>
              </w:numPr>
              <w:ind w:firstLineChars="0"/>
            </w:pPr>
          </w:p>
          <w:p w14:paraId="444EA7C1" w14:textId="77777777" w:rsidR="007128AA" w:rsidRDefault="007128AA" w:rsidP="007128AA">
            <w:proofErr w:type="gramStart"/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项目</w:t>
            </w:r>
            <w:proofErr w:type="gramEnd"/>
            <w:r>
              <w:rPr>
                <w:rFonts w:hint="eastAsia"/>
              </w:rPr>
              <w:t>相关信息</w:t>
            </w:r>
          </w:p>
          <w:p w14:paraId="1886657E" w14:textId="77777777" w:rsidR="007128AA" w:rsidRDefault="007128AA" w:rsidP="007128AA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项目概述</w:t>
            </w:r>
          </w:p>
          <w:p w14:paraId="29AF16CE" w14:textId="0069216F" w:rsidR="00A20A45" w:rsidRPr="00A20A45" w:rsidRDefault="00A20A45" w:rsidP="00A20A45">
            <w:pPr>
              <w:pStyle w:val="a4"/>
              <w:ind w:left="360"/>
            </w:pPr>
            <w:r w:rsidRPr="00A20A45">
              <w:t>本项目拟开发一款基于</w:t>
            </w:r>
            <w:r w:rsidRPr="00A20A45">
              <w:t xml:space="preserve"> Android </w:t>
            </w:r>
            <w:r w:rsidRPr="00A20A45">
              <w:t>平台的手部精细运动康复训练</w:t>
            </w:r>
            <w:r w:rsidRPr="00A20A45">
              <w:t xml:space="preserve"> App</w:t>
            </w:r>
            <w:r w:rsidRPr="00A20A45">
              <w:t>，旨在为手部运动功能需要训练的人群提供便捷、智能化的辅助康复训练工具。本应用通过手机触摸屏实现手指运动训练，无需额外硬件设备。用户可以完成轨迹描绘、目标点击、手指协调性等训练任务，系统自动记录训练过程中的准确度、完成时间及操作稳定性等数据，并生成训练成绩与历史变化趋势图。项目结合移动医疗、</w:t>
            </w:r>
            <w:r w:rsidRPr="00A20A45">
              <w:t xml:space="preserve">Android </w:t>
            </w:r>
            <w:r w:rsidRPr="00A20A45">
              <w:t>应用开发及基础数据分析技术，实现训练、数据记录和结果可视化等功能，帮助用户了解自身训练表现的变化，同时为康复训练提供辅助参考。本应用不用于医学诊断，也不替代专业康复治疗。</w:t>
            </w:r>
          </w:p>
          <w:p w14:paraId="76F04619" w14:textId="77777777" w:rsidR="007128AA" w:rsidRPr="00A20A45" w:rsidRDefault="007128AA" w:rsidP="007128AA">
            <w:pPr>
              <w:pStyle w:val="a4"/>
              <w:ind w:left="360" w:firstLineChars="0" w:firstLine="0"/>
            </w:pPr>
          </w:p>
          <w:p w14:paraId="7ABE172D" w14:textId="77777777" w:rsidR="007128AA" w:rsidRDefault="007128AA" w:rsidP="007128AA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项目具体功能</w:t>
            </w:r>
          </w:p>
          <w:p w14:paraId="3B52B52B" w14:textId="77777777" w:rsidR="00A20A45" w:rsidRPr="00A20A45" w:rsidRDefault="00A20A45" w:rsidP="007E57A3">
            <w:pPr>
              <w:ind w:left="780"/>
            </w:pPr>
            <w:r w:rsidRPr="00A20A45">
              <w:t>1</w:t>
            </w:r>
            <w:r w:rsidRPr="00A20A45">
              <w:t>）用户信息管理模块</w:t>
            </w:r>
          </w:p>
          <w:p w14:paraId="6EFD1047" w14:textId="77777777" w:rsidR="00A20A45" w:rsidRPr="00A20A45" w:rsidRDefault="00A20A45" w:rsidP="00A20A45">
            <w:pPr>
              <w:ind w:left="780"/>
            </w:pPr>
            <w:r w:rsidRPr="00A20A45">
              <w:t>支持用户创建个人档案，记录基本信息、训练目标和训练历史，并通过本地数据库保存相关数据。</w:t>
            </w:r>
          </w:p>
          <w:p w14:paraId="7D6675F1" w14:textId="77777777" w:rsidR="00A20A45" w:rsidRPr="00A20A45" w:rsidRDefault="00A20A45" w:rsidP="00A20A45">
            <w:pPr>
              <w:ind w:left="780"/>
            </w:pPr>
            <w:r w:rsidRPr="00A20A45">
              <w:t>（</w:t>
            </w:r>
            <w:r w:rsidRPr="00A20A45">
              <w:t>2</w:t>
            </w:r>
            <w:r w:rsidRPr="00A20A45">
              <w:t>）手指轨迹描绘训练模块</w:t>
            </w:r>
          </w:p>
          <w:p w14:paraId="5EC78C05" w14:textId="77777777" w:rsidR="00A20A45" w:rsidRPr="00A20A45" w:rsidRDefault="00A20A45" w:rsidP="00980C48">
            <w:pPr>
              <w:ind w:left="780"/>
            </w:pPr>
            <w:r w:rsidRPr="00A20A45">
              <w:t>系统提供直线、圆形、螺旋线等不同难度的训练轨迹，用户通过手指沿指定路径进行描绘。系统根据实际轨迹与目标轨迹的偏差、完成时间等指标，对训练表现进行评分。</w:t>
            </w:r>
          </w:p>
          <w:p w14:paraId="28538431" w14:textId="77777777" w:rsidR="00A20A45" w:rsidRPr="00A20A45" w:rsidRDefault="00A20A45" w:rsidP="00A20A45">
            <w:pPr>
              <w:ind w:left="780"/>
            </w:pPr>
            <w:r w:rsidRPr="00A20A45">
              <w:t>（</w:t>
            </w:r>
            <w:r w:rsidRPr="00A20A45">
              <w:t>3</w:t>
            </w:r>
            <w:r w:rsidRPr="00A20A45">
              <w:t>）手指反应速度训练模块</w:t>
            </w:r>
          </w:p>
          <w:p w14:paraId="2703269E" w14:textId="77777777" w:rsidR="00A20A45" w:rsidRPr="00A20A45" w:rsidRDefault="00A20A45" w:rsidP="00A20A45">
            <w:pPr>
              <w:ind w:left="780"/>
            </w:pPr>
            <w:r w:rsidRPr="00A20A45">
              <w:t>在屏幕随机位置生成目标点，用户需要在规定时间内点击目标。系统记录反应时间、点击准确率及完成次数，用于评估用户在训练中的反应速度与操作准确性。</w:t>
            </w:r>
          </w:p>
          <w:p w14:paraId="3EED3492" w14:textId="77777777" w:rsidR="00A20A45" w:rsidRPr="00A20A45" w:rsidRDefault="00A20A45" w:rsidP="00A20A45">
            <w:pPr>
              <w:ind w:left="780"/>
            </w:pPr>
            <w:r w:rsidRPr="00A20A45">
              <w:t>（</w:t>
            </w:r>
            <w:r w:rsidRPr="00A20A45">
              <w:t>4</w:t>
            </w:r>
            <w:r w:rsidRPr="00A20A45">
              <w:t>）手指协调性训练模块</w:t>
            </w:r>
          </w:p>
          <w:p w14:paraId="2D068F38" w14:textId="77777777" w:rsidR="00A20A45" w:rsidRPr="00A20A45" w:rsidRDefault="00A20A45" w:rsidP="00A20A45">
            <w:pPr>
              <w:ind w:left="780"/>
            </w:pPr>
            <w:r w:rsidRPr="00A20A45">
              <w:t>通过连续点击、按顺序连接目标点等互动任务，训练用户的手指控制能力和手眼协调能力。系统根据完成时间、错误次数等数据统计训练结果。</w:t>
            </w:r>
          </w:p>
          <w:p w14:paraId="6FB12A70" w14:textId="77777777" w:rsidR="00A20A45" w:rsidRPr="00A20A45" w:rsidRDefault="00A20A45" w:rsidP="00A20A45">
            <w:pPr>
              <w:ind w:left="780"/>
            </w:pPr>
            <w:r w:rsidRPr="00A20A45">
              <w:t>（</w:t>
            </w:r>
            <w:r w:rsidRPr="00A20A45">
              <w:t>5</w:t>
            </w:r>
            <w:r w:rsidRPr="00A20A45">
              <w:t>）训练数据记录与分析模块</w:t>
            </w:r>
          </w:p>
          <w:p w14:paraId="7AB5F562" w14:textId="77777777" w:rsidR="00A20A45" w:rsidRPr="00A20A45" w:rsidRDefault="00A20A45" w:rsidP="00A20A45">
            <w:pPr>
              <w:ind w:left="780"/>
            </w:pPr>
            <w:r w:rsidRPr="00A20A45">
              <w:t>自动保存每次训练的时间、训练类型、完成情况及评分，并利用图表展示用户不同阶段的训练成绩变化，帮助用户直观了解训练表现。</w:t>
            </w:r>
          </w:p>
          <w:p w14:paraId="3193A39E" w14:textId="77777777" w:rsidR="00A20A45" w:rsidRPr="00A20A45" w:rsidRDefault="00A20A45" w:rsidP="00A20A45">
            <w:pPr>
              <w:ind w:left="780"/>
            </w:pPr>
            <w:r w:rsidRPr="00A20A45">
              <w:t>（</w:t>
            </w:r>
            <w:r w:rsidRPr="00A20A45">
              <w:t>6</w:t>
            </w:r>
            <w:r w:rsidRPr="00A20A45">
              <w:t>）个性化训练与难度调整模块</w:t>
            </w:r>
          </w:p>
          <w:p w14:paraId="07F8B759" w14:textId="77777777" w:rsidR="00A20A45" w:rsidRPr="00A20A45" w:rsidRDefault="00A20A45" w:rsidP="00A20A45">
            <w:pPr>
              <w:ind w:left="780"/>
            </w:pPr>
            <w:r w:rsidRPr="00A20A45">
              <w:t>用户可以根据自身情况选择不同训练模式和难度等级。系统可依据历史训练成绩，</w:t>
            </w:r>
            <w:r w:rsidRPr="00A20A45">
              <w:lastRenderedPageBreak/>
              <w:t>适当调整目标大小、轨迹复杂程度及时间限制，实现个性化训练。</w:t>
            </w:r>
          </w:p>
          <w:p w14:paraId="6B9E87BA" w14:textId="77777777" w:rsidR="00A20A45" w:rsidRPr="00A20A45" w:rsidRDefault="00A20A45" w:rsidP="00A20A45">
            <w:pPr>
              <w:ind w:left="780"/>
            </w:pPr>
            <w:r w:rsidRPr="00A20A45">
              <w:t>（</w:t>
            </w:r>
            <w:r w:rsidRPr="00A20A45">
              <w:t>7</w:t>
            </w:r>
            <w:r w:rsidRPr="00A20A45">
              <w:t>）训练计划与提醒模块</w:t>
            </w:r>
          </w:p>
          <w:p w14:paraId="5E42552E" w14:textId="30B36E41" w:rsidR="00A20A45" w:rsidRDefault="00A20A45" w:rsidP="00A20A45">
            <w:pPr>
              <w:ind w:left="780"/>
            </w:pPr>
            <w:r w:rsidRPr="00A20A45">
              <w:t>支持用户制定每日训练计划，设置训练时间与目标次数，并通过</w:t>
            </w:r>
            <w:r w:rsidRPr="00A20A45">
              <w:t xml:space="preserve"> Android </w:t>
            </w:r>
            <w:r w:rsidRPr="00A20A45">
              <w:t>通知功能提醒用户按计划完成训练任务。</w:t>
            </w:r>
          </w:p>
          <w:p w14:paraId="3FE7FA85" w14:textId="77777777" w:rsidR="007128AA" w:rsidRPr="007932F4" w:rsidRDefault="007128AA" w:rsidP="00A44FB9">
            <w:pPr>
              <w:pStyle w:val="a4"/>
            </w:pPr>
          </w:p>
        </w:tc>
      </w:tr>
      <w:tr w:rsidR="007128AA" w14:paraId="0EC0B465" w14:textId="77777777" w:rsidTr="00521C8A">
        <w:tc>
          <w:tcPr>
            <w:tcW w:w="8522" w:type="dxa"/>
          </w:tcPr>
          <w:p w14:paraId="4A5DE255" w14:textId="77777777" w:rsidR="007128AA" w:rsidRDefault="007128AA" w:rsidP="007128AA">
            <w:pPr>
              <w:jc w:val="center"/>
            </w:pPr>
            <w:r>
              <w:lastRenderedPageBreak/>
              <w:t>推进表（推进表按周次填写至到整个项目完成）</w:t>
            </w:r>
          </w:p>
        </w:tc>
      </w:tr>
      <w:tr w:rsidR="007128AA" w:rsidRPr="007128AA" w14:paraId="1343C922" w14:textId="77777777" w:rsidTr="00521C8A">
        <w:tc>
          <w:tcPr>
            <w:tcW w:w="8522" w:type="dxa"/>
          </w:tcPr>
          <w:p w14:paraId="11D52E2F" w14:textId="0E1526F2" w:rsidR="007128AA" w:rsidRDefault="007932F4">
            <w:r>
              <w:t>第一次</w:t>
            </w:r>
            <w:r w:rsidR="007128AA">
              <w:t>（</w:t>
            </w:r>
            <w:r>
              <w:rPr>
                <w:rFonts w:hint="eastAsia"/>
              </w:rPr>
              <w:t>时间，</w:t>
            </w:r>
            <w:r>
              <w:rPr>
                <w:rFonts w:hint="eastAsia"/>
              </w:rPr>
              <w:t>10.01-10.08</w:t>
            </w:r>
            <w:r>
              <w:rPr>
                <w:rFonts w:hint="eastAsia"/>
              </w:rPr>
              <w:t>）</w:t>
            </w:r>
          </w:p>
          <w:p w14:paraId="7C8310F5" w14:textId="77777777" w:rsidR="00CA09B6" w:rsidRPr="00CA09B6" w:rsidRDefault="00CA09B6" w:rsidP="00255FA5">
            <w:pPr>
              <w:ind w:firstLineChars="200" w:firstLine="420"/>
            </w:pPr>
            <w:r w:rsidRPr="00CA09B6">
              <w:t>本周由组长组织全体组员共同开展产品设计工作，围绕手部精细运动康复训练</w:t>
            </w:r>
            <w:r w:rsidRPr="00CA09B6">
              <w:t xml:space="preserve"> App </w:t>
            </w:r>
            <w:r w:rsidRPr="00CA09B6">
              <w:t>进行讨论，初步确定项目的整体设计方案、主要功能模块及界面布局。组长负责统筹项目设计与任务分工，各组员共同参与产品功能规划和设计方案的讨论与完善。</w:t>
            </w:r>
          </w:p>
          <w:p w14:paraId="44C8CB60" w14:textId="77777777" w:rsidR="00CA09B6" w:rsidRPr="00CA09B6" w:rsidRDefault="00CA09B6"/>
          <w:p w14:paraId="3A5969FC" w14:textId="0F3C7573" w:rsidR="007128AA" w:rsidRPr="007932F4" w:rsidRDefault="007128AA">
            <w:pPr>
              <w:rPr>
                <w:sz w:val="30"/>
                <w:szCs w:val="30"/>
              </w:rPr>
            </w:pPr>
          </w:p>
        </w:tc>
      </w:tr>
      <w:tr w:rsidR="007128AA" w:rsidRPr="007128AA" w14:paraId="2ACA91C9" w14:textId="77777777" w:rsidTr="00521C8A">
        <w:tc>
          <w:tcPr>
            <w:tcW w:w="8522" w:type="dxa"/>
          </w:tcPr>
          <w:p w14:paraId="2A87D600" w14:textId="77777777" w:rsidR="007128AA" w:rsidRDefault="007932F4">
            <w:r>
              <w:t>第二次（时间，10.09-10.15）</w:t>
            </w:r>
            <w:r w:rsidR="007128AA">
              <w:t/>
            </w:r>
            <w:r>
              <w:t/>
            </w:r>
          </w:p>
          <w:p w14:paraId="7C8310F5" w14:textId="77777777" w:rsidR="00CA09B6" w:rsidRPr="00CA09B6" w:rsidRDefault="00CA09B6" w:rsidP="00255FA5">
            <w:pPr>
              <w:ind w:firstLineChars="200" w:firstLine="420"/>
            </w:pPr>
            <w:r>
              <w:t xml:space="preserve">本周完成 Android 工程基础配置，按界面、训练、算法及数据库划分代码目录，并进行基础页面的编译与启动检查。调试中发现界面属性与最低系统版本的兼容问题，调整资源配置后重新验证。下周完善个人档案与本地数据保存。</w:t>
            </w:r>
          </w:p>
        </w:tc>
      </w:tr>
      <w:tr w:rsidR="007128AA" w:rsidRPr="007128AA" w14:paraId="421C01D1" w14:textId="77777777" w:rsidTr="00521C8A">
        <w:tc>
          <w:tcPr>
            <w:tcW w:w="8522" w:type="dxa"/>
          </w:tcPr>
          <w:p w14:paraId="38478DBC" w14:textId="77777777" w:rsidR="007128AA" w:rsidRDefault="007932F4">
            <w:r>
              <w:t>第三次</w:t>
            </w:r>
          </w:p>
          <w:p w14:paraId="2C15243D" w14:textId="77777777" w:rsidR="007128AA" w:rsidRDefault="007128AA"/>
        </w:tc>
      </w:tr>
      <w:tr w:rsidR="007128AA" w:rsidRPr="007128AA" w14:paraId="1C65E9CE" w14:textId="77777777" w:rsidTr="00521C8A">
        <w:tc>
          <w:tcPr>
            <w:tcW w:w="8522" w:type="dxa"/>
          </w:tcPr>
          <w:p w14:paraId="477E779B" w14:textId="77777777" w:rsidR="007128AA" w:rsidRDefault="007932F4">
            <w:r>
              <w:t>第四次</w:t>
            </w:r>
          </w:p>
          <w:p w14:paraId="59BF567D" w14:textId="77777777" w:rsidR="007128AA" w:rsidRDefault="007128AA"/>
        </w:tc>
      </w:tr>
      <w:tr w:rsidR="007128AA" w:rsidRPr="007128AA" w14:paraId="6FAEA8E1" w14:textId="77777777" w:rsidTr="00521C8A">
        <w:tc>
          <w:tcPr>
            <w:tcW w:w="8522" w:type="dxa"/>
          </w:tcPr>
          <w:p w14:paraId="0CC74900" w14:textId="77777777" w:rsidR="007128AA" w:rsidRDefault="007128AA">
            <w:r>
              <w:t>第五</w:t>
            </w:r>
            <w:r w:rsidR="007932F4">
              <w:t>次</w:t>
            </w:r>
          </w:p>
          <w:p w14:paraId="54482B36" w14:textId="77777777" w:rsidR="007128AA" w:rsidRDefault="007128AA"/>
        </w:tc>
      </w:tr>
      <w:tr w:rsidR="007128AA" w:rsidRPr="007128AA" w14:paraId="250E97FD" w14:textId="77777777" w:rsidTr="00521C8A">
        <w:tc>
          <w:tcPr>
            <w:tcW w:w="8522" w:type="dxa"/>
          </w:tcPr>
          <w:p w14:paraId="1A91C005" w14:textId="77777777" w:rsidR="007128AA" w:rsidRDefault="007932F4">
            <w:r>
              <w:t>……</w:t>
            </w:r>
          </w:p>
          <w:p w14:paraId="64803217" w14:textId="77777777" w:rsidR="007128AA" w:rsidRDefault="007128AA"/>
        </w:tc>
      </w:tr>
    </w:tbl>
    <w:p w14:paraId="3BE99383" w14:textId="77777777" w:rsidR="005A773D" w:rsidRDefault="005A773D"/>
    <w:sectPr w:rsidR="005A77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00A21"/>
    <w:multiLevelType w:val="hybridMultilevel"/>
    <w:tmpl w:val="8282329E"/>
    <w:lvl w:ilvl="0" w:tplc="55726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39786F"/>
    <w:multiLevelType w:val="hybridMultilevel"/>
    <w:tmpl w:val="C040CC3A"/>
    <w:lvl w:ilvl="0" w:tplc="5E58C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3440793">
    <w:abstractNumId w:val="1"/>
  </w:num>
  <w:num w:numId="2" w16cid:durableId="42357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28AA"/>
    <w:rsid w:val="00032599"/>
    <w:rsid w:val="00063E67"/>
    <w:rsid w:val="00255FA5"/>
    <w:rsid w:val="005A773D"/>
    <w:rsid w:val="007003C2"/>
    <w:rsid w:val="007128AA"/>
    <w:rsid w:val="00774563"/>
    <w:rsid w:val="007932F4"/>
    <w:rsid w:val="007E57A3"/>
    <w:rsid w:val="007F270F"/>
    <w:rsid w:val="007F4E5E"/>
    <w:rsid w:val="00980C48"/>
    <w:rsid w:val="009C7668"/>
    <w:rsid w:val="00A20A45"/>
    <w:rsid w:val="00A44FB9"/>
    <w:rsid w:val="00C51511"/>
    <w:rsid w:val="00CA09B6"/>
    <w:rsid w:val="00F1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A57B"/>
  <w15:docId w15:val="{AC5A4297-D7E0-4EC0-B941-058BA9F4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28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128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185</Words>
  <Characters>1057</Characters>
  <Application>Microsoft Office Word</Application>
  <DocSecurity>0</DocSecurity>
  <Lines>8</Lines>
  <Paragraphs>2</Paragraphs>
  <ScaleCrop>false</ScaleCrop>
  <Company> 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zenghongwu</dc:creator>
  <cp:lastModifiedBy>af6435@365mso.com</cp:lastModifiedBy>
  <cp:revision>11</cp:revision>
  <dcterms:created xsi:type="dcterms:W3CDTF">2024-10-09T02:48:00Z</dcterms:created>
  <dcterms:modified xsi:type="dcterms:W3CDTF">2026-10-12T02:41:00Z</dcterms:modified>
</cp:coreProperties>
</file>