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什么是MVVM：Model:数据模型（面向对象，一个封装）  View：界面 ViewModel：业务逻辑处理。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MMVM下的数据绑定：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MVVM下的行为绑定：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什么是WPF？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Windows Presentation Founadtion //wingdows呈现基础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微软推出的用户界面框架 .net framework3.0的一部分，统一的编程模型、语言和框架，做到了前后端分离，提供了多媒体支持，可以制作动画；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.net framework 3.0 及以上版本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不受分辨率影响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基于Direcr 3d  3d界面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做出炫酷的界面（动态化的效果）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提供了.net ui框架，集成了 矢量图形、流动文字支持 3d视觉效果和控件模型框架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UI与业务逻辑彻底分离，UI--通过XAML语言描述，WPF引擎解释为.net对象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用户体验、部署方式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任何一种.net语言都可以进行开发 c#、vb等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XAML可视化控件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WPF数据驱动UI，---数据是核心，主动地位，UI从属于数据并表达数据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Winform是数据驱动、背动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控件分类：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布局控件 Panel(基类)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内容控件 ContentControl 只能容纳一个控件或布局控件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带标题的内容控件 可以设置标题 Header属性  基类（父类）：HeaderedContentControl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条目控件 可以显示一列数据，数据类型一般相同 父类：ItemControl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带标题的条目控件 可以设置标题 Header 父类：HeaderItemControl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特殊内容控件 常用的控件 TextBox PasswordBox TextBlock、Image（文本框、图像框）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第三方WPF控件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XAML</w:t>
      </w:r>
    </w:p>
    <w:p>
      <w:pPr>
        <w:widowControl w:val="0"/>
        <w:numPr>
          <w:ilvl w:val="0"/>
          <w:numId w:val="2"/>
        </w:numPr>
        <w:ind w:left="105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定义：为构建应用程序用户界面而创建的一种新的“可扩展应用程序标记语言”，提供了一种便于扩展和定位的语法来定义分离的用户界面</w:t>
      </w:r>
    </w:p>
    <w:p>
      <w:pPr>
        <w:widowControl w:val="0"/>
        <w:numPr>
          <w:ilvl w:val="0"/>
          <w:numId w:val="2"/>
        </w:numPr>
        <w:ind w:left="10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特点：定义应用的界面元素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显示声明WPF资源（样式、模板、动画等）；可扩展性（UI控件）；集中关注界面设计</w:t>
      </w:r>
    </w:p>
    <w:p>
      <w:pPr>
        <w:widowControl w:val="0"/>
        <w:numPr>
          <w:ilvl w:val="0"/>
          <w:numId w:val="2"/>
        </w:numPr>
        <w:ind w:left="105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xaml与.net一样，通过命名控件操控类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命名空间，像网址（打不开，是一个规则）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 w:ascii="新宋体" w:hAnsi="新宋体" w:eastAsia="新宋体"/>
          <w:color w:val="0000FF"/>
          <w:sz w:val="19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FF0000"/>
          <w:sz w:val="19"/>
          <w:szCs w:val="24"/>
        </w:rPr>
        <w:t>xmlns</w:t>
      </w:r>
      <w:r>
        <w:rPr>
          <w:rFonts w:hint="eastAsia" w:ascii="新宋体" w:hAnsi="新宋体" w:eastAsia="新宋体"/>
          <w:color w:val="0000FF"/>
          <w:sz w:val="19"/>
          <w:szCs w:val="24"/>
        </w:rPr>
        <w:t>="http://schemas.microsoft.com/winfx/2006/xaml/presentation"</w:t>
      </w:r>
      <w:r>
        <w:rPr>
          <w:rFonts w:hint="eastAsia" w:ascii="新宋体" w:hAnsi="新宋体" w:eastAsia="新宋体"/>
          <w:color w:val="0000FF"/>
          <w:sz w:val="19"/>
          <w:szCs w:val="24"/>
          <w:lang w:val="en-US" w:eastAsia="zh-CN"/>
        </w:rPr>
        <w:t>默认的命名空间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带前缀的，xaml语法和编译相关的clr命名空间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区分:不带前缀就是来自默认的命名空间 否则就来自于带前缀的命名空间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命名空间语法：xmlns[前缀名]=“命名空间描述”;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自定义类或程序集映射语法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Xmlns[必写前缀]=“clr-namespace:[命名空间];assembly=[程序集名称]”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Windows的一些属性：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ShowInTaskbar：窗口在任务栏显示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FF0000"/>
          <w:sz w:val="19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WindowStartupLocation</w:t>
      </w:r>
      <w:r>
        <w:rPr>
          <w:rFonts w:hint="eastAsia" w:ascii="新宋体" w:hAnsi="新宋体" w:eastAsia="新宋体"/>
          <w:color w:val="FF0000"/>
          <w:sz w:val="19"/>
          <w:szCs w:val="24"/>
          <w:lang w:eastAsia="zh-CN"/>
        </w:rPr>
        <w:t>：</w:t>
      </w:r>
      <w:r>
        <w:rPr>
          <w:rFonts w:hint="eastAsia" w:ascii="新宋体" w:hAnsi="新宋体" w:eastAsia="新宋体"/>
          <w:color w:val="FF0000"/>
          <w:sz w:val="19"/>
          <w:szCs w:val="24"/>
          <w:lang w:val="en-US" w:eastAsia="zh-CN"/>
        </w:rPr>
        <w:t>窗口显示的位置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FF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  <w:szCs w:val="24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WindowState</w:t>
      </w:r>
      <w:r>
        <w:rPr>
          <w:rFonts w:hint="eastAsia" w:ascii="新宋体" w:hAnsi="新宋体" w:eastAsia="新宋体"/>
          <w:color w:val="FF0000"/>
          <w:sz w:val="19"/>
          <w:szCs w:val="24"/>
          <w:lang w:eastAsia="zh-CN"/>
        </w:rPr>
        <w:t>：</w:t>
      </w:r>
      <w:r>
        <w:rPr>
          <w:rFonts w:hint="eastAsia" w:ascii="新宋体" w:hAnsi="新宋体" w:eastAsia="新宋体"/>
          <w:color w:val="FF0000"/>
          <w:sz w:val="19"/>
          <w:szCs w:val="24"/>
          <w:lang w:val="en-US" w:eastAsia="zh-CN"/>
        </w:rPr>
        <w:t>窗口显示的尺寸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FF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  <w:szCs w:val="24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Topmost</w:t>
      </w:r>
      <w:r>
        <w:rPr>
          <w:rFonts w:hint="eastAsia" w:ascii="新宋体" w:hAnsi="新宋体" w:eastAsia="新宋体"/>
          <w:color w:val="FF0000"/>
          <w:sz w:val="19"/>
          <w:szCs w:val="24"/>
          <w:lang w:eastAsia="zh-CN"/>
        </w:rPr>
        <w:t>：</w:t>
      </w:r>
      <w:r>
        <w:rPr>
          <w:rFonts w:hint="eastAsia" w:ascii="新宋体" w:hAnsi="新宋体" w:eastAsia="新宋体"/>
          <w:color w:val="FF0000"/>
          <w:sz w:val="19"/>
          <w:szCs w:val="24"/>
          <w:lang w:val="en-US" w:eastAsia="zh-CN"/>
        </w:rPr>
        <w:t>永远在最上层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FF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  <w:szCs w:val="24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Loaded</w:t>
      </w:r>
      <w:r>
        <w:rPr>
          <w:rFonts w:hint="eastAsia" w:ascii="新宋体" w:hAnsi="新宋体" w:eastAsia="新宋体"/>
          <w:color w:val="FF0000"/>
          <w:sz w:val="19"/>
          <w:szCs w:val="24"/>
          <w:lang w:eastAsia="zh-CN"/>
        </w:rPr>
        <w:t>：</w:t>
      </w:r>
      <w:r>
        <w:rPr>
          <w:rFonts w:hint="eastAsia" w:ascii="新宋体" w:hAnsi="新宋体" w:eastAsia="新宋体"/>
          <w:color w:val="FF0000"/>
          <w:sz w:val="19"/>
          <w:szCs w:val="24"/>
          <w:lang w:val="en-US" w:eastAsia="zh-CN"/>
        </w:rPr>
        <w:t>加载事件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FF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  <w:szCs w:val="24"/>
          <w:lang w:val="en-US" w:eastAsia="zh-CN"/>
        </w:rPr>
        <w:t xml:space="preserve"> Icon：图标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内容控件：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Label:文本标签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Button:按钮 Content:文字内容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RadioButton:单选按钮 同一组单选按钮，是互斥的关系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设置一个组名，不同组名的单选按钮不互斥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CheckBox:复选框，允许可以选择多个 父容器-GRID获取已勾选内容 已勾选会触发checked事件，取消会触发unchecked Click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特殊内容控件：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TextBox: 文本框（可编辑与显示）  特殊内容控件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PasswordBox:密码框 PasswordChar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Image控件：代码指定图像源（相对路径、绝对路径） 图片 Stretch（排版） source（来源） </w:t>
      </w:r>
    </w:p>
    <w:p>
      <w:pPr>
        <w:widowControl w:val="0"/>
        <w:numPr>
          <w:ilvl w:val="0"/>
          <w:numId w:val="0"/>
        </w:numPr>
        <w:ind w:left="1260" w:hanging="1260" w:hanging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Border控件：为其他元素显示边框；可以围绕在其他元素周围 BorderBrush边框颜色；Thickness：粗细；CornerRadius：圆角的弧度；BackGround：背景色；</w:t>
      </w:r>
    </w:p>
    <w:p>
      <w:pPr>
        <w:widowControl w:val="0"/>
        <w:numPr>
          <w:ilvl w:val="0"/>
          <w:numId w:val="0"/>
        </w:numPr>
        <w:ind w:left="1260" w:hanging="1260" w:hanging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应用：和布局面板一起使用 作为任意控件的边框使用； -布局面板最为它的子元素；</w:t>
      </w:r>
    </w:p>
    <w:p>
      <w:pPr>
        <w:widowControl w:val="0"/>
        <w:numPr>
          <w:ilvl w:val="0"/>
          <w:numId w:val="0"/>
        </w:numPr>
        <w:ind w:left="1260" w:hanging="1260" w:hangingChars="6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60" w:hanging="1265" w:hangingChars="60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条目控件（ItemsControl）：</w:t>
      </w:r>
    </w:p>
    <w:p>
      <w:pPr>
        <w:widowControl w:val="0"/>
        <w:numPr>
          <w:ilvl w:val="0"/>
          <w:numId w:val="0"/>
        </w:numPr>
        <w:ind w:left="1260" w:hanging="1260" w:hanging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ComboBox控件：下拉框，手动添加项；绑定数据源：1、代码里Itemsource List</w:t>
      </w:r>
    </w:p>
    <w:p>
      <w:pPr>
        <w:widowControl w:val="0"/>
        <w:numPr>
          <w:ilvl w:val="0"/>
          <w:numId w:val="3"/>
        </w:numPr>
        <w:ind w:left="4725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Items.Add </w:t>
      </w:r>
    </w:p>
    <w:p>
      <w:pPr>
        <w:widowControl w:val="0"/>
        <w:numPr>
          <w:ilvl w:val="0"/>
          <w:numId w:val="3"/>
        </w:numPr>
        <w:ind w:left="4725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DateContext=List ItemSource=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{Binging}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ListBox控件：列表框：其中包含可选择项的列表；也可以绑定数据源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两个ListBox中的项相互移动，用Add方法好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Datepicker：日期控件；允许用户选择日期 自定义格式：后台代码去修改（行不通）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通过自定义&lt;Style&gt;改变template模板样式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Calender控件：可视化的日历控件；Datepicker的下拉部分，父类是Control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Slider控件：滑块，通过他来改变其他控件的属性值（数值型） max,min,tickfre...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获取滑块当前的值：value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FF0000"/>
          <w:sz w:val="19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ProgressBar控件：进度条，显示某个操作的进度过程 </w:t>
      </w:r>
      <w:r>
        <w:rPr>
          <w:rFonts w:hint="eastAsia" w:ascii="新宋体" w:hAnsi="新宋体" w:eastAsia="新宋体"/>
          <w:color w:val="FF0000"/>
          <w:sz w:val="19"/>
          <w:szCs w:val="24"/>
        </w:rPr>
        <w:t>IsIndeterminate</w:t>
      </w:r>
      <w:r>
        <w:rPr>
          <w:rFonts w:hint="eastAsia" w:ascii="新宋体" w:hAnsi="新宋体" w:eastAsia="新宋体"/>
          <w:color w:val="FF0000"/>
          <w:sz w:val="19"/>
          <w:szCs w:val="24"/>
          <w:lang w:eastAsia="zh-CN"/>
        </w:rPr>
        <w:t>：</w:t>
      </w:r>
      <w:r>
        <w:rPr>
          <w:rFonts w:hint="eastAsia" w:ascii="新宋体" w:hAnsi="新宋体" w:eastAsia="新宋体"/>
          <w:color w:val="FF0000"/>
          <w:sz w:val="19"/>
          <w:szCs w:val="24"/>
          <w:lang w:val="en-US" w:eastAsia="zh-CN"/>
        </w:rPr>
        <w:t>显示实际值或者动态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  <w:szCs w:val="24"/>
          <w:lang w:val="en-US" w:eastAsia="zh-CN"/>
        </w:rPr>
        <w:t xml:space="preserve">                  </w:t>
      </w:r>
      <w:r>
        <w:rPr>
          <w:rFonts w:hint="eastAsia"/>
          <w:lang w:val="en-US" w:eastAsia="zh-CN"/>
        </w:rPr>
        <w:t>通过子线程监控数据加载过程，耗时的工作交给子线程 Dispatcher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布局控件：wpf的所有布局控件都继承与Panel</w:t>
      </w:r>
    </w:p>
    <w:p>
      <w:pPr>
        <w:widowControl w:val="0"/>
        <w:numPr>
          <w:ilvl w:val="0"/>
          <w:numId w:val="0"/>
        </w:numPr>
        <w:ind w:left="2310" w:hanging="2310" w:hangingChars="110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StackPanel控件：子元素排列成一行或一列，通过设置布局方向，经常嵌套在其他布局里；</w:t>
      </w:r>
    </w:p>
    <w:p>
      <w:pPr>
        <w:widowControl w:val="0"/>
        <w:numPr>
          <w:ilvl w:val="0"/>
          <w:numId w:val="0"/>
        </w:numPr>
        <w:ind w:left="2310" w:hanging="2310" w:hangingChars="110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WrapPanel：流面板，子元素也是依次排序的，但是超出部分会自动换行，一种流动性的效果；弥补stackpanel的不足 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60" w:hanging="1260" w:hangingChars="60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41CF38"/>
    <w:multiLevelType w:val="singleLevel"/>
    <w:tmpl w:val="8241CF38"/>
    <w:lvl w:ilvl="0" w:tentative="0">
      <w:start w:val="2"/>
      <w:numFmt w:val="decimal"/>
      <w:suff w:val="nothing"/>
      <w:lvlText w:val="%1、"/>
      <w:lvlJc w:val="left"/>
      <w:pPr>
        <w:ind w:left="4725" w:leftChars="0" w:firstLine="0" w:firstLineChars="0"/>
      </w:pPr>
    </w:lvl>
  </w:abstractNum>
  <w:abstractNum w:abstractNumId="1">
    <w:nsid w:val="F86B4E64"/>
    <w:multiLevelType w:val="singleLevel"/>
    <w:tmpl w:val="F86B4E6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F8B69F05"/>
    <w:multiLevelType w:val="singleLevel"/>
    <w:tmpl w:val="F8B69F05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5" w:leftChars="0" w:firstLine="0" w:firstLineChars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134A7"/>
    <w:rsid w:val="00E00264"/>
    <w:rsid w:val="014B1CA3"/>
    <w:rsid w:val="023A2EC2"/>
    <w:rsid w:val="03E31A84"/>
    <w:rsid w:val="04956340"/>
    <w:rsid w:val="07C01DD9"/>
    <w:rsid w:val="080D688B"/>
    <w:rsid w:val="08FC2063"/>
    <w:rsid w:val="09072A22"/>
    <w:rsid w:val="09AB3EC5"/>
    <w:rsid w:val="09B67165"/>
    <w:rsid w:val="0A4F428E"/>
    <w:rsid w:val="0B065349"/>
    <w:rsid w:val="0B364983"/>
    <w:rsid w:val="0BDF3C3F"/>
    <w:rsid w:val="0C9D3C80"/>
    <w:rsid w:val="0D2F5344"/>
    <w:rsid w:val="0F42392C"/>
    <w:rsid w:val="101723E7"/>
    <w:rsid w:val="10483B11"/>
    <w:rsid w:val="10B21246"/>
    <w:rsid w:val="11025A12"/>
    <w:rsid w:val="112E22ED"/>
    <w:rsid w:val="125A3CEB"/>
    <w:rsid w:val="12D1759A"/>
    <w:rsid w:val="134900E7"/>
    <w:rsid w:val="13577A77"/>
    <w:rsid w:val="14CD77BD"/>
    <w:rsid w:val="15177546"/>
    <w:rsid w:val="15602348"/>
    <w:rsid w:val="15AB7FE0"/>
    <w:rsid w:val="16FC0C7A"/>
    <w:rsid w:val="176C29C9"/>
    <w:rsid w:val="19454FBB"/>
    <w:rsid w:val="194B017B"/>
    <w:rsid w:val="19535067"/>
    <w:rsid w:val="1A75012A"/>
    <w:rsid w:val="1B10779F"/>
    <w:rsid w:val="1B5B1389"/>
    <w:rsid w:val="1BC52D19"/>
    <w:rsid w:val="1C320505"/>
    <w:rsid w:val="1C656A7A"/>
    <w:rsid w:val="1D904B95"/>
    <w:rsid w:val="1D905E55"/>
    <w:rsid w:val="1E8B0980"/>
    <w:rsid w:val="20264CCB"/>
    <w:rsid w:val="21483006"/>
    <w:rsid w:val="22CE1F3D"/>
    <w:rsid w:val="22E76F9E"/>
    <w:rsid w:val="23776811"/>
    <w:rsid w:val="239E0CE1"/>
    <w:rsid w:val="23D93415"/>
    <w:rsid w:val="245A63D1"/>
    <w:rsid w:val="24EC61F3"/>
    <w:rsid w:val="2646024F"/>
    <w:rsid w:val="27546AD7"/>
    <w:rsid w:val="28933995"/>
    <w:rsid w:val="2A146442"/>
    <w:rsid w:val="2ADA1D04"/>
    <w:rsid w:val="2BB06CBA"/>
    <w:rsid w:val="2C142531"/>
    <w:rsid w:val="2C7C3081"/>
    <w:rsid w:val="2E19355F"/>
    <w:rsid w:val="2E422BAC"/>
    <w:rsid w:val="2E8B6822"/>
    <w:rsid w:val="2E9836CD"/>
    <w:rsid w:val="2F3D1B65"/>
    <w:rsid w:val="2F5B598A"/>
    <w:rsid w:val="30A87E21"/>
    <w:rsid w:val="314A2D41"/>
    <w:rsid w:val="31B3371E"/>
    <w:rsid w:val="32CD4B56"/>
    <w:rsid w:val="330B72FE"/>
    <w:rsid w:val="33767158"/>
    <w:rsid w:val="33F00DB3"/>
    <w:rsid w:val="3465717C"/>
    <w:rsid w:val="34AE6DBE"/>
    <w:rsid w:val="3575415E"/>
    <w:rsid w:val="35F642C7"/>
    <w:rsid w:val="382756A5"/>
    <w:rsid w:val="383F2715"/>
    <w:rsid w:val="393C3C03"/>
    <w:rsid w:val="3A5F71C0"/>
    <w:rsid w:val="3A7B45AB"/>
    <w:rsid w:val="3AE66904"/>
    <w:rsid w:val="3BAF653D"/>
    <w:rsid w:val="3BD70D8B"/>
    <w:rsid w:val="3D135A00"/>
    <w:rsid w:val="3DA47210"/>
    <w:rsid w:val="3DAD08D5"/>
    <w:rsid w:val="3F8370EA"/>
    <w:rsid w:val="40014F23"/>
    <w:rsid w:val="4109724B"/>
    <w:rsid w:val="45F05A34"/>
    <w:rsid w:val="48AC087C"/>
    <w:rsid w:val="48B105AE"/>
    <w:rsid w:val="49DB6D16"/>
    <w:rsid w:val="4AC92AFD"/>
    <w:rsid w:val="4AE61873"/>
    <w:rsid w:val="4AE849FA"/>
    <w:rsid w:val="4B932EC4"/>
    <w:rsid w:val="4C3B1198"/>
    <w:rsid w:val="4CE32A64"/>
    <w:rsid w:val="4D14413E"/>
    <w:rsid w:val="4E0E12E6"/>
    <w:rsid w:val="4F395307"/>
    <w:rsid w:val="4FB22D46"/>
    <w:rsid w:val="50913665"/>
    <w:rsid w:val="50C95696"/>
    <w:rsid w:val="52094711"/>
    <w:rsid w:val="52743948"/>
    <w:rsid w:val="52F65725"/>
    <w:rsid w:val="53BC061C"/>
    <w:rsid w:val="53CC1D9B"/>
    <w:rsid w:val="541271A1"/>
    <w:rsid w:val="55C67B49"/>
    <w:rsid w:val="55F753DF"/>
    <w:rsid w:val="57A46C50"/>
    <w:rsid w:val="591F7C4C"/>
    <w:rsid w:val="5971647C"/>
    <w:rsid w:val="5B261171"/>
    <w:rsid w:val="5C2B2D24"/>
    <w:rsid w:val="5CE93FD5"/>
    <w:rsid w:val="5D8A46EE"/>
    <w:rsid w:val="5DAE3AE0"/>
    <w:rsid w:val="5EDD203F"/>
    <w:rsid w:val="609065CB"/>
    <w:rsid w:val="6146172D"/>
    <w:rsid w:val="62CD427B"/>
    <w:rsid w:val="63D503B9"/>
    <w:rsid w:val="63F6598A"/>
    <w:rsid w:val="64B85C99"/>
    <w:rsid w:val="66AA64B2"/>
    <w:rsid w:val="672B5410"/>
    <w:rsid w:val="674A0B48"/>
    <w:rsid w:val="68D62975"/>
    <w:rsid w:val="68EA0C14"/>
    <w:rsid w:val="696251D7"/>
    <w:rsid w:val="6ADB55FD"/>
    <w:rsid w:val="6B910072"/>
    <w:rsid w:val="6BBE2C9D"/>
    <w:rsid w:val="6C8A42F2"/>
    <w:rsid w:val="6D38256E"/>
    <w:rsid w:val="6DB04600"/>
    <w:rsid w:val="6EC8195D"/>
    <w:rsid w:val="6EE5360C"/>
    <w:rsid w:val="6FC773D6"/>
    <w:rsid w:val="70536249"/>
    <w:rsid w:val="7365476E"/>
    <w:rsid w:val="748F2065"/>
    <w:rsid w:val="749040A0"/>
    <w:rsid w:val="74EF3C26"/>
    <w:rsid w:val="755A75BC"/>
    <w:rsid w:val="757D5E6A"/>
    <w:rsid w:val="75872247"/>
    <w:rsid w:val="75B824E9"/>
    <w:rsid w:val="77327406"/>
    <w:rsid w:val="77F002CD"/>
    <w:rsid w:val="78BA1E41"/>
    <w:rsid w:val="79287EB9"/>
    <w:rsid w:val="797C60D9"/>
    <w:rsid w:val="79866013"/>
    <w:rsid w:val="7A563988"/>
    <w:rsid w:val="7AB87AD9"/>
    <w:rsid w:val="7B1B2312"/>
    <w:rsid w:val="7B2B3A14"/>
    <w:rsid w:val="7C56740F"/>
    <w:rsid w:val="7E067987"/>
    <w:rsid w:val="7E682651"/>
    <w:rsid w:val="7ED0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黄峥杰</dc:creator>
  <cp:lastModifiedBy>ZJ:D</cp:lastModifiedBy>
  <dcterms:modified xsi:type="dcterms:W3CDTF">2021-10-13T09:02:03Z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2BD4633D6F454710846BA5FB0552A88F</vt:lpwstr>
  </property>
</Properties>
</file>