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1B" w:rsidRDefault="006F771B" w:rsidP="006F771B">
      <w:pPr>
        <w:pStyle w:val="Heading1"/>
      </w:pPr>
      <w:r>
        <w:t xml:space="preserve">DFS- </w:t>
      </w:r>
    </w:p>
    <w:p w:rsidR="006F771B" w:rsidRDefault="006F771B" w:rsidP="006F771B">
      <w:pPr>
        <w:pStyle w:val="NoSpacing"/>
      </w:pPr>
      <w:r>
        <w:t>Walks over all possible paths twice. Finally return to start position</w:t>
      </w:r>
    </w:p>
    <w:p w:rsidR="007C79A0" w:rsidRDefault="00D63AE2">
      <w:r>
        <w:rPr>
          <w:noProof/>
        </w:rPr>
        <w:drawing>
          <wp:inline distT="0" distB="0" distL="0" distR="0">
            <wp:extent cx="5043459" cy="2673278"/>
            <wp:effectExtent l="19050" t="0" r="47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66" cy="26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71B" w:rsidRDefault="006F771B"/>
    <w:p w:rsidR="006F771B" w:rsidRDefault="006F771B" w:rsidP="006F771B">
      <w:r>
        <w:rPr>
          <w:rStyle w:val="Heading1Char"/>
        </w:rPr>
        <w:t>Set P</w:t>
      </w:r>
      <w:r w:rsidRPr="006F771B">
        <w:rPr>
          <w:rStyle w:val="Heading1Char"/>
        </w:rPr>
        <w:t xml:space="preserve">ath- </w:t>
      </w:r>
    </w:p>
    <w:p w:rsidR="006F771B" w:rsidRDefault="006F771B">
      <w:r>
        <w:t>Scans over the map for the exit and takes first path found there. Does not always take the quickest root.</w:t>
      </w:r>
    </w:p>
    <w:p w:rsidR="00D63AE2" w:rsidRDefault="006F771B">
      <w:r>
        <w:rPr>
          <w:noProof/>
        </w:rPr>
        <w:drawing>
          <wp:inline distT="0" distB="0" distL="0" distR="0">
            <wp:extent cx="5039838" cy="2671359"/>
            <wp:effectExtent l="19050" t="0" r="841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41" cy="267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71B" w:rsidRDefault="006F771B"/>
    <w:p w:rsidR="006F771B" w:rsidRDefault="006F771B">
      <w:r w:rsidRPr="006F771B">
        <w:rPr>
          <w:rStyle w:val="Heading1Char"/>
        </w:rPr>
        <w:t>Shortest Path</w:t>
      </w:r>
      <w:r>
        <w:br/>
        <w:t xml:space="preserve"> Could not figure out, only worked when starting location is (1,6)</w:t>
      </w:r>
    </w:p>
    <w:sectPr w:rsidR="006F771B" w:rsidSect="007C79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AEC" w:rsidRDefault="009D3AEC" w:rsidP="006F771B">
      <w:pPr>
        <w:spacing w:after="0" w:line="240" w:lineRule="auto"/>
      </w:pPr>
      <w:r>
        <w:separator/>
      </w:r>
    </w:p>
  </w:endnote>
  <w:endnote w:type="continuationSeparator" w:id="1">
    <w:p w:rsidR="009D3AEC" w:rsidRDefault="009D3AEC" w:rsidP="006F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1B" w:rsidRDefault="006F77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1B" w:rsidRDefault="006F77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1B" w:rsidRDefault="006F77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AEC" w:rsidRDefault="009D3AEC" w:rsidP="006F771B">
      <w:pPr>
        <w:spacing w:after="0" w:line="240" w:lineRule="auto"/>
      </w:pPr>
      <w:r>
        <w:separator/>
      </w:r>
    </w:p>
  </w:footnote>
  <w:footnote w:type="continuationSeparator" w:id="1">
    <w:p w:rsidR="009D3AEC" w:rsidRDefault="009D3AEC" w:rsidP="006F7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1B" w:rsidRDefault="006F77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1B" w:rsidRDefault="006F771B">
    <w:pPr>
      <w:pStyle w:val="Header"/>
    </w:pPr>
    <w:r>
      <w:t>Jack Davies 11252206</w:t>
    </w:r>
  </w:p>
  <w:p w:rsidR="006F771B" w:rsidRDefault="006F77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1B" w:rsidRDefault="006F77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AE2"/>
    <w:rsid w:val="006F771B"/>
    <w:rsid w:val="007C79A0"/>
    <w:rsid w:val="009D3AEC"/>
    <w:rsid w:val="00D6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A0"/>
  </w:style>
  <w:style w:type="paragraph" w:styleId="Heading1">
    <w:name w:val="heading 1"/>
    <w:basedOn w:val="Normal"/>
    <w:next w:val="Normal"/>
    <w:link w:val="Heading1Char"/>
    <w:uiPriority w:val="9"/>
    <w:qFormat/>
    <w:rsid w:val="006F7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7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77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1B"/>
  </w:style>
  <w:style w:type="paragraph" w:styleId="Footer">
    <w:name w:val="footer"/>
    <w:basedOn w:val="Normal"/>
    <w:link w:val="FooterChar"/>
    <w:uiPriority w:val="99"/>
    <w:semiHidden/>
    <w:unhideWhenUsed/>
    <w:rsid w:val="006F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Zeb</cp:lastModifiedBy>
  <cp:revision>1</cp:revision>
  <dcterms:created xsi:type="dcterms:W3CDTF">2012-10-21T10:56:00Z</dcterms:created>
  <dcterms:modified xsi:type="dcterms:W3CDTF">2012-10-21T11:14:00Z</dcterms:modified>
</cp:coreProperties>
</file>