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E0DD7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&lt;div class="anki-stage"&gt;</w:t>
      </w:r>
    </w:p>
    <w:p w14:paraId="6175AD1F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&lt;div class="ambient-orb orb-a"&gt;&lt;/div&gt;</w:t>
      </w:r>
    </w:p>
    <w:p w14:paraId="7A7F6B0E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&lt;div class="ambient-orb orb-b"&gt;&lt;/div&gt;</w:t>
      </w:r>
    </w:p>
    <w:p w14:paraId="053AEE67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&lt;div class="ambient-orb orb-c"&gt;&lt;/div&gt;</w:t>
      </w:r>
    </w:p>
    <w:p w14:paraId="40D891B3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5A6747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&lt;main class="glass-card reactive-card cloze-card back-card"&gt;</w:t>
      </w:r>
    </w:p>
    <w:p w14:paraId="5A38F42B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&lt;div class="edge-luster"&gt;&lt;/div&gt;</w:t>
      </w:r>
    </w:p>
    <w:p w14:paraId="55FC0C9B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&lt;div class="bottom-spawn"&gt;&lt;/div&gt;</w:t>
      </w:r>
    </w:p>
    <w:p w14:paraId="417C813B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7695FD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&lt;header class="topline spawn-1"&gt;</w:t>
      </w:r>
    </w:p>
    <w:p w14:paraId="4064F7C8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&lt;div class="logo-wrap"&gt;</w:t>
      </w:r>
    </w:p>
    <w:p w14:paraId="7C828A92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&lt;img class="jd-logo" src="JD%20icon%20Background%20Removed-73f0ca74bc8f6b2d78a90adb67ed47657bd28f95.png"&gt;</w:t>
      </w:r>
    </w:p>
    <w:p w14:paraId="370AF7DA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3AD346EE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&lt;div class="symbols"&gt;&lt;/div&gt;</w:t>
      </w:r>
    </w:p>
    <w:p w14:paraId="5654DF0B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&lt;/header&gt;</w:t>
      </w:r>
    </w:p>
    <w:p w14:paraId="10FD86E2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2C566E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&lt;section class="cloze-content spawn-2"&gt;</w:t>
      </w:r>
    </w:p>
    <w:p w14:paraId="64FC9AFE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{{cloze:Text}}</w:t>
      </w:r>
    </w:p>
    <w:p w14:paraId="49D2E4BB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&lt;/section&gt;</w:t>
      </w:r>
    </w:p>
    <w:p w14:paraId="3A9DA756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295A12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&lt;div class="glass-divider spawn-3"&gt;&lt;/div&gt;</w:t>
      </w:r>
    </w:p>
    <w:p w14:paraId="4671377C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6A6CD0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&lt;section class="extra-content spawn-4"&gt;</w:t>
      </w:r>
    </w:p>
    <w:p w14:paraId="0DDD1619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{{Extra}}</w:t>
      </w:r>
    </w:p>
    <w:p w14:paraId="75A568D7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&lt;/section&gt;</w:t>
      </w:r>
    </w:p>
    <w:p w14:paraId="65B3E871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E92186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&lt;/main&gt;</w:t>
      </w:r>
    </w:p>
    <w:p w14:paraId="27B7EFCB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5676F79E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063D12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&lt;script&gt;</w:t>
      </w:r>
    </w:p>
    <w:p w14:paraId="636198C1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(function () {</w:t>
      </w:r>
    </w:p>
    <w:p w14:paraId="322E0D50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function bootReactiveCard() {</w:t>
      </w:r>
    </w:p>
    <w:p w14:paraId="2BC190CD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const card = document.querySelector(".</w:t>
      </w:r>
      <w:proofErr w:type="gramStart"/>
      <w:r w:rsidRPr="00C53278">
        <w:rPr>
          <w:rFonts w:ascii="Times New Roman" w:eastAsia="Times New Roman" w:hAnsi="Times New Roman" w:cs="Times New Roman"/>
          <w:kern w:val="0"/>
          <w14:ligatures w14:val="none"/>
        </w:rPr>
        <w:t>reactive-card</w:t>
      </w:r>
      <w:proofErr w:type="gramEnd"/>
      <w:r w:rsidRPr="00C53278">
        <w:rPr>
          <w:rFonts w:ascii="Times New Roman" w:eastAsia="Times New Roman" w:hAnsi="Times New Roman" w:cs="Times New Roman"/>
          <w:kern w:val="0"/>
          <w14:ligatures w14:val="none"/>
        </w:rPr>
        <w:t>");</w:t>
      </w:r>
    </w:p>
    <w:p w14:paraId="3BDCE10A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if (!card) return;</w:t>
      </w:r>
    </w:p>
    <w:p w14:paraId="23B20AEF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5A458D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let raf = null;</w:t>
      </w:r>
    </w:p>
    <w:p w14:paraId="222AD3B8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08F4BD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function setCard(px, py, active) {</w:t>
      </w:r>
    </w:p>
    <w:p w14:paraId="52A1D60B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const rotateY = (0.5 - px) * 3.2;</w:t>
      </w:r>
    </w:p>
    <w:p w14:paraId="259D469B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const rotateX = (py - 0.5) * 2.3;</w:t>
      </w:r>
    </w:p>
    <w:p w14:paraId="1DAA5D49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C97D1B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const moveX = (px - 0.5) * 2.5;</w:t>
      </w:r>
    </w:p>
    <w:p w14:paraId="6BD14880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const moveY = (py - 0.5) * 1.8;</w:t>
      </w:r>
    </w:p>
    <w:p w14:paraId="56D75295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87F02E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card.style.setProperty("--rx", rotateX + "deg");</w:t>
      </w:r>
    </w:p>
    <w:p w14:paraId="0315C438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card.style.setProperty("--ry", rotateY + "deg");</w:t>
      </w:r>
    </w:p>
    <w:p w14:paraId="751551F6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card.style.setProperty("--mx", moveX + "px");</w:t>
      </w:r>
    </w:p>
    <w:p w14:paraId="4DF63E5C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card.style.setProperty("--my", moveY + "px");</w:t>
      </w:r>
    </w:p>
    <w:p w14:paraId="7AC320B7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card.style.setProperty("--active", active);</w:t>
      </w:r>
    </w:p>
    <w:p w14:paraId="2ACB0FC2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B2841F1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76AACB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function update(e) {</w:t>
      </w:r>
    </w:p>
    <w:p w14:paraId="7D830B54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if (window.innerWidth &lt; 700) return;</w:t>
      </w:r>
    </w:p>
    <w:p w14:paraId="275690B3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if (raf) cancelAnimationFrame(raf);</w:t>
      </w:r>
    </w:p>
    <w:p w14:paraId="3EF9EE2E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333BAC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raf = requestAnimationFrame(function () {</w:t>
      </w:r>
    </w:p>
    <w:p w14:paraId="6984EA9B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const rect = card.getBoundingClientRect();</w:t>
      </w:r>
    </w:p>
    <w:p w14:paraId="2B293432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C42D9D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const x = e.clientX - rect.left;</w:t>
      </w:r>
    </w:p>
    <w:p w14:paraId="0F16DCDE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const y = e.clientY - rect.top;</w:t>
      </w:r>
    </w:p>
    <w:p w14:paraId="7B23FBA6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7A08B1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const px = Math.max(0, Math.min(1, x / rect.width));</w:t>
      </w:r>
    </w:p>
    <w:p w14:paraId="1AAC2BAB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const py = Math.max(0, Math.min(1, y / rect.height));</w:t>
      </w:r>
    </w:p>
    <w:p w14:paraId="5A140FE4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B296B0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setCard(px, py, "1");</w:t>
      </w:r>
    </w:p>
    <w:p w14:paraId="344BB741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});</w:t>
      </w:r>
    </w:p>
    <w:p w14:paraId="57C1FFDE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881DDE3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2A1911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function reset() {</w:t>
      </w:r>
    </w:p>
    <w:p w14:paraId="1F108595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card.style.setProperty("--rx", "0deg");</w:t>
      </w:r>
    </w:p>
    <w:p w14:paraId="57E167E4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card.style.setProperty("--ry", "0deg");</w:t>
      </w:r>
    </w:p>
    <w:p w14:paraId="7D5B6998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card.style.setProperty("--mx", "0px");</w:t>
      </w:r>
    </w:p>
    <w:p w14:paraId="36EEEF45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card.style.setProperty("--my", "0px");</w:t>
      </w:r>
    </w:p>
    <w:p w14:paraId="075DF812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card.style.setProperty("--active", "0");</w:t>
      </w:r>
    </w:p>
    <w:p w14:paraId="3B028163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A2A8B4E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2F0F17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document.removeEventListener("mousemove", update);</w:t>
      </w:r>
    </w:p>
    <w:p w14:paraId="1162EACE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document.addEventListener("mousemove", update, { passive: true });</w:t>
      </w:r>
    </w:p>
    <w:p w14:paraId="1AD6A7A5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EA315E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document.removeEventListener("mouseleave", reset);</w:t>
      </w:r>
    </w:p>
    <w:p w14:paraId="2E74C77B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document.addEventListener("mouseleave", reset);</w:t>
      </w:r>
    </w:p>
    <w:p w14:paraId="5115757A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48A136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reset();</w:t>
      </w:r>
    </w:p>
    <w:p w14:paraId="605D70ED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BC22BE8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1B4E21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bootReactiveCard();</w:t>
      </w:r>
    </w:p>
    <w:p w14:paraId="29912294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setTimeout(bootReactiveCard, 80);</w:t>
      </w:r>
    </w:p>
    <w:p w14:paraId="3FE85265" w14:textId="77777777" w:rsidR="00C53278" w:rsidRPr="00C53278" w:rsidRDefault="00C53278" w:rsidP="00C53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278">
        <w:rPr>
          <w:rFonts w:ascii="Times New Roman" w:eastAsia="Times New Roman" w:hAnsi="Times New Roman" w:cs="Times New Roman"/>
          <w:kern w:val="0"/>
          <w14:ligatures w14:val="none"/>
        </w:rPr>
        <w:t>})();</w:t>
      </w:r>
    </w:p>
    <w:p w14:paraId="5ED4AC1A" w14:textId="4EADC33C" w:rsidR="00C53278" w:rsidRDefault="00C53278" w:rsidP="00C53278">
      <w:r w:rsidRPr="00C53278">
        <w:rPr>
          <w:rFonts w:ascii="Times New Roman" w:eastAsia="Times New Roman" w:hAnsi="Times New Roman" w:cs="Times New Roman"/>
          <w:kern w:val="0"/>
          <w14:ligatures w14:val="none"/>
        </w:rPr>
        <w:t>&lt;/script&gt;</w:t>
      </w:r>
    </w:p>
    <w:sectPr w:rsidR="00C53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78"/>
    <w:rsid w:val="001F404B"/>
    <w:rsid w:val="00C5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40EEC"/>
  <w15:chartTrackingRefBased/>
  <w15:docId w15:val="{AB8B1467-15FD-D544-80ED-D7E9BEEC6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2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3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Dabbagh</dc:creator>
  <cp:keywords/>
  <dc:description/>
  <cp:lastModifiedBy>Jafar Dabbagh</cp:lastModifiedBy>
  <cp:revision>1</cp:revision>
  <dcterms:created xsi:type="dcterms:W3CDTF">2026-04-28T15:23:00Z</dcterms:created>
  <dcterms:modified xsi:type="dcterms:W3CDTF">2026-04-28T15:23:00Z</dcterms:modified>
</cp:coreProperties>
</file>