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3242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anki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-stage"&gt;</w:t>
      </w:r>
    </w:p>
    <w:p w14:paraId="2BD3F2D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class="ambient-orb orb-a"&gt;&lt;/div&gt;</w:t>
      </w:r>
    </w:p>
    <w:p w14:paraId="7D179B9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class="ambient-orb orb-b"&gt;&lt;/div&gt;</w:t>
      </w:r>
    </w:p>
    <w:p w14:paraId="0DB8AAE7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class="ambient-orb orb-c"&gt;&lt;/div&gt;</w:t>
      </w:r>
    </w:p>
    <w:p w14:paraId="0081187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955291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&lt;main class="glass-card reactive-card front-card"&gt;</w:t>
      </w:r>
    </w:p>
    <w:p w14:paraId="428D78B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class="edge-luster"&gt;&lt;/div&gt;</w:t>
      </w:r>
    </w:p>
    <w:p w14:paraId="485DDDD3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class="bottom-spawn"&gt;&lt;/div&gt;</w:t>
      </w:r>
    </w:p>
    <w:p w14:paraId="5413C87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E246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&lt;header class="topline"&gt;</w:t>
      </w:r>
    </w:p>
    <w:p w14:paraId="51C7F6A2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class="deck-mark"&gt;NB3&lt;/div&gt;</w:t>
      </w:r>
    </w:p>
    <w:p w14:paraId="7F4D95EA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&lt;div class="symbols"&gt;</w:t>
      </w:r>
      <w:r w:rsidRPr="008F0301">
        <w:rPr>
          <w:rFonts w:ascii="Segoe UI Symbol" w:eastAsia="Times New Roman" w:hAnsi="Segoe UI Symbol" w:cs="Segoe UI Symbol"/>
          <w:kern w:val="0"/>
          <w14:ligatures w14:val="none"/>
        </w:rPr>
        <w:t>🃁</w:t>
      </w: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5E7D35E1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14:paraId="0488ECF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F71BEB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&lt;section class="front-content spawn-main"&gt;</w:t>
      </w:r>
    </w:p>
    <w:p w14:paraId="09F6C098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{{Front}}</w:t>
      </w:r>
    </w:p>
    <w:p w14:paraId="5A473FD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7A69E76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&lt;/main&gt;</w:t>
      </w:r>
    </w:p>
    <w:p w14:paraId="4BDF9716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5BB40F11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2E47B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&lt;script&gt;</w:t>
      </w:r>
    </w:p>
    <w:p w14:paraId="5AF40C56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(function () {</w:t>
      </w:r>
    </w:p>
    <w:p w14:paraId="5F8A2E4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bootReactiveCard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() {</w:t>
      </w:r>
    </w:p>
    <w:p w14:paraId="531E87B3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card =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document.querySelector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(".</w:t>
      </w:r>
      <w:proofErr w:type="gram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reactive-card</w:t>
      </w:r>
      <w:proofErr w:type="gram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5548CE6B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if (!card) return;</w:t>
      </w:r>
    </w:p>
    <w:p w14:paraId="6523CA64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8514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raf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null;</w:t>
      </w:r>
    </w:p>
    <w:p w14:paraId="24F28FF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9F703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setCard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, active) {</w:t>
      </w:r>
    </w:p>
    <w:p w14:paraId="2FD5E05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(0.5 -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) * 3.8;</w:t>
      </w:r>
    </w:p>
    <w:p w14:paraId="3B0D4B6B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- 0.5) * 2.8;</w:t>
      </w:r>
    </w:p>
    <w:p w14:paraId="0813167A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1E830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moveX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- 0.5) * 3.2;</w:t>
      </w:r>
    </w:p>
    <w:p w14:paraId="6445572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moveY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- 0.5) * 2.4;</w:t>
      </w:r>
    </w:p>
    <w:p w14:paraId="532E15B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4DCF0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rotateX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+ "deg");</w:t>
      </w:r>
    </w:p>
    <w:p w14:paraId="179C9E8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rotateY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+ "deg");</w:t>
      </w:r>
    </w:p>
    <w:p w14:paraId="6E7A9BD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("--mx",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moveX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+ "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70B9C8D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("--my",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moveY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+ "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225BE237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("--active", active);</w:t>
      </w:r>
    </w:p>
    <w:p w14:paraId="3A020B4F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B78996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A318F4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function update(e) {</w:t>
      </w:r>
    </w:p>
    <w:p w14:paraId="78013C8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if 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window.innerWidth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&lt; 700) return;</w:t>
      </w:r>
    </w:p>
    <w:p w14:paraId="627CED5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if 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raf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cancelAnimationFrame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raf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6DAA606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10691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raf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requestAnimationFrame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(function () {</w:t>
      </w:r>
    </w:p>
    <w:p w14:paraId="25A5B687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rect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card.getBoundingClientRect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14:paraId="61582851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F8C03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x =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e.clientX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rect.left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57B07B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y =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e.clientY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rect.top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BE49D6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8282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Math.max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(0,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Math.min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(1, x /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rect.width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58AA2E6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Math.max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(0,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Math.min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(1, y /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rect.height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13C3CA9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40B9A8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setCard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, "1");</w:t>
      </w:r>
    </w:p>
    <w:p w14:paraId="231F4CF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});</w:t>
      </w:r>
    </w:p>
    <w:p w14:paraId="02D80E34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5A5810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540D31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function reset() {</w:t>
      </w:r>
    </w:p>
    <w:p w14:paraId="188ACFE5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", "0deg");</w:t>
      </w:r>
    </w:p>
    <w:p w14:paraId="2056356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", "0deg");</w:t>
      </w:r>
    </w:p>
    <w:p w14:paraId="264C30A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("--mx", "0px");</w:t>
      </w:r>
    </w:p>
    <w:p w14:paraId="53F4186A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("--my", "0px");</w:t>
      </w:r>
    </w:p>
    <w:p w14:paraId="565983DB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card.style.setProperty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("--active", "0");</w:t>
      </w:r>
    </w:p>
    <w:p w14:paraId="4324513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34D3B1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1E350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document.removeEventListener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mousemove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", update);</w:t>
      </w:r>
    </w:p>
    <w:p w14:paraId="08DA3FBE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document.addEventListener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mousemove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", update, { passive: true });</w:t>
      </w:r>
    </w:p>
    <w:p w14:paraId="37CC210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C14E9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document.removeEventListener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mouseleave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", reset);</w:t>
      </w:r>
    </w:p>
    <w:p w14:paraId="295B02CA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document.addEventListener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mouseleave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", reset);</w:t>
      </w:r>
    </w:p>
    <w:p w14:paraId="2386D88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E528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reset();</w:t>
      </w:r>
    </w:p>
    <w:p w14:paraId="1721769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9D02FE3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A02EA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bootReactiveCard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14:paraId="5ADE909D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setTimeout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bootReactiveCard</w:t>
      </w:r>
      <w:proofErr w:type="spellEnd"/>
      <w:r w:rsidRPr="008F0301">
        <w:rPr>
          <w:rFonts w:ascii="Times New Roman" w:eastAsia="Times New Roman" w:hAnsi="Times New Roman" w:cs="Times New Roman"/>
          <w:kern w:val="0"/>
          <w14:ligatures w14:val="none"/>
        </w:rPr>
        <w:t>, 80);</w:t>
      </w:r>
    </w:p>
    <w:p w14:paraId="275ECD6C" w14:textId="77777777" w:rsidR="008F0301" w:rsidRPr="008F0301" w:rsidRDefault="008F0301" w:rsidP="008F0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01">
        <w:rPr>
          <w:rFonts w:ascii="Times New Roman" w:eastAsia="Times New Roman" w:hAnsi="Times New Roman" w:cs="Times New Roman"/>
          <w:kern w:val="0"/>
          <w14:ligatures w14:val="none"/>
        </w:rPr>
        <w:t>})();</w:t>
      </w:r>
    </w:p>
    <w:p w14:paraId="454DA482" w14:textId="7AFB81C5" w:rsidR="008F0301" w:rsidRDefault="008F0301" w:rsidP="008F0301">
      <w:r w:rsidRPr="008F0301">
        <w:rPr>
          <w:rFonts w:ascii="Times New Roman" w:eastAsia="Times New Roman" w:hAnsi="Times New Roman" w:cs="Times New Roman"/>
          <w:kern w:val="0"/>
          <w14:ligatures w14:val="none"/>
        </w:rPr>
        <w:t>&lt;/script&gt;</w:t>
      </w:r>
    </w:p>
    <w:sectPr w:rsidR="008F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01"/>
    <w:rsid w:val="001F404B"/>
    <w:rsid w:val="008F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FB6B6"/>
  <w15:chartTrackingRefBased/>
  <w15:docId w15:val="{BF10900C-7F9B-8A4F-A8F3-8C6E85B9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2026-04-27T13:12:00Z</dcterms:created>
  <dcterms:modified xsi:type="dcterms:W3CDTF">2026-04-27T13:13:00Z</dcterms:modified>
</cp:coreProperties>
</file>