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START WATCHING ANTIBIOTIC sketchy videos day 1, do ot wait til week 3</w:t>
      </w:r>
    </w:p>
    <w:tbl>
      <w:tblPr>
        <w:tblStyle w:val="Table1"/>
        <w:tblW w:w="15360.0" w:type="dxa"/>
        <w:jc w:val="left"/>
        <w:tblInd w:w="0.0" w:type="dxa"/>
        <w:tblLayout w:type="fixed"/>
        <w:tblLook w:val="0400"/>
      </w:tblPr>
      <w:tblGrid>
        <w:gridCol w:w="1110"/>
        <w:gridCol w:w="1770"/>
        <w:gridCol w:w="1880"/>
        <w:gridCol w:w="2020"/>
        <w:gridCol w:w="2625"/>
        <w:gridCol w:w="2655"/>
        <w:gridCol w:w="1695"/>
        <w:gridCol w:w="1605"/>
        <w:tblGridChange w:id="0">
          <w:tblGrid>
            <w:gridCol w:w="1110"/>
            <w:gridCol w:w="1770"/>
            <w:gridCol w:w="1880"/>
            <w:gridCol w:w="2020"/>
            <w:gridCol w:w="2625"/>
            <w:gridCol w:w="2655"/>
            <w:gridCol w:w="1695"/>
            <w:gridCol w:w="1605"/>
          </w:tblGrid>
        </w:tblGridChange>
      </w:tblGrid>
      <w:tr>
        <w:trPr>
          <w:trHeight w:val="3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#0 Orientation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 CNS clinical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2 CNS clinical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 Antidepressants 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#4 CNS clincal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#5 Antipsychotics 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#6 CNS path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#7 sedative-hypnotics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#8 CNS path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#9 antiepileptics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Start G’s get degrees Neuro (titled “final path”)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SSRI 3.1, tricyclics 3.2, MAOI 3.3, bupropion 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5.1 First generation, 5.2 second generation antipsychotics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path: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2.2 Hydrocephalus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17.5-6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1.1 Benzodiazepines, 1.2 Non-Benzos, 1.3 Barbiturates (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+ Review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Antihistamines, clonidine, b-blockers)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17.4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path: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1.2 Ischemic/ Hemorrhagic Stroke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4.2 valproate, 4.3 carbamazepine, 4.4 ethosuximide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sketchy antidepressants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sketchy hydrocephalus, stroke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sketchy antipsychotics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sketchy alzheimer's, parkinsons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Step Prep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(B&amp;B while annotating 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3.2 vestibulobasilar stroke syndrome, 1.2 nerve damage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3.3 CNS aneurysms, 1.3 blood brain barrier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3.1 cerebral and lacunar infarcts, 1.1 cells of the nervous system 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BnB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: 3.4 intracranial bleeding (for herniations), 2.11 ventricles; sinuses (for hydrocephalus)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7.5 demyelinating diseases, 7.2 seizures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3.5 management of TIA/stroke, 1.5 dermatomes &amp; reflexes, 3.4 intracranial bleeding, 1.4 neurotransmitters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Catch up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*Start doing 10 Rx questions a day on Neuro (include all topics, histo, physio, path, ect)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*+ 5 Rx questions on psych pharm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#10 CNS path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#11 Parkinson’s pharm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#12 CNS path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#13 drugs of abuse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#4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IMCQ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#14 MSK path 1 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#15 MSK clinical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16 MSK path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#17 MSK clinical 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2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17.7 dementia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5.3 levodopa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path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5.1 alzheimer's/ dementia, 5.2 parkinson's/ huntingtons 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BnB: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7.4 Delirium Dementia , 7.8 Parkinson’s, Huntington’s 2.3 Spinal Cord Syndromes (for ALS)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path: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3.2 Multiple sclerosis, 2.3 Adult CNS tumors, 2.4 Pediatric CNS tumors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17.8 CNS tumors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BnB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: 7.5 Demyelinating Diseases, 3.2 Vertebrobasilar stroke syndrome (for central pontine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myelinolysis), 7.7 Brain Tumors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4"/>
                <w:szCs w:val="14"/>
                <w:rtl w:val="0"/>
              </w:rPr>
              <w:t xml:space="preserve">B&amp;B: 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Psychiatry→ substance use disorders: all 4 videos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18.1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Pixorize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achondroplasia, marfans, ehlers-danlos, osteogenesis imperfecta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18.4-18.6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1.1 Benzodiazepines,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1.2 Non-Benzos,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1.3 Barbiturates on sketchy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sketchy levodopa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yellow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yellow"/>
                <w:rtl w:val="0"/>
              </w:rPr>
              <w:t xml:space="preserve">1.1 penicillin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yellow"/>
                <w:rtl w:val="0"/>
              </w:rPr>
              <w:t xml:space="preserve">1.2 nafcillin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yellow"/>
                <w:rtl w:val="0"/>
              </w:rPr>
              <w:t xml:space="preserve">1.3 ampicillin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yellow"/>
                <w:rtl w:val="0"/>
              </w:rPr>
              <w:t xml:space="preserve">1.4 cephalosporin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Step prep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7.8 parkinsons, 7.4 dementia &amp; delirium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7.7 brain tumors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7.6 headaches, 7.1 meningitis, 7.8 HIV CNS infection, 2.1 cerebral 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MSK: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2.4 bone, 3.1 bone disorders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MSK: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3.2 osteoporosis,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8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FTM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cyan"/>
                <w:rtl w:val="0"/>
              </w:rPr>
              <w:t xml:space="preserve">*Please make a 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FA: p. 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cyan"/>
                <w:rtl w:val="0"/>
              </w:rPr>
              <w:t xml:space="preserve">B&amp;B: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 DNA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cyan"/>
                <w:rtl w:val="0"/>
              </w:rPr>
              <w:t xml:space="preserve">Pixorize: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 de-novo purine, de-novo pyrimidine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purine salvage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DNA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DNA mutations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xeroderma pigmentosum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repair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ataxia telangiectasia, bloom syndrome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10 Rx Neuro questions per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10 Rx MSK questions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5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#18 MSK path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#19 general anesthetics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#20 MSK path 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#21 Local anesthetics, muscle relaxants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#22 immuno path 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#23 antibacterial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#24 immuno path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#25 antibacterial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#26 immuno path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#27 antibacterial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3c47d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3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Pathoma: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18.2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path: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benign bone 1.3, malignant bone 1.4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2.1 propofol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2.2 inhaled anesthetics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2.3 opiates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benzos, acetylcholinesterase inhibitors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*no sketchy on local anesthetics, please use lecture +first aid*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path: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rheumatoid arthritis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Use antibacterial lecture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Bacterial cell wall, recombination, conjugation, transduction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FA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All b-lactams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1.1 penicillin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1.2 nafcillin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1.3 ampicillin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1.4 cephalosporin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SKetchy path: scleroderma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1.5 Monobactams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1.6 Vancomycin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1.7 Daptomycin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2.1 Tetracycline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2.2 Macrolides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2.4 Chloramphenicol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2.5 Linezolid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2.6 Aminoglycosides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1.3 Lactulose (GI &amp; Endocrine)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antiepileptic sketchies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Ck med multisystem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propofol, inhaled anesthetics, and opioids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Step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 MSK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 bone tumors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7.3 neuro embryo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MSK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3.5 osteoarthritis, 3.8 seronegative spondylopathies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immuno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4.2 rheumatoid arthritis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Boards &amp; Beyonds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-clinical immunology (hypersensitivity, transplants, immune deficiencies)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Boards &amp; Beyonds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-clinical immunology (immune deficiency)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-autoimmune disorders (Lupus, scleroderma)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2.2 spinal 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5.1 the pupil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2.3 spinal cord syndromes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5.2 the 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cyan"/>
                <w:rtl w:val="0"/>
              </w:rPr>
              <w:t xml:space="preserve">FTM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transcription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translation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zellweger, refsum, adrenoleukodystrophy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cell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Pixarize:: Icell, COP1 &amp;COP2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10 micro pharm RX questions per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 MSK Rx questions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Week 4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lectures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#28 multisystem micro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#29 antibacterial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32"/>
                <w:szCs w:val="32"/>
                <w:rtl w:val="0"/>
              </w:rPr>
              <w:t xml:space="preserve">IMCQ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#30 multisystem micro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#31 antibiotics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#32 multisystem micro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#33 antivirals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#8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#34 multisystem micro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#35 antifungal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#10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CK MED NEURO PLEASE!!!!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color w:val="1155cc"/>
                  <w:sz w:val="14"/>
                  <w:szCs w:val="14"/>
                  <w:u w:val="single"/>
                  <w:rtl w:val="0"/>
                </w:rPr>
                <w:t xml:space="preserve">Link 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e7cc3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1.7 Flavivirus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1.9 Togavirus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 w/ first 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4.1 Trimethoprim: sulfamethoxazole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4.2 Fluoroquinolones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2.3 Clindamycin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2.4 Chloramphenicol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2.5 Linezolid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mportant not in sketchy (use lecture)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-streptogramins (low yield)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-fidaxomicin (lecture)--&gt; C. Diff sketchy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-mupirocin (lecture)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w/ first aid: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10.5-10.7 Rickettsia 1-3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9.1 Borrelia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3.4 Leishmaniasis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2.2 Trypanosoma Brucei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 w/ first 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4.3 Metronidazole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3.1 Anti-TB “RIPE”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Important not sketchy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Polymyxin (first aid)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Nitrofurantoin (lecture)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REVIEW SLIDES 26-56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 w/ first 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2.2 Trypanosoma brucei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7.3 Francisella Tularensis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9.2 Leptospirosis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7.2 Brucella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6.1 Cestodes (Echinococcus)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4"/>
                <w:szCs w:val="14"/>
                <w:rtl w:val="0"/>
              </w:rPr>
              <w:t xml:space="preserve">Focus more on the antiviral pharmacological aspects of these videos and don’t worry too much about the micro aspect.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2.1 Orthomyxovirus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3.12 Hepatitis B virus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1.8 Hepatitis C virus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7.1 Interferon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7.2 ----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8.1 Acyclovir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8.2 Ganciclovir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Not in sketchy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-endonuclease inhibitors (new drugs, in lecture)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 w/ first 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6.1 Cestodes (Echinococcus)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1.3 Coxsackie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3.2 EBV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3.3 CMV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Review week 1 sketchy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Review week 4 micro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Sakai practice questions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Review week 2 sketchy path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Review week 4 pharm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Sakai practice questions 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Daptomycin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SSRI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Tetracyclines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Aminoglycosides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Bupropion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Lactulose (antidiarrheal)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1st gen antipsychotics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Macrolides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2nd gen antipsychotics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Chloramphenicol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Benzos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Monobactams /carbapenem, barbiturates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Step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Mentioned briefly in lecture: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4"/>
                <w:szCs w:val="14"/>
                <w:rtl w:val="0"/>
              </w:rPr>
              <w:t xml:space="preserve">Bacteria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) 9.1 Borrelia, 10.7 Rickettsia rickettsii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sz w:val="14"/>
                <w:szCs w:val="14"/>
                <w:rtl w:val="0"/>
              </w:rPr>
              <w:t xml:space="preserve">Parasites)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3.1 Trypanosoma, 3.4 Leishmania</w:t>
            </w:r>
          </w:p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2.4 brainstem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5.3 the retina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2.5 cranial nerves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5.4 eye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 neuro: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2.6 auditory system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5.5 visual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neuro:2.7 vestibular system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5.6 gaze palsies</w:t>
            </w:r>
          </w:p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2.8 thalamus, hypothalamus limbic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5.7 structural eye disorders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2.9 cerebellum (this video goes way more in depth then you'll ever be asked)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5.8 glaucoma 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cyan"/>
                <w:rtl w:val="0"/>
              </w:rPr>
              <w:t xml:space="preserve">FTM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cell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cytoskeleton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kartagener's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FA. p.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connective tissue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collagen synthesis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Osteogenesis imperfecta, ehlers danlos, menkes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marfans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PCR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blotting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flow cytometry, ELISA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shd w:fill="ff9900" w:val="clear"/>
                <w:rtl w:val="0"/>
              </w:rPr>
              <w:t xml:space="preserve">10 micro pharm, 10 MSK, and 10 neuro RX questions every day (After this exam your goal is to do 40Qs a day, so 30 a day is just working up to it)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Week 5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Independence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#36 HIV micro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#37 antiretrovirals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#38 Pediatric path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#39 Pediatric clinical</w:t>
            </w:r>
          </w:p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#13 pediatric hx and 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 #40 Pediatric path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#41 medical ethics</w:t>
            </w:r>
          </w:p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#14 Pediatric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#42 Pediatric path 3</w:t>
            </w:r>
          </w:p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#43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Rewatch CK med neuro!!!!!!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migraines?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micro: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1.11 HIV, (please also read new testing recommendations in FA2020)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: 6.1 NRTI, 6.2 NNRTI, 6.3 Protease inhibitors, 6.4 Maraviroc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Watch CK med HIV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First Aid page + Gs Get Infant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-272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-613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Pixorize: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-Down syndrome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-Klienfelters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-Turners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First Aid pages + Gs Get Infant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-634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-661 (RDS)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-386 (NEC)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-512 (neonatal intraventricular hem)</w:t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DLA Peds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Pixorize: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Galactosemia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Phenylketonuria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First Aid pages + Gs Get Infant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-393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-394 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cystic fibrosis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Pixorize: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-cystic fibrosis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B&amp;B: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Errors of Inborn Metabolism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Sketchy pharm migraines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Penicillin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Non-benzo hypnotics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Nafcillin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Levodopa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Ampicillin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valproate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Cephalosporin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carbamazepine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Ethosuximide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Propofol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NNRTI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Inhaled anesthetics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Protease inhibitors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Step prep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2.10 basal ganglia (also way too in depth. Know diseases)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2.11 ventricles and sinuses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4.1 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4.2 noriepi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4.3 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B&amp;B neuro: 4.4 ANS receptors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shd w:fill="ff9900" w:val="clear"/>
                <w:rtl w:val="0"/>
              </w:rPr>
              <w:t xml:space="preserve">Congrats, you've finished all 45 B&amp;B neuro videos!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highlight w:val="cyan"/>
                <w:rtl w:val="0"/>
              </w:rPr>
              <w:t xml:space="preserve">FTM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left" w:pos="701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B&amp;B: microarrays and FISH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 genetics: Genetic principles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 genetics: hardy-weinberge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prader willi, angelman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 genetics: pedigrees , gene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cystic fibrosis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FA p. 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Pixorize: duchanes and beckers muscular dystrophy,, myotonic dystrophy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highlight w:val="cyan"/>
                <w:rtl w:val="0"/>
              </w:rPr>
              <w:t xml:space="preserve">B&amp;B genetics: muscular dystrophies 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Week 6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IMCQ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tabs>
                <w:tab w:val="left" w:pos="601"/>
              </w:tabs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Review week 1 CNS path lectures/ pathoma/ First Aid CNS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Review week 2 MSK path lectures/pathoma/ First aid MSK path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Review week 3 immuno path lectures/first aid immuno path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Opioids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Maraviroc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Week 1 sketchy pharm, path, pixorize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Week 2 sketchy pharm, path, pixorize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Week 3 sketchy pharm, path, pixorize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Week 4 sketchy pharm, path, pixorize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Week 5 sketchy pharm, path, pixorize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9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72.0" w:type="dxa"/>
              <w:left w:w="6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4"/>
                <w:szCs w:val="14"/>
                <w:rtl w:val="0"/>
              </w:rPr>
              <w:t xml:space="preserve">EXAM TOMM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Exam- Monday sept 14th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*FA pages correlate to 2020 version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Note: you will not see neuro again until after BSCE block 2. Make sure to study it properly now.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cyan"/>
          <w:rtl w:val="0"/>
        </w:rPr>
        <w:t xml:space="preserve">Note: all 3 blocks of BSCE2 (1-3) have general principles FTM on them. This includes biochem (cellular, genetics, and metabolism), general path, general pharm, and micro. However you only have 4 weeks to study for Block1, so we’ll need to start reviewing some of FTM during this schedule starting week 2. This is ALWAYS highly highly tested on NBMEs.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 strongly suggest buying pixorize for this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Sketchy and Pathoma Video Log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Here’s an excel spreadsheet to keep track of your progress with Sketchy and Pathoma. The numbers should match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70" w:top="170" w:left="170" w:right="1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75A28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-Xqg444ufv0&amp;feature=youtu.be&amp;fbclid=IwAR1bbIUv12zJFIhwTS_2evEVNQrf_pg4sjkeKhO1nm_pL3CRMXA3n1avDZo" TargetMode="External"/><Relationship Id="rId8" Type="http://schemas.openxmlformats.org/officeDocument/2006/relationships/hyperlink" Target="https://drive.google.com/open?id=15WVWWWODVjUrq6VHAxt6mthwD_-89O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eycAdjmiAYQjrRoMRpP6l/jNsg==">AMUW2mVDVXpkUfLBurZJinW/O3ah2xRXlqQi8Kv/iZ12Eg/T2CTCbPKgaLOGQWQBVv1CY1kO+OHv2Ux2dV8dhsrMmDfKVvYxFCk1EPKP1QY+QjC3SCiNW30nQPCscvJxjei6rhHL73f1AI91IhvM1ef1SmxFeHNUsOHrjxW792aNKOTNliCTOik=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2020-08-04T23:44:00Z</dcterms:created>
  <dc:creator>Anna DeBonaventura</dc:creator>
</cp:coreProperties>
</file>