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Module Review Video Playlists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Term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Term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Term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Term 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playlist?list=PLV7A3r0OcO629-YMql3Suzcf5-ZhU9w43" TargetMode="External"/><Relationship Id="rId9" Type="http://schemas.openxmlformats.org/officeDocument/2006/relationships/hyperlink" Target="https://www.youtube.com/playlist?list=PLV7A3r0OcO607UKtOX7qcK55L71qKehT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V7A3r0OcO63u3bCsVwipSZK5Q0KQhJb0" TargetMode="External"/><Relationship Id="rId7" Type="http://schemas.openxmlformats.org/officeDocument/2006/relationships/hyperlink" Target="https://www.youtube.com/playlist?list=PLV7A3r0OcO60ZH_ZYERWHEgS52jujnocg" TargetMode="External"/><Relationship Id="rId8" Type="http://schemas.openxmlformats.org/officeDocument/2006/relationships/hyperlink" Target="https://www.youtube.com/playlist?list=PLV7A3r0OcO61XW2p7Zd1Q5WmTj7B9I7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