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 DATE: Tuesday August 25th</w:t>
      </w:r>
    </w:p>
    <w:p w:rsidR="00000000" w:rsidDel="00000000" w:rsidP="00000000" w:rsidRDefault="00000000" w:rsidRPr="00000000" w14:paraId="00000002">
      <w:pPr>
        <w:pageBreakBefore w:val="0"/>
        <w:rPr>
          <w:sz w:val="18"/>
          <w:szCs w:val="18"/>
          <w:highlight w:val="cyan"/>
        </w:rPr>
      </w:pPr>
      <w:r w:rsidDel="00000000" w:rsidR="00000000" w:rsidRPr="00000000">
        <w:rPr>
          <w:sz w:val="18"/>
          <w:szCs w:val="18"/>
          <w:highlight w:val="cyan"/>
          <w:rtl w:val="0"/>
        </w:rPr>
        <w:t xml:space="preserve">Anki: Weekly tagged SGU Zanki deck will be on drive </w:t>
      </w:r>
    </w:p>
    <w:p w:rsidR="00000000" w:rsidDel="00000000" w:rsidP="00000000" w:rsidRDefault="00000000" w:rsidRPr="00000000" w14:paraId="00000003">
      <w:pPr>
        <w:pageBreakBefore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module is a TANK. Stay on track, watch pixorize every single day. </w:t>
      </w:r>
    </w:p>
    <w:p w:rsidR="00000000" w:rsidDel="00000000" w:rsidP="00000000" w:rsidRDefault="00000000" w:rsidRPr="00000000" w14:paraId="00000004">
      <w:pPr>
        <w:pageBreakBefore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Sketchy has released a biochem section, I have not used it. But I’m sure it’s excellent. Please consider using it </w:t>
      </w:r>
    </w:p>
    <w:tbl>
      <w:tblPr>
        <w:tblStyle w:val="Table1"/>
        <w:tblW w:w="1497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.25"/>
        <w:gridCol w:w="1872.25"/>
        <w:gridCol w:w="1872.25"/>
        <w:gridCol w:w="1872.25"/>
        <w:gridCol w:w="1872.25"/>
        <w:gridCol w:w="1872.25"/>
        <w:gridCol w:w="1872.25"/>
        <w:gridCol w:w="1872.25"/>
        <w:tblGridChange w:id="0">
          <w:tblGrid>
            <w:gridCol w:w="1872.25"/>
            <w:gridCol w:w="1872.25"/>
            <w:gridCol w:w="1872.25"/>
            <w:gridCol w:w="1872.25"/>
            <w:gridCol w:w="1872.25"/>
            <w:gridCol w:w="1872.25"/>
            <w:gridCol w:w="1872.25"/>
            <w:gridCol w:w="1872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Sun</w:t>
            </w:r>
          </w:p>
        </w:tc>
      </w:tr>
      <w:tr>
        <w:trPr>
          <w:cantSplit w:val="0"/>
          <w:tblHeader w:val="0"/>
        </w:trPr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1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 Exam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 Glycolysis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 GI Embryology</w:t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DLA post lecture 1 A&amp;B 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 GI Embryology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#4 PDH and TCA Cycle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DLA post lecture 1C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#5 Anatomy (Peritoneum)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#6 ETC and Oxidative Phosphorylation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DLA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#7 Anatomy (Stomach/Small Intestine)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#8 Gluconeogenesis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DLA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lecture 1-4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+half of DLA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lecture 5-8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+half of DLAs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Videos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Take the day off, catch up on the weekend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B&amp;B biochem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2.1 glucose, 2.2 glycolysis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Pixorize: pyruvate kinase deficiency, Cori cycle, HMP shunt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GI: gastric embroyo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B&amp;B biochem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2.7 pyruvate dehydrogenase, 2.8 TCA cycle 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Pixorize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fates of pyruvate, pyruvate dehydrogenase deficiency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B&amp;B: gastric embroyo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biochem: 2.9 ETC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GI: 1.2 GI anatomy, 1.3 GI blood supply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Pixorize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Lebers hereditary optic neuropathy, mitochondrial myopathies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biochem:2.3 gluconeogenesis 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GI: 1.4 GI track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Catch up</w:t>
            </w:r>
          </w:p>
          <w:p w:rsidR="00000000" w:rsidDel="00000000" w:rsidP="00000000" w:rsidRDefault="00000000" w:rsidRPr="00000000" w14:paraId="00000034">
            <w:pPr>
              <w:pageBreakBefore w:val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BSCE review day 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Esoft quiz 1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Rewatch this week pixorize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 pages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Biochem: 74-76,79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GI: 358-360, 362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Biochem:74-77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GI: 358-360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Biochem: 77-78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GI: 360-370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Biochem: 76-78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GI: 360-370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Biochem: 74-78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GI: 360-370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Biochem: 74-78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GI: 360-370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Tasks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Grey’s questions assigned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Grey’s questions assigned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Grey’s questions assigned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Grey’s questions assigned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Biochem Qs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Biochem Qs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Anki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Anki reviews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Anki reviewsW1-W3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 new W4</w:t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+140 reviewsW1-W3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 new W4</w:t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+140 reviewsW1-W3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 new W4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+140 reviewsW1-W3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 new W4</w:t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+140 reviewsW1-W3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 new W4</w:t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+140 reviewsW1-W3</w:t>
            </w:r>
          </w:p>
        </w:tc>
      </w:tr>
      <w:tr>
        <w:trPr>
          <w:cantSplit w:val="0"/>
          <w:tblHeader w:val="0"/>
        </w:trPr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2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#9 Anatomy (Large Intestine/Rectum)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#10 Regulation of glycolysis/gluconeogenesis/glycogen metabolism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#11 Liver, Pancreas, and Spleen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#12 Glycogen Metabolism &amp; Diseases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#13 Histo (GI Tract)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#14 Metabolism of Fructose &amp; Galactose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#15 Histo (GI Tract)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#16 Fatty acid synthesis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#17 Histo (glands)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#18 Lipolysis/FAO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lecture 9-13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lecture 14-18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Videos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B&amp;B biochem: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2.13 exercise &amp; starvation.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Rewatch  2.2 glycolysis, 2.3 gluconeogenesis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B&amp;B biochem: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2.4 glycogen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PIxorize: pompes, von Gierke’s, cori, McArdle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B&amp;B biochem: 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.6 fructose &amp; galactose</w:t>
            </w:r>
          </w:p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Pixorize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essential fructosuria, hereditary fructose intolerance, galactosemia, galactokinase deficiency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B&amp;B biochem: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2.10  fatty acids</w:t>
            </w:r>
          </w:p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Pixorize: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fatty acid synthesis (Citrate shuttle),  MCAD deficiency</w:t>
            </w:r>
          </w:p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Sketchy biochem  </w:t>
            </w:r>
            <w:hyperlink r:id="rId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B-ox (VOMIT)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B&amp;B biochem: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2.10  fatty acids</w:t>
            </w:r>
          </w:p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Pixorize: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Fatty acid breakdown (carnitine shuttle), systemic primary carnitine deficiency</w:t>
            </w:r>
          </w:p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BSCE review day 5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Esoft quiz 2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biochem: 2.14 inborn errors of metabolism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 pages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Tasks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Greys questions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MOTO GI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Lippincott Qs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Lippincott Qs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Lippincott Qs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Anki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 new W5</w:t>
            </w:r>
          </w:p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+140 reviews W1-W4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 new W5</w:t>
            </w:r>
          </w:p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+140 reviews W1-W4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 new W5</w:t>
            </w:r>
          </w:p>
          <w:p w:rsidR="00000000" w:rsidDel="00000000" w:rsidP="00000000" w:rsidRDefault="00000000" w:rsidRPr="00000000" w14:paraId="0000009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+140 reviews W1-W4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 new W5</w:t>
            </w:r>
          </w:p>
          <w:p w:rsidR="00000000" w:rsidDel="00000000" w:rsidP="00000000" w:rsidRDefault="00000000" w:rsidRPr="00000000" w14:paraId="00000098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+140 reviews W1-W4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 new W5</w:t>
            </w:r>
          </w:p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+140 reviews W1-W4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 new W5</w:t>
            </w:r>
          </w:p>
          <w:p w:rsidR="00000000" w:rsidDel="00000000" w:rsidP="00000000" w:rsidRDefault="00000000" w:rsidRPr="00000000" w14:paraId="0000009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+140 reviewsW1-W4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 new W5</w:t>
            </w:r>
          </w:p>
          <w:p w:rsidR="00000000" w:rsidDel="00000000" w:rsidP="00000000" w:rsidRDefault="00000000" w:rsidRPr="00000000" w14:paraId="0000009E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+140 reviewsW1-W4</w:t>
            </w:r>
          </w:p>
        </w:tc>
      </w:tr>
      <w:tr>
        <w:trPr>
          <w:cantSplit w:val="0"/>
          <w:tblHeader w:val="0"/>
        </w:trPr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3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#19 Ketone body metabolism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#20 GI Tract Regulation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#21 Cholesterol Metabolism</w:t>
            </w:r>
          </w:p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#22 Enteric Motility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#23 Ammonia Metabolism/Urea Cycle</w:t>
            </w:r>
          </w:p>
          <w:p w:rsidR="00000000" w:rsidDel="00000000" w:rsidP="00000000" w:rsidRDefault="00000000" w:rsidRPr="00000000" w14:paraId="000000A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#24 GI Secretions (saliva/stomach juices)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#25 Diseases re: amino acid metabolism</w:t>
            </w:r>
          </w:p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#26 GI Secretions (pancreas/intestines)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#27 Digestion &amp; Absorption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#28 Folic Acid and B12 Metabolism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lecture 19-23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 lecture 24-28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Videos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biochem: 2.11 ketone bodies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Pixorize: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chylomicron metabolism HDL metabolism, VLDL metabolism, familiar hypercholesteremia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B&amp;B biochem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3,4 ammonia,  3.1 amino acids,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Pixorize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Urea cycle, maple syrup urine disease, ornithine transcarbamylase deficiency,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biochem, 3.2 phenylalanine &amp; tyrosine, 3.3 other amino acids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Pixorize: PKU, albinism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Pixorize: B9, B12, homocysteine metabolism homocystinuria findings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BSCE review day 6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Esoft quiz 3</w:t>
            </w:r>
          </w:p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biochem: 2.14 inborn errors of metabolism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 pages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Biochem: 89, 90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GI: 371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Biochem: 92, 93, 94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Biochem: 82, 83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GI: 371-373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Biochem:83, 84, 85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GI:371-373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Biochem: 84, 68, 69, 374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GI: 362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Tasks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MOTO GI 1-50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MOTO GI 51-100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MOTO GI 101-150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MOTO GI 151-200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MOTO GI 201-244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 MOTO GI 1-50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Quizlet 1-60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 MOTO GI 51-100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Quizlet 61-122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Anki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 new +  180 All term 2 reviews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 new +  180 All term 2 reviews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 new +  180 All term 2 reviews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 new +  180 All term 2 reviews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 new +  180 All term 2 reviews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 new +  180 All term 2 reviews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 new +  180 All term 2 reviews</w:t>
            </w:r>
          </w:p>
        </w:tc>
      </w:tr>
      <w:tr>
        <w:trPr>
          <w:cantSplit w:val="0"/>
          <w:tblHeader w:val="0"/>
        </w:trPr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4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#29 Heme synthesis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#30 Heme degradation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#31 Alcohol metabolism</w:t>
            </w:r>
          </w:p>
          <w:p w:rsidR="00000000" w:rsidDel="00000000" w:rsidP="00000000" w:rsidRDefault="00000000" w:rsidRPr="00000000" w14:paraId="000000D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#32 Liver function tests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#33 Water-soluble vitamins</w:t>
            </w:r>
          </w:p>
          <w:p w:rsidR="00000000" w:rsidDel="00000000" w:rsidP="00000000" w:rsidRDefault="00000000" w:rsidRPr="00000000" w14:paraId="000000DE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#34 Fed-fast Cycle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#35 LSDs</w:t>
            </w:r>
          </w:p>
          <w:p w:rsidR="00000000" w:rsidDel="00000000" w:rsidP="00000000" w:rsidRDefault="00000000" w:rsidRPr="00000000" w14:paraId="000000E0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#36 Minerals &amp; Nutritional Anemias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#37 Nutrition in Intensive Care</w:t>
            </w:r>
          </w:p>
          <w:p w:rsidR="00000000" w:rsidDel="00000000" w:rsidP="00000000" w:rsidRDefault="00000000" w:rsidRPr="00000000" w14:paraId="000000E2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#38 Diabetes Mellitus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 lecture #39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 lecture #40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Videos</w:t>
            </w:r>
          </w:p>
          <w:p w:rsidR="00000000" w:rsidDel="00000000" w:rsidP="00000000" w:rsidRDefault="00000000" w:rsidRPr="00000000" w14:paraId="000000E6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8"/>
                <w:szCs w:val="18"/>
                <w:highlight w:val="green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sz w:val="18"/>
                  <w:szCs w:val="18"/>
                  <w:highlight w:val="green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Before the time of anki I made quizlets on every MOTO, and greys question for DM. Great way to review before the exam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Pixorize: Heme synthesis, acute intermittent porphyria**, cutaneous porphyria tarda,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magenta"/>
              </w:rPr>
            </w:pPr>
            <w:r w:rsidDel="00000000" w:rsidR="00000000" w:rsidRPr="00000000">
              <w:rPr>
                <w:sz w:val="18"/>
                <w:szCs w:val="18"/>
                <w:highlight w:val="magenta"/>
                <w:rtl w:val="0"/>
              </w:rPr>
              <w:t xml:space="preserve">Can someone send me the greys question list???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B&amp;B  biochem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2.12 ethanol metabolism</w:t>
            </w:r>
          </w:p>
          <w:p w:rsidR="00000000" w:rsidDel="00000000" w:rsidP="00000000" w:rsidRDefault="00000000" w:rsidRPr="00000000" w14:paraId="000000EE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Pixorize: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ethanol metabolism**, methanol poisoning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*there is pixorize for every vitamin, use it for as many or few as you want*</w:t>
            </w:r>
          </w:p>
          <w:p w:rsidR="00000000" w:rsidDel="00000000" w:rsidP="00000000" w:rsidRDefault="00000000" w:rsidRPr="00000000" w14:paraId="000000F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biochem: 4.1 B vitamins, 4.2 B12, 4.3 other vitamins, 2.13 exercise &amp; starvation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Pixorize: all lysosomal storage diseases. (High yield forever), Zinc</w:t>
            </w:r>
          </w:p>
          <w:p w:rsidR="00000000" w:rsidDel="00000000" w:rsidP="00000000" w:rsidRDefault="00000000" w:rsidRPr="00000000" w14:paraId="000000F4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biochem: 6.1 Lysosomal storage diseases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endocrine: 3.2 diabtes </w:t>
            </w:r>
          </w:p>
          <w:p w:rsidR="00000000" w:rsidDel="00000000" w:rsidP="00000000" w:rsidRDefault="00000000" w:rsidRPr="00000000" w14:paraId="000000F7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*there are sketchy path on diabetes if you’re interested*</w:t>
            </w:r>
          </w:p>
          <w:p w:rsidR="00000000" w:rsidDel="00000000" w:rsidP="00000000" w:rsidRDefault="00000000" w:rsidRPr="00000000" w14:paraId="000000F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Review week 4’s lectures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Review week 1 +week 1 pixorize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Biochem questions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Esoft quiz 4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ESoft quiz 5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Review week 2 +pixorize</w:t>
            </w:r>
          </w:p>
          <w:p w:rsidR="00000000" w:rsidDel="00000000" w:rsidP="00000000" w:rsidRDefault="00000000" w:rsidRPr="00000000" w14:paraId="0000010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Biochem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B&amp;B biochem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2.14 inborn errors of metabolism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 pages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425, 374, 375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72, 77,390, 391, 393, 394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65-71, 91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65-71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346-347</w:t>
            </w:r>
          </w:p>
          <w:p w:rsidR="00000000" w:rsidDel="00000000" w:rsidP="00000000" w:rsidRDefault="00000000" w:rsidRPr="00000000" w14:paraId="0000010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*High yield if 1 disease gets 2 pages on first aid*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65-71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65-71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Tasks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 MOTO GI 101-150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1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Quizlet 120-180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 MOTO GI 151-200</w:t>
            </w:r>
          </w:p>
          <w:p w:rsidR="00000000" w:rsidDel="00000000" w:rsidP="00000000" w:rsidRDefault="00000000" w:rsidRPr="00000000" w14:paraId="0000011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MOTO GI 201-244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 greys (option to use Quizlet) 1/4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 greys</w:t>
            </w:r>
          </w:p>
          <w:p w:rsidR="00000000" w:rsidDel="00000000" w:rsidP="00000000" w:rsidRDefault="00000000" w:rsidRPr="00000000" w14:paraId="0000011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 greys</w:t>
            </w:r>
          </w:p>
          <w:p w:rsidR="00000000" w:rsidDel="00000000" w:rsidP="00000000" w:rsidRDefault="00000000" w:rsidRPr="00000000" w14:paraId="00000118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 greys</w:t>
            </w:r>
          </w:p>
          <w:p w:rsidR="00000000" w:rsidDel="00000000" w:rsidP="00000000" w:rsidRDefault="00000000" w:rsidRPr="00000000" w14:paraId="0000011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Finish 4/4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Anki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 new +  180 All term 2 reviews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 new +  180 All term 2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 new +  180 All term 2 reviews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 new +  180 All term 2 reviews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 new +  180 All term 2 reviews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5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#39 Clinical Case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#40 Clinical Correlates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STUDY DAY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DM EXAM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Review week 3</w:t>
            </w:r>
          </w:p>
          <w:p w:rsidR="00000000" w:rsidDel="00000000" w:rsidP="00000000" w:rsidRDefault="00000000" w:rsidRPr="00000000" w14:paraId="00000130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Biochem questions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Review week 4</w:t>
            </w:r>
          </w:p>
          <w:p w:rsidR="00000000" w:rsidDel="00000000" w:rsidP="00000000" w:rsidRDefault="00000000" w:rsidRPr="00000000" w14:paraId="00000132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Biochem questions</w:t>
            </w:r>
          </w:p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SLEEP!!!!!!!!!!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pageBreakBefore w:val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</w:t>
      </w:r>
    </w:p>
    <w:p w:rsidR="00000000" w:rsidDel="00000000" w:rsidP="00000000" w:rsidRDefault="00000000" w:rsidRPr="00000000" w14:paraId="0000013C">
      <w:pPr>
        <w:pageBreakBefore w:val="0"/>
        <w:rPr>
          <w:sz w:val="18"/>
          <w:szCs w:val="18"/>
        </w:rPr>
      </w:pPr>
      <w:hyperlink r:id="rId1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https://drive.google.com/drive/folders/0B_--fCTW7QMMZVNRX1dHRWFvaEk?usp=sharing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First aid (2020):As always, it is your bible. </w:t>
      </w:r>
    </w:p>
    <w:p w:rsidR="00000000" w:rsidDel="00000000" w:rsidP="00000000" w:rsidRDefault="00000000" w:rsidRPr="00000000" w14:paraId="0000013F">
      <w:pPr>
        <w:pageBreakBefore w:val="0"/>
        <w:rPr>
          <w:sz w:val="18"/>
          <w:szCs w:val="18"/>
          <w:highlight w:val="cyan"/>
        </w:rPr>
      </w:pPr>
      <w:r w:rsidDel="00000000" w:rsidR="00000000" w:rsidRPr="00000000">
        <w:rPr>
          <w:sz w:val="18"/>
          <w:szCs w:val="18"/>
          <w:highlight w:val="cyan"/>
          <w:rtl w:val="0"/>
        </w:rPr>
        <w:t xml:space="preserve">Anki: There is NOTHING. NOTHING. Better for med school than Anki. Push yourself to become in love with Anki. Do it everyday. You’ll never regret it. </w:t>
      </w:r>
    </w:p>
    <w:p w:rsidR="00000000" w:rsidDel="00000000" w:rsidP="00000000" w:rsidRDefault="00000000" w:rsidRPr="00000000" w14:paraId="00000140">
      <w:pPr>
        <w:pageBreakBefore w:val="0"/>
        <w:rPr>
          <w:sz w:val="18"/>
          <w:szCs w:val="18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BSCE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: Use my “post Term 1” schedule and do 1 day of it per week. THere’s 20 days on the schedule and 19 weeks in term2  so it lines up almost perfectly. The average person should take between 1-3 hours on this per week. It depends on how strong your term 1 knowledge is and how quickly you watch videos. If term 1 was extra difficult, possible consider adding 10-30 term 1 anki a day IF you’re doing okay in term 2. Term2 is priority over bsce1.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rPr>
          <w:sz w:val="18"/>
          <w:szCs w:val="18"/>
          <w:highlight w:val="yellow"/>
        </w:rPr>
      </w:pPr>
      <w:hyperlink r:id="rId12">
        <w:r w:rsidDel="00000000" w:rsidR="00000000" w:rsidRPr="00000000">
          <w:rPr>
            <w:color w:val="1155cc"/>
            <w:sz w:val="18"/>
            <w:szCs w:val="18"/>
            <w:highlight w:val="yellow"/>
            <w:u w:val="single"/>
            <w:rtl w:val="0"/>
          </w:rPr>
          <w:t xml:space="preserve">BSCE schedule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GI MOTO</w:t>
      </w:r>
    </w:p>
    <w:p w:rsidR="00000000" w:rsidDel="00000000" w:rsidP="00000000" w:rsidRDefault="00000000" w:rsidRPr="00000000" w14:paraId="0000014A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interdiegestion/MMC   1-6</w:t>
      </w:r>
    </w:p>
    <w:p w:rsidR="00000000" w:rsidDel="00000000" w:rsidP="00000000" w:rsidRDefault="00000000" w:rsidRPr="00000000" w14:paraId="0000014B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ANS 7-8</w:t>
      </w:r>
    </w:p>
    <w:p w:rsidR="00000000" w:rsidDel="00000000" w:rsidP="00000000" w:rsidRDefault="00000000" w:rsidRPr="00000000" w14:paraId="0000014C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Esophagus 9-20</w:t>
      </w:r>
    </w:p>
    <w:p w:rsidR="00000000" w:rsidDel="00000000" w:rsidP="00000000" w:rsidRDefault="00000000" w:rsidRPr="00000000" w14:paraId="0000014D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Stomach 21-34</w:t>
      </w:r>
    </w:p>
    <w:p w:rsidR="00000000" w:rsidDel="00000000" w:rsidP="00000000" w:rsidRDefault="00000000" w:rsidRPr="00000000" w14:paraId="0000014E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Small intestines 35-40</w:t>
      </w:r>
    </w:p>
    <w:p w:rsidR="00000000" w:rsidDel="00000000" w:rsidP="00000000" w:rsidRDefault="00000000" w:rsidRPr="00000000" w14:paraId="0000014F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GI reflexes 41-51</w:t>
      </w:r>
    </w:p>
    <w:p w:rsidR="00000000" w:rsidDel="00000000" w:rsidP="00000000" w:rsidRDefault="00000000" w:rsidRPr="00000000" w14:paraId="00000150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Hirsprungs 52-53</w:t>
      </w:r>
    </w:p>
    <w:p w:rsidR="00000000" w:rsidDel="00000000" w:rsidP="00000000" w:rsidRDefault="00000000" w:rsidRPr="00000000" w14:paraId="00000151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Gastrointestinal secretions 54-55</w:t>
      </w:r>
    </w:p>
    <w:p w:rsidR="00000000" w:rsidDel="00000000" w:rsidP="00000000" w:rsidRDefault="00000000" w:rsidRPr="00000000" w14:paraId="00000152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Saliva 56-61</w:t>
      </w:r>
    </w:p>
    <w:p w:rsidR="00000000" w:rsidDel="00000000" w:rsidP="00000000" w:rsidRDefault="00000000" w:rsidRPr="00000000" w14:paraId="00000153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Stomach secretions 62-77</w:t>
      </w:r>
    </w:p>
    <w:p w:rsidR="00000000" w:rsidDel="00000000" w:rsidP="00000000" w:rsidRDefault="00000000" w:rsidRPr="00000000" w14:paraId="00000154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Low gastric Ph 78-88</w:t>
      </w:r>
    </w:p>
    <w:p w:rsidR="00000000" w:rsidDel="00000000" w:rsidP="00000000" w:rsidRDefault="00000000" w:rsidRPr="00000000" w14:paraId="00000155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Gastric mucosa 89-95</w:t>
      </w:r>
    </w:p>
    <w:p w:rsidR="00000000" w:rsidDel="00000000" w:rsidP="00000000" w:rsidRDefault="00000000" w:rsidRPr="00000000" w14:paraId="00000156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ZE 96-98</w:t>
      </w:r>
    </w:p>
    <w:p w:rsidR="00000000" w:rsidDel="00000000" w:rsidP="00000000" w:rsidRDefault="00000000" w:rsidRPr="00000000" w14:paraId="00000157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Duodenal ulcers 99-106</w:t>
      </w:r>
    </w:p>
    <w:p w:rsidR="00000000" w:rsidDel="00000000" w:rsidP="00000000" w:rsidRDefault="00000000" w:rsidRPr="00000000" w14:paraId="00000158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Hormonesn 107-134</w:t>
      </w:r>
    </w:p>
    <w:p w:rsidR="00000000" w:rsidDel="00000000" w:rsidP="00000000" w:rsidRDefault="00000000" w:rsidRPr="00000000" w14:paraId="00000159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Pancreas 135-</w:t>
      </w:r>
    </w:p>
    <w:p w:rsidR="00000000" w:rsidDel="00000000" w:rsidP="00000000" w:rsidRDefault="00000000" w:rsidRPr="00000000" w14:paraId="0000015A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Bile 144-156</w:t>
      </w:r>
    </w:p>
    <w:p w:rsidR="00000000" w:rsidDel="00000000" w:rsidP="00000000" w:rsidRDefault="00000000" w:rsidRPr="00000000" w14:paraId="0000015B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Gip 157-167</w:t>
      </w:r>
    </w:p>
    <w:p w:rsidR="00000000" w:rsidDel="00000000" w:rsidP="00000000" w:rsidRDefault="00000000" w:rsidRPr="00000000" w14:paraId="0000015C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Duodenum 168</w:t>
      </w:r>
    </w:p>
    <w:p w:rsidR="00000000" w:rsidDel="00000000" w:rsidP="00000000" w:rsidRDefault="00000000" w:rsidRPr="00000000" w14:paraId="0000015D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Colom &amp; fluid absorption 228-244</w:t>
      </w:r>
    </w:p>
    <w:p w:rsidR="00000000" w:rsidDel="00000000" w:rsidP="00000000" w:rsidRDefault="00000000" w:rsidRPr="00000000" w14:paraId="00000160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drive/folders/0B_--fCTW7QMMZVNRX1dHRWFvaEk?usp=sharing" TargetMode="External"/><Relationship Id="rId10" Type="http://schemas.openxmlformats.org/officeDocument/2006/relationships/hyperlink" Target="https://quizlet.com/270111685/moto-120-180-flash-cards/" TargetMode="External"/><Relationship Id="rId12" Type="http://schemas.openxmlformats.org/officeDocument/2006/relationships/hyperlink" Target="https://docs.google.com/document/d/1Fd1Bwyj5n7cOI6nEq8OqoVTEGlikP5tfINk_ayFLi3s/edit?usp=sharing" TargetMode="External"/><Relationship Id="rId9" Type="http://schemas.openxmlformats.org/officeDocument/2006/relationships/hyperlink" Target="https://quizlet.com/hopefaithjoy1400/folders/dm?x=1xqt&amp;i=3p65h" TargetMode="External"/><Relationship Id="rId5" Type="http://schemas.openxmlformats.org/officeDocument/2006/relationships/styles" Target="styles.xml"/><Relationship Id="rId6" Type="http://schemas.openxmlformats.org/officeDocument/2006/relationships/hyperlink" Target="https://dashboard.sketchymedical.com/study/step-1/biochem/biochem-metabolism/biochem-metabolism-3-3-beta-oxidation-of/video" TargetMode="External"/><Relationship Id="rId7" Type="http://schemas.openxmlformats.org/officeDocument/2006/relationships/hyperlink" Target="https://quizlet.com/_4fz06l?x=1jqt&amp;i=3p65h" TargetMode="External"/><Relationship Id="rId8" Type="http://schemas.openxmlformats.org/officeDocument/2006/relationships/hyperlink" Target="https://quizlet.com/_4fzjjm?x=1jqt&amp;i=3p65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