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CC52E1" w14:textId="77777777" w:rsidR="00BF5F3E" w:rsidRDefault="00A7329D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The DLAs will be tested like full lectures, take them seriously!! </w:t>
      </w:r>
    </w:p>
    <w:p w14:paraId="609472F4" w14:textId="77777777" w:rsidR="00BF5F3E" w:rsidRDefault="00A7329D">
      <w:pPr>
        <w:rPr>
          <w:sz w:val="18"/>
          <w:szCs w:val="18"/>
          <w:shd w:val="clear" w:color="auto" w:fill="FF9900"/>
        </w:rPr>
      </w:pPr>
      <w:r>
        <w:rPr>
          <w:sz w:val="18"/>
          <w:szCs w:val="18"/>
          <w:shd w:val="clear" w:color="auto" w:fill="FF9900"/>
        </w:rPr>
        <w:t xml:space="preserve">Still updating, the last couple weeks aren’t done yet.  </w:t>
      </w:r>
    </w:p>
    <w:p w14:paraId="3A0AE617" w14:textId="77777777" w:rsidR="00BF5F3E" w:rsidRDefault="00A7329D">
      <w:pPr>
        <w:rPr>
          <w:sz w:val="24"/>
          <w:szCs w:val="24"/>
        </w:rPr>
      </w:pPr>
      <w:r>
        <w:rPr>
          <w:sz w:val="18"/>
          <w:szCs w:val="18"/>
          <w:shd w:val="clear" w:color="auto" w:fill="FF9900"/>
        </w:rPr>
        <w:t xml:space="preserve"> </w:t>
      </w:r>
      <w:r>
        <w:rPr>
          <w:sz w:val="24"/>
          <w:szCs w:val="24"/>
          <w:highlight w:val="green"/>
        </w:rPr>
        <w:t xml:space="preserve">Term 4 </w:t>
      </w:r>
      <w:proofErr w:type="spellStart"/>
      <w:r>
        <w:rPr>
          <w:sz w:val="24"/>
          <w:szCs w:val="24"/>
          <w:highlight w:val="green"/>
        </w:rPr>
        <w:t>anki</w:t>
      </w:r>
      <w:proofErr w:type="spellEnd"/>
      <w:r>
        <w:rPr>
          <w:sz w:val="24"/>
          <w:szCs w:val="24"/>
          <w:highlight w:val="green"/>
        </w:rPr>
        <w:t xml:space="preserve"> separated by week is now in the drive! </w:t>
      </w:r>
      <w:hyperlink r:id="rId7">
        <w:r>
          <w:rPr>
            <w:color w:val="1155CC"/>
            <w:sz w:val="24"/>
            <w:szCs w:val="24"/>
            <w:highlight w:val="green"/>
            <w:u w:val="single"/>
          </w:rPr>
          <w:t xml:space="preserve">Term 4 </w:t>
        </w:r>
        <w:proofErr w:type="spellStart"/>
        <w:r>
          <w:rPr>
            <w:color w:val="1155CC"/>
            <w:sz w:val="24"/>
            <w:szCs w:val="24"/>
            <w:highlight w:val="green"/>
            <w:u w:val="single"/>
          </w:rPr>
          <w:t>anki</w:t>
        </w:r>
        <w:proofErr w:type="spellEnd"/>
      </w:hyperlink>
    </w:p>
    <w:tbl>
      <w:tblPr>
        <w:tblStyle w:val="a0"/>
        <w:tblW w:w="15300" w:type="dxa"/>
        <w:tblInd w:w="-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860"/>
        <w:gridCol w:w="2385"/>
        <w:gridCol w:w="2250"/>
        <w:gridCol w:w="2235"/>
        <w:gridCol w:w="1905"/>
        <w:gridCol w:w="1860"/>
        <w:gridCol w:w="1785"/>
      </w:tblGrid>
      <w:tr w:rsidR="00BF5F3E" w14:paraId="3EDED075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C5F7" w14:textId="77777777" w:rsidR="00BF5F3E" w:rsidRDefault="00BF5F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64C2" w14:textId="77777777" w:rsidR="00BF5F3E" w:rsidRDefault="00A7329D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Monday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19A7" w14:textId="77777777" w:rsidR="00BF5F3E" w:rsidRDefault="00A7329D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Tuesday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F7D4" w14:textId="77777777" w:rsidR="00BF5F3E" w:rsidRDefault="00A7329D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Wednesday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69E4" w14:textId="77777777" w:rsidR="00BF5F3E" w:rsidRDefault="00A7329D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Thursday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1C8F" w14:textId="77777777" w:rsidR="00BF5F3E" w:rsidRDefault="00A7329D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Friday</w:t>
            </w:r>
          </w:p>
        </w:tc>
        <w:tc>
          <w:tcPr>
            <w:tcW w:w="1860" w:type="dxa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C494D6D" w14:textId="77777777" w:rsidR="00BF5F3E" w:rsidRDefault="00A7329D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Saturday</w:t>
            </w:r>
          </w:p>
        </w:tc>
        <w:tc>
          <w:tcPr>
            <w:tcW w:w="1785" w:type="dxa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2C2045" w14:textId="77777777" w:rsidR="00BF5F3E" w:rsidRDefault="00A7329D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Sunday</w:t>
            </w:r>
          </w:p>
        </w:tc>
      </w:tr>
      <w:tr w:rsidR="00BF5F3E" w14:paraId="1A9040AC" w14:textId="77777777">
        <w:trPr>
          <w:trHeight w:val="780"/>
        </w:trPr>
        <w:tc>
          <w:tcPr>
            <w:tcW w:w="102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E6BC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Week 1</w:t>
            </w:r>
          </w:p>
          <w:p w14:paraId="02735FB1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Lectures</w:t>
            </w:r>
          </w:p>
        </w:tc>
        <w:tc>
          <w:tcPr>
            <w:tcW w:w="186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999C" w14:textId="77777777" w:rsidR="003B5298" w:rsidRPr="003B5298" w:rsidRDefault="003B5298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  <w:r w:rsidRPr="003B5298">
              <w:rPr>
                <w:sz w:val="16"/>
                <w:szCs w:val="16"/>
              </w:rPr>
              <w:t xml:space="preserve">0 orientation </w:t>
            </w:r>
          </w:p>
          <w:p w14:paraId="224764D2" w14:textId="77777777" w:rsidR="003B5298" w:rsidRPr="003B5298" w:rsidRDefault="0051448A" w:rsidP="003B5298">
            <w:pPr>
              <w:rPr>
                <w:sz w:val="16"/>
                <w:szCs w:val="16"/>
              </w:rPr>
            </w:pPr>
            <w:r w:rsidRPr="003B5298">
              <w:rPr>
                <w:sz w:val="16"/>
                <w:szCs w:val="16"/>
              </w:rPr>
              <w:t xml:space="preserve">#1 </w:t>
            </w:r>
            <w:r w:rsidR="003B5298" w:rsidRPr="003B5298">
              <w:rPr>
                <w:sz w:val="16"/>
                <w:szCs w:val="16"/>
              </w:rPr>
              <w:t xml:space="preserve">Medical Interviewing 1 </w:t>
            </w:r>
          </w:p>
          <w:p w14:paraId="706E075C" w14:textId="70FE5D06" w:rsidR="003B5298" w:rsidRP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3B5298">
              <w:rPr>
                <w:sz w:val="16"/>
                <w:szCs w:val="16"/>
              </w:rPr>
              <w:t>DLA’s 1-3</w:t>
            </w:r>
          </w:p>
          <w:p w14:paraId="1F2AAEEB" w14:textId="1C39C9F8" w:rsidR="00BF5F3E" w:rsidRDefault="00BF5F3E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385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181C" w14:textId="6E7D4124" w:rsidR="0051448A" w:rsidRPr="003B5298" w:rsidRDefault="0051448A" w:rsidP="003B5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  <w:r w:rsidRPr="003B5298">
              <w:rPr>
                <w:sz w:val="16"/>
                <w:szCs w:val="16"/>
              </w:rPr>
              <w:t xml:space="preserve">2 </w:t>
            </w:r>
            <w:r w:rsidR="003B5298" w:rsidRPr="003B5298">
              <w:rPr>
                <w:sz w:val="16"/>
                <w:szCs w:val="16"/>
              </w:rPr>
              <w:t>Medical Interviewing 2</w:t>
            </w:r>
          </w:p>
          <w:p w14:paraId="3D121227" w14:textId="77777777" w:rsidR="003B5298" w:rsidRPr="003B5298" w:rsidRDefault="0051448A" w:rsidP="003B5298">
            <w:pPr>
              <w:rPr>
                <w:sz w:val="16"/>
                <w:szCs w:val="16"/>
              </w:rPr>
            </w:pPr>
            <w:r w:rsidRPr="003B5298">
              <w:rPr>
                <w:sz w:val="16"/>
                <w:szCs w:val="16"/>
              </w:rPr>
              <w:t xml:space="preserve">#3 </w:t>
            </w:r>
            <w:r w:rsidR="003B5298" w:rsidRPr="003B5298">
              <w:rPr>
                <w:sz w:val="16"/>
                <w:szCs w:val="16"/>
              </w:rPr>
              <w:t>Cell Injury &amp; Adaptations 1</w:t>
            </w:r>
          </w:p>
          <w:p w14:paraId="438527E4" w14:textId="60586DC5" w:rsidR="00BF5F3E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3B5298">
              <w:rPr>
                <w:sz w:val="16"/>
                <w:szCs w:val="16"/>
              </w:rPr>
              <w:t>DLAs 4-6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25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3957" w14:textId="77777777" w:rsidR="0051448A" w:rsidRDefault="0051448A" w:rsidP="00514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#4 Cholinergic pharm 1</w:t>
            </w:r>
          </w:p>
          <w:p w14:paraId="15B68305" w14:textId="77777777" w:rsidR="0051448A" w:rsidRDefault="0051448A" w:rsidP="00514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#5 Cell injury adaptation 2</w:t>
            </w:r>
          </w:p>
          <w:p w14:paraId="15CD0413" w14:textId="7D297AEE" w:rsidR="0051448A" w:rsidRDefault="003B5298" w:rsidP="00514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DLA 7 </w:t>
            </w:r>
          </w:p>
          <w:p w14:paraId="62CFE645" w14:textId="0C749B14" w:rsidR="00BF5F3E" w:rsidRDefault="00BF5F3E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35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D1D6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#6 Cholinergic pharm 2</w:t>
            </w:r>
          </w:p>
          <w:p w14:paraId="2A37D177" w14:textId="24E69378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#7 Inflammation &amp; Repair 1</w:t>
            </w:r>
          </w:p>
          <w:p w14:paraId="18A79164" w14:textId="01B56250" w:rsidR="00BF5F3E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DLA 8</w:t>
            </w:r>
          </w:p>
        </w:tc>
        <w:tc>
          <w:tcPr>
            <w:tcW w:w="1905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1B40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#8 </w:t>
            </w:r>
            <w:proofErr w:type="spellStart"/>
            <w:r>
              <w:rPr>
                <w:sz w:val="16"/>
                <w:szCs w:val="16"/>
              </w:rPr>
              <w:t>Adrenergics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</w:p>
          <w:p w14:paraId="6F802749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#9 Inflammation &amp; Repair 2</w:t>
            </w:r>
          </w:p>
          <w:p w14:paraId="2B60C367" w14:textId="77777777" w:rsidR="00BF5F3E" w:rsidRDefault="003B5298" w:rsidP="00514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DLA 9 </w:t>
            </w:r>
          </w:p>
          <w:p w14:paraId="70D2BF1F" w14:textId="087FD6D1" w:rsidR="003B5298" w:rsidRDefault="003B5298" w:rsidP="00514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6FA8D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FFB0D42" w14:textId="313B463D" w:rsidR="00BF5F3E" w:rsidRDefault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first</w:t>
            </w:r>
            <w:r w:rsidR="00A7329D">
              <w:rPr>
                <w:sz w:val="16"/>
                <w:szCs w:val="16"/>
              </w:rPr>
              <w:t xml:space="preserve"> 5 lectures</w:t>
            </w:r>
          </w:p>
          <w:p w14:paraId="3C94662E" w14:textId="46672290" w:rsidR="00BF5F3E" w:rsidRDefault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first </w:t>
            </w:r>
            <w:r w:rsidR="00121822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 xml:space="preserve"> DLAs </w:t>
            </w:r>
          </w:p>
        </w:tc>
        <w:tc>
          <w:tcPr>
            <w:tcW w:w="1785" w:type="dxa"/>
            <w:shd w:val="clear" w:color="auto" w:fill="6FA8D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EEB21AA" w14:textId="77777777" w:rsidR="003B5298" w:rsidRDefault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Finish lectures </w:t>
            </w:r>
          </w:p>
          <w:p w14:paraId="2420D4CB" w14:textId="0F8ADEC9" w:rsidR="00BF5F3E" w:rsidRDefault="001218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Rest of DLAs </w:t>
            </w:r>
          </w:p>
        </w:tc>
      </w:tr>
      <w:tr w:rsidR="00BF5F3E" w14:paraId="02D67900" w14:textId="77777777">
        <w:trPr>
          <w:trHeight w:val="1755"/>
        </w:trPr>
        <w:tc>
          <w:tcPr>
            <w:tcW w:w="102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C08E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Videos</w:t>
            </w:r>
          </w:p>
        </w:tc>
        <w:tc>
          <w:tcPr>
            <w:tcW w:w="18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D8A8" w14:textId="62E10416" w:rsidR="00BF5F3E" w:rsidRDefault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B&amp;B:</w:t>
            </w:r>
            <w:r>
              <w:rPr>
                <w:sz w:val="16"/>
                <w:szCs w:val="16"/>
              </w:rPr>
              <w:t xml:space="preserve"> Basic pharm (1a enzymes)</w:t>
            </w:r>
          </w:p>
        </w:tc>
        <w:tc>
          <w:tcPr>
            <w:tcW w:w="23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E154" w14:textId="77777777" w:rsidR="0051448A" w:rsidRDefault="0051448A" w:rsidP="00514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sz w:val="16"/>
                <w:szCs w:val="16"/>
              </w:rPr>
              <w:t xml:space="preserve"> 1.2 cellular injury, 1.3 cell death </w:t>
            </w:r>
          </w:p>
          <w:p w14:paraId="3AA49367" w14:textId="5E6F1F44" w:rsidR="00BF5F3E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B&amp;B:</w:t>
            </w:r>
            <w:r>
              <w:rPr>
                <w:sz w:val="16"/>
                <w:szCs w:val="16"/>
              </w:rPr>
              <w:t xml:space="preserve"> Basic pharm (1b-1c)</w:t>
            </w:r>
          </w:p>
        </w:tc>
        <w:tc>
          <w:tcPr>
            <w:tcW w:w="22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4D28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sz w:val="16"/>
                <w:szCs w:val="16"/>
              </w:rPr>
              <w:t xml:space="preserve"> 1.1 growth adaptations, free radicals</w:t>
            </w:r>
          </w:p>
          <w:p w14:paraId="499BC8AE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B&amp;</w:t>
            </w:r>
            <w:proofErr w:type="gramStart"/>
            <w:r>
              <w:rPr>
                <w:b/>
                <w:sz w:val="16"/>
                <w:szCs w:val="16"/>
              </w:rPr>
              <w:t>B:</w:t>
            </w:r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ANS 4.1-4.3</w:t>
            </w:r>
          </w:p>
          <w:p w14:paraId="786E8A2F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56B79F3F" w14:textId="43B81826" w:rsidR="00BF5F3E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muscarinic receptors</w:t>
            </w:r>
          </w:p>
        </w:tc>
        <w:tc>
          <w:tcPr>
            <w:tcW w:w="22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D53A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sz w:val="16"/>
                <w:szCs w:val="16"/>
              </w:rPr>
              <w:t xml:space="preserve"> 2.1 acute inflammation</w:t>
            </w:r>
          </w:p>
          <w:p w14:paraId="13DDFC79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Sketchy: </w:t>
            </w:r>
            <w:r>
              <w:rPr>
                <w:sz w:val="16"/>
                <w:szCs w:val="16"/>
              </w:rPr>
              <w:t>parasympathetics 1.1-1.3</w:t>
            </w:r>
          </w:p>
          <w:p w14:paraId="462B5EBC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-B&amp;B: </w:t>
            </w:r>
            <w:r>
              <w:rPr>
                <w:sz w:val="16"/>
                <w:szCs w:val="16"/>
              </w:rPr>
              <w:t>Basic pharm (1d-1e elimination, kinetics)</w:t>
            </w:r>
          </w:p>
          <w:p w14:paraId="0BFCC584" w14:textId="159BB9E2" w:rsidR="00BF5F3E" w:rsidRDefault="00BF5F3E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258E" w14:textId="38D0FFBA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 w:rsidRPr="0051448A">
              <w:rPr>
                <w:b/>
                <w:bCs/>
                <w:sz w:val="16"/>
                <w:szCs w:val="16"/>
              </w:rPr>
              <w:t>P</w:t>
            </w:r>
            <w:r>
              <w:rPr>
                <w:b/>
                <w:sz w:val="16"/>
                <w:szCs w:val="16"/>
              </w:rPr>
              <w:t>athoma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2.2 chronic inflammation</w:t>
            </w:r>
          </w:p>
          <w:p w14:paraId="6092AF7F" w14:textId="77777777" w:rsidR="0051448A" w:rsidRDefault="0051448A" w:rsidP="0051448A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Sketchy: </w:t>
            </w:r>
            <w:proofErr w:type="spellStart"/>
            <w:r>
              <w:rPr>
                <w:sz w:val="16"/>
                <w:szCs w:val="16"/>
              </w:rPr>
              <w:t>sympathetics</w:t>
            </w:r>
            <w:proofErr w:type="spellEnd"/>
            <w:r>
              <w:rPr>
                <w:sz w:val="16"/>
                <w:szCs w:val="16"/>
              </w:rPr>
              <w:t xml:space="preserve"> 2.1-2.4</w:t>
            </w:r>
          </w:p>
          <w:p w14:paraId="69DC7BA0" w14:textId="76637F17" w:rsidR="00BF5F3E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 xml:space="preserve">alpha 1 adrenergic </w:t>
            </w:r>
            <w:proofErr w:type="gramStart"/>
            <w:r>
              <w:rPr>
                <w:sz w:val="16"/>
                <w:szCs w:val="16"/>
              </w:rPr>
              <w:t>receptors</w:t>
            </w:r>
            <w:proofErr w:type="gramEnd"/>
            <w:r>
              <w:rPr>
                <w:sz w:val="16"/>
                <w:szCs w:val="16"/>
              </w:rPr>
              <w:t>, alpha 2 adrenergic receptors</w:t>
            </w:r>
          </w:p>
        </w:tc>
        <w:tc>
          <w:tcPr>
            <w:tcW w:w="1860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7FAB46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G’s get general path-module 1</w:t>
            </w:r>
          </w:p>
          <w:p w14:paraId="1EDA89D4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Utah cell injury Qs</w:t>
            </w:r>
          </w:p>
          <w:p w14:paraId="40E644FC" w14:textId="77777777" w:rsidR="00BF5F3E" w:rsidRDefault="00BF5F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5CF14F83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beta-1 adrenergic receptors</w:t>
            </w:r>
          </w:p>
        </w:tc>
        <w:tc>
          <w:tcPr>
            <w:tcW w:w="178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8437DF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Utah </w:t>
            </w:r>
            <w:proofErr w:type="spellStart"/>
            <w:r>
              <w:rPr>
                <w:sz w:val="16"/>
                <w:szCs w:val="16"/>
              </w:rPr>
              <w:t>inflam</w:t>
            </w:r>
            <w:proofErr w:type="spellEnd"/>
            <w:r>
              <w:rPr>
                <w:sz w:val="16"/>
                <w:szCs w:val="16"/>
              </w:rPr>
              <w:t xml:space="preserve"> Qs</w:t>
            </w:r>
          </w:p>
          <w:p w14:paraId="5B603356" w14:textId="77777777" w:rsidR="00BF5F3E" w:rsidRDefault="00BF5F3E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149E5578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 xml:space="preserve">: </w:t>
            </w:r>
            <w:proofErr w:type="gramStart"/>
            <w:r>
              <w:rPr>
                <w:sz w:val="16"/>
                <w:szCs w:val="16"/>
              </w:rPr>
              <w:t>beta-2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  <w:p w14:paraId="19418D4D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adrenergic receptors,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beta-3 adrenergic receptors </w:t>
            </w:r>
          </w:p>
        </w:tc>
      </w:tr>
      <w:tr w:rsidR="00BF5F3E" w14:paraId="3B049F04" w14:textId="77777777">
        <w:trPr>
          <w:trHeight w:val="525"/>
        </w:trPr>
        <w:tc>
          <w:tcPr>
            <w:tcW w:w="102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A70D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Questions</w:t>
            </w:r>
          </w:p>
        </w:tc>
        <w:tc>
          <w:tcPr>
            <w:tcW w:w="18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8474" w14:textId="77777777" w:rsidR="00BF5F3E" w:rsidRDefault="00BF5F3E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3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A3D7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">
              <w:r>
                <w:rPr>
                  <w:color w:val="1155CC"/>
                  <w:sz w:val="16"/>
                  <w:szCs w:val="16"/>
                  <w:u w:val="single"/>
                </w:rPr>
                <w:t>Utah Path questions</w:t>
              </w:r>
            </w:hyperlink>
          </w:p>
          <w:p w14:paraId="65D321BE" w14:textId="6A92493E" w:rsidR="00BF5F3E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-cellular injury</w:t>
            </w:r>
          </w:p>
        </w:tc>
        <w:tc>
          <w:tcPr>
            <w:tcW w:w="22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27A3" w14:textId="77777777" w:rsidR="0051448A" w:rsidRDefault="0051448A" w:rsidP="0051448A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Pre-test</w:t>
            </w:r>
          </w:p>
          <w:p w14:paraId="6FC25A6D" w14:textId="3B0C7B45" w:rsidR="00BF5F3E" w:rsidRDefault="0051448A" w:rsidP="0051448A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-General pathology</w:t>
            </w:r>
          </w:p>
        </w:tc>
        <w:tc>
          <w:tcPr>
            <w:tcW w:w="22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63DA" w14:textId="77777777" w:rsidR="0051448A" w:rsidRDefault="00A7329D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51448A">
              <w:rPr>
                <w:sz w:val="16"/>
                <w:szCs w:val="16"/>
              </w:rPr>
              <w:t xml:space="preserve">MOTO </w:t>
            </w:r>
          </w:p>
          <w:p w14:paraId="42586901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-40 pharm Qs (81-120)</w:t>
            </w:r>
          </w:p>
          <w:p w14:paraId="54C117CA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-20 ANS Qs (1-20)</w:t>
            </w:r>
          </w:p>
          <w:p w14:paraId="2E06BD0E" w14:textId="2E838152" w:rsidR="00BF5F3E" w:rsidRPr="0051448A" w:rsidRDefault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9">
              <w:r>
                <w:rPr>
                  <w:color w:val="1155CC"/>
                  <w:sz w:val="16"/>
                  <w:szCs w:val="16"/>
                  <w:u w:val="single"/>
                </w:rPr>
                <w:t>MOTO drive</w:t>
              </w:r>
            </w:hyperlink>
          </w:p>
        </w:tc>
        <w:tc>
          <w:tcPr>
            <w:tcW w:w="19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5C50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 </w:t>
            </w:r>
          </w:p>
          <w:p w14:paraId="401065F8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-40 pharm Qs (121-160)</w:t>
            </w:r>
          </w:p>
          <w:p w14:paraId="4316760B" w14:textId="5024AD11" w:rsidR="00BF5F3E" w:rsidRDefault="0051448A" w:rsidP="0051448A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-20 ANS Qs (21-40)</w:t>
            </w:r>
          </w:p>
        </w:tc>
        <w:tc>
          <w:tcPr>
            <w:tcW w:w="1860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BB5A9D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  </w:t>
            </w:r>
            <w:hyperlink r:id="rId10">
              <w:proofErr w:type="spellStart"/>
              <w:r>
                <w:rPr>
                  <w:color w:val="1155CC"/>
                  <w:sz w:val="16"/>
                  <w:szCs w:val="16"/>
                  <w:u w:val="single"/>
                </w:rPr>
                <w:t>MO</w:t>
              </w:r>
              <w:r>
                <w:rPr>
                  <w:color w:val="1155CC"/>
                  <w:sz w:val="16"/>
                  <w:szCs w:val="16"/>
                  <w:u w:val="single"/>
                </w:rPr>
                <w:t>T</w:t>
              </w:r>
              <w:r>
                <w:rPr>
                  <w:color w:val="1155CC"/>
                  <w:sz w:val="16"/>
                  <w:szCs w:val="16"/>
                  <w:u w:val="single"/>
                </w:rPr>
                <w:t>O</w:t>
              </w:r>
              <w:proofErr w:type="spellEnd"/>
            </w:hyperlink>
          </w:p>
          <w:p w14:paraId="619011F9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-40 pharm Qs (1-40)</w:t>
            </w:r>
          </w:p>
          <w:p w14:paraId="6F0E6E99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B6D7A8"/>
              </w:rPr>
              <w:t>**MARK INCORRECT TO REDO LATER**</w:t>
            </w:r>
          </w:p>
        </w:tc>
        <w:tc>
          <w:tcPr>
            <w:tcW w:w="178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7B5C810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  </w:t>
            </w:r>
            <w:hyperlink r:id="rId11">
              <w:proofErr w:type="spellStart"/>
              <w:r>
                <w:rPr>
                  <w:color w:val="1155CC"/>
                  <w:sz w:val="16"/>
                  <w:szCs w:val="16"/>
                  <w:u w:val="single"/>
                </w:rPr>
                <w:t>MOTO</w:t>
              </w:r>
              <w:proofErr w:type="spellEnd"/>
            </w:hyperlink>
          </w:p>
          <w:p w14:paraId="33C8D79E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-40 pharm Qs (41-80)</w:t>
            </w:r>
          </w:p>
        </w:tc>
      </w:tr>
      <w:tr w:rsidR="00BF5F3E" w14:paraId="17742408" w14:textId="77777777">
        <w:trPr>
          <w:trHeight w:val="525"/>
        </w:trPr>
        <w:tc>
          <w:tcPr>
            <w:tcW w:w="102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3565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 pages (2020)</w:t>
            </w:r>
          </w:p>
        </w:tc>
        <w:tc>
          <w:tcPr>
            <w:tcW w:w="18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2E78" w14:textId="3E6FD78B" w:rsidR="00BF5F3E" w:rsidRDefault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Pharm: 232-235</w:t>
            </w:r>
          </w:p>
        </w:tc>
        <w:tc>
          <w:tcPr>
            <w:tcW w:w="23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040AC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Pharm:230-231</w:t>
            </w:r>
          </w:p>
          <w:p w14:paraId="22799613" w14:textId="196DC880" w:rsidR="00BF5F3E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Path: 206-207*** HIGH YIELD</w:t>
            </w:r>
          </w:p>
        </w:tc>
        <w:tc>
          <w:tcPr>
            <w:tcW w:w="22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F99D" w14:textId="77777777" w:rsidR="0051448A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Pharm: 236-239</w:t>
            </w:r>
          </w:p>
          <w:p w14:paraId="2D7F20A2" w14:textId="18F99E5B" w:rsidR="00BF5F3E" w:rsidRDefault="0051448A" w:rsidP="0051448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Path: 206-207</w:t>
            </w:r>
          </w:p>
        </w:tc>
        <w:tc>
          <w:tcPr>
            <w:tcW w:w="22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298F" w14:textId="6BB1C986" w:rsidR="00BF5F3E" w:rsidRDefault="003725A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Pharm:230-231, 240-241</w:t>
            </w:r>
          </w:p>
        </w:tc>
        <w:tc>
          <w:tcPr>
            <w:tcW w:w="19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3B25B" w14:textId="77777777" w:rsidR="003725AA" w:rsidRDefault="003725AA" w:rsidP="003725AA">
            <w:r>
              <w:rPr>
                <w:color w:val="000000"/>
                <w:sz w:val="16"/>
                <w:szCs w:val="16"/>
              </w:rPr>
              <w:t>Pharm:232-235, 236-239, 242</w:t>
            </w:r>
          </w:p>
          <w:p w14:paraId="2772B719" w14:textId="1F688884" w:rsidR="00BF5F3E" w:rsidRDefault="00BF5F3E" w:rsidP="003725A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E6F7F8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Review 230-235</w:t>
            </w:r>
          </w:p>
        </w:tc>
        <w:tc>
          <w:tcPr>
            <w:tcW w:w="178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C3E6A6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Review </w:t>
            </w:r>
          </w:p>
        </w:tc>
      </w:tr>
      <w:tr w:rsidR="00BF5F3E" w14:paraId="43E65D7B" w14:textId="77777777">
        <w:trPr>
          <w:trHeight w:val="525"/>
        </w:trPr>
        <w:tc>
          <w:tcPr>
            <w:tcW w:w="102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70372" w14:textId="77777777" w:rsidR="00BF5F3E" w:rsidRDefault="00A73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Anki</w:t>
            </w:r>
          </w:p>
        </w:tc>
        <w:tc>
          <w:tcPr>
            <w:tcW w:w="18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23A1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new W1</w:t>
            </w:r>
          </w:p>
        </w:tc>
        <w:tc>
          <w:tcPr>
            <w:tcW w:w="23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8A97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new W1</w:t>
            </w:r>
          </w:p>
          <w:p w14:paraId="2394980D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+100 Reviews W1</w:t>
            </w:r>
          </w:p>
        </w:tc>
        <w:tc>
          <w:tcPr>
            <w:tcW w:w="22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F25B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new W1</w:t>
            </w:r>
          </w:p>
          <w:p w14:paraId="2AF3596A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+100 Reviews W1</w:t>
            </w:r>
          </w:p>
        </w:tc>
        <w:tc>
          <w:tcPr>
            <w:tcW w:w="22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9EE81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new W1</w:t>
            </w:r>
          </w:p>
          <w:p w14:paraId="7BFFB123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+100 Reviews W1</w:t>
            </w:r>
          </w:p>
        </w:tc>
        <w:tc>
          <w:tcPr>
            <w:tcW w:w="19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B8999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new W1</w:t>
            </w:r>
          </w:p>
          <w:p w14:paraId="561A6C0D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+100 Reviews W1</w:t>
            </w:r>
          </w:p>
        </w:tc>
        <w:tc>
          <w:tcPr>
            <w:tcW w:w="1860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B014C6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new W1</w:t>
            </w:r>
          </w:p>
          <w:p w14:paraId="5419D8E7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+100 Reviews W1</w:t>
            </w:r>
          </w:p>
        </w:tc>
        <w:tc>
          <w:tcPr>
            <w:tcW w:w="178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EA3021C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new W1</w:t>
            </w:r>
          </w:p>
          <w:p w14:paraId="4E94F777" w14:textId="77777777" w:rsidR="00BF5F3E" w:rsidRDefault="00A73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+100 Reviews W1</w:t>
            </w:r>
          </w:p>
        </w:tc>
      </w:tr>
      <w:tr w:rsidR="007859BB" w14:paraId="45E670D2" w14:textId="77777777">
        <w:trPr>
          <w:trHeight w:val="960"/>
        </w:trPr>
        <w:tc>
          <w:tcPr>
            <w:tcW w:w="1020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1BEF" w14:textId="77777777" w:rsidR="007859BB" w:rsidRDefault="007859BB" w:rsidP="007859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Week 2</w:t>
            </w:r>
          </w:p>
          <w:p w14:paraId="6145A160" w14:textId="77777777" w:rsidR="007859BB" w:rsidRDefault="007859BB" w:rsidP="007859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lectures</w:t>
            </w:r>
          </w:p>
        </w:tc>
        <w:tc>
          <w:tcPr>
            <w:tcW w:w="1860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FE09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#10 </w:t>
            </w:r>
            <w:proofErr w:type="spellStart"/>
            <w:r>
              <w:rPr>
                <w:sz w:val="16"/>
                <w:szCs w:val="16"/>
              </w:rPr>
              <w:t>Adrenergics</w:t>
            </w:r>
            <w:proofErr w:type="spellEnd"/>
            <w:r>
              <w:rPr>
                <w:sz w:val="16"/>
                <w:szCs w:val="16"/>
              </w:rPr>
              <w:t xml:space="preserve"> 2</w:t>
            </w:r>
          </w:p>
          <w:p w14:paraId="04F7E148" w14:textId="38171E1D" w:rsidR="007859BB" w:rsidRPr="00121822" w:rsidRDefault="007859BB" w:rsidP="00121822">
            <w:r>
              <w:rPr>
                <w:sz w:val="16"/>
                <w:szCs w:val="16"/>
              </w:rPr>
              <w:t xml:space="preserve">#11 </w:t>
            </w:r>
            <w:r w:rsidR="00121822" w:rsidRPr="00121822">
              <w:rPr>
                <w:sz w:val="16"/>
                <w:szCs w:val="16"/>
              </w:rPr>
              <w:t>General Appearance and Vital signs</w:t>
            </w:r>
            <w:r w:rsidR="00121822">
              <w:t xml:space="preserve"> </w:t>
            </w:r>
          </w:p>
        </w:tc>
        <w:tc>
          <w:tcPr>
            <w:tcW w:w="238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C22A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#12 NSAIDS</w:t>
            </w:r>
          </w:p>
          <w:p w14:paraId="65241E9D" w14:textId="78472CBF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#13 Inflammation &amp; Repair 3</w:t>
            </w:r>
          </w:p>
        </w:tc>
        <w:tc>
          <w:tcPr>
            <w:tcW w:w="2250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CF14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#14 Opioids </w:t>
            </w:r>
          </w:p>
          <w:p w14:paraId="167FE674" w14:textId="601E92F3" w:rsidR="007859BB" w:rsidRDefault="007859BB" w:rsidP="00121822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#15 Tissue Repair &amp; </w:t>
            </w:r>
            <w:r w:rsidR="00121822">
              <w:rPr>
                <w:sz w:val="16"/>
                <w:szCs w:val="16"/>
              </w:rPr>
              <w:t>DLAs 10-12</w:t>
            </w:r>
          </w:p>
        </w:tc>
        <w:tc>
          <w:tcPr>
            <w:tcW w:w="223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6342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#16 </w:t>
            </w:r>
            <w:proofErr w:type="spellStart"/>
            <w:r>
              <w:rPr>
                <w:sz w:val="16"/>
                <w:szCs w:val="16"/>
              </w:rPr>
              <w:t>Immunopharm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  <w:p w14:paraId="6AA4BA6F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#17 Amyloidosis </w:t>
            </w:r>
          </w:p>
          <w:p w14:paraId="20F3D752" w14:textId="5D995CCB" w:rsidR="007859BB" w:rsidRDefault="00121822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DLA 13 </w:t>
            </w:r>
          </w:p>
        </w:tc>
        <w:tc>
          <w:tcPr>
            <w:tcW w:w="190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2AE6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#18 Pain management </w:t>
            </w:r>
          </w:p>
          <w:p w14:paraId="36755C2E" w14:textId="6F893AEC" w:rsidR="007859BB" w:rsidRPr="00121822" w:rsidRDefault="007859BB" w:rsidP="00121822">
            <w:r>
              <w:rPr>
                <w:sz w:val="16"/>
                <w:szCs w:val="16"/>
              </w:rPr>
              <w:t>#</w:t>
            </w:r>
            <w:r w:rsidRPr="00121822">
              <w:rPr>
                <w:sz w:val="16"/>
                <w:szCs w:val="16"/>
              </w:rPr>
              <w:t xml:space="preserve">19 </w:t>
            </w:r>
            <w:r w:rsidR="00121822" w:rsidRPr="00121822">
              <w:rPr>
                <w:sz w:val="16"/>
                <w:szCs w:val="16"/>
              </w:rPr>
              <w:t>Pathology of Neoplasia-1</w:t>
            </w:r>
          </w:p>
        </w:tc>
        <w:tc>
          <w:tcPr>
            <w:tcW w:w="1860" w:type="dxa"/>
            <w:shd w:val="clear" w:color="auto" w:fill="F6B26B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5E1DF6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G’s get general path-module 2</w:t>
            </w:r>
          </w:p>
          <w:p w14:paraId="68B04A9E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4E2B90F3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Review Path lectures (5,7,9,13,15)</w:t>
            </w:r>
          </w:p>
        </w:tc>
        <w:tc>
          <w:tcPr>
            <w:tcW w:w="1785" w:type="dxa"/>
            <w:shd w:val="clear" w:color="auto" w:fill="F6B26B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8649649" w14:textId="097ABFF2" w:rsidR="007859BB" w:rsidRDefault="007859BB" w:rsidP="007859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Review week 1 Lecture (1-</w:t>
            </w:r>
            <w:r w:rsidR="003B5298">
              <w:rPr>
                <w:b/>
                <w:sz w:val="16"/>
                <w:szCs w:val="16"/>
              </w:rPr>
              <w:t>9</w:t>
            </w:r>
            <w:r>
              <w:rPr>
                <w:b/>
                <w:sz w:val="16"/>
                <w:szCs w:val="16"/>
              </w:rPr>
              <w:t>)</w:t>
            </w:r>
          </w:p>
        </w:tc>
      </w:tr>
      <w:tr w:rsidR="007859BB" w14:paraId="4F24EE43" w14:textId="77777777">
        <w:tc>
          <w:tcPr>
            <w:tcW w:w="10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FD55" w14:textId="77777777" w:rsidR="007859BB" w:rsidRDefault="007859BB" w:rsidP="007859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videos</w:t>
            </w:r>
          </w:p>
        </w:tc>
        <w:tc>
          <w:tcPr>
            <w:tcW w:w="186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B0B5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Rewatch</w:t>
            </w:r>
            <w:proofErr w:type="spellEnd"/>
            <w:r>
              <w:rPr>
                <w:b/>
                <w:sz w:val="16"/>
                <w:szCs w:val="16"/>
              </w:rPr>
              <w:t xml:space="preserve"> Sketchy: </w:t>
            </w:r>
            <w:proofErr w:type="spellStart"/>
            <w:r>
              <w:rPr>
                <w:sz w:val="16"/>
                <w:szCs w:val="16"/>
              </w:rPr>
              <w:t>sympathetics</w:t>
            </w:r>
            <w:proofErr w:type="spellEnd"/>
            <w:r>
              <w:rPr>
                <w:sz w:val="16"/>
                <w:szCs w:val="16"/>
              </w:rPr>
              <w:t xml:space="preserve"> 2.1-2.4</w:t>
            </w:r>
          </w:p>
          <w:p w14:paraId="1BF3EE3E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798E7B05" w14:textId="780775DF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Re-read/review </w:t>
            </w:r>
            <w:proofErr w:type="spellStart"/>
            <w:r>
              <w:rPr>
                <w:sz w:val="16"/>
                <w:szCs w:val="16"/>
              </w:rPr>
              <w:t>pathoma</w:t>
            </w:r>
            <w:proofErr w:type="spellEnd"/>
            <w:r>
              <w:rPr>
                <w:sz w:val="16"/>
                <w:szCs w:val="16"/>
              </w:rPr>
              <w:t xml:space="preserve"> chapter 1-2</w:t>
            </w:r>
          </w:p>
        </w:tc>
        <w:tc>
          <w:tcPr>
            <w:tcW w:w="238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5662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2.5 wound healing</w:t>
            </w:r>
          </w:p>
          <w:p w14:paraId="6CD5DB85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Sketchy pharm</w:t>
            </w:r>
            <w:r>
              <w:rPr>
                <w:sz w:val="16"/>
                <w:szCs w:val="16"/>
              </w:rPr>
              <w:t>: NSAIDs (arguably my least favorite sketchy of all time)</w:t>
            </w:r>
          </w:p>
          <w:p w14:paraId="2BF20DC7" w14:textId="63536923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muscarinic receptors</w:t>
            </w:r>
          </w:p>
        </w:tc>
        <w:tc>
          <w:tcPr>
            <w:tcW w:w="225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B0C0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pharm:</w:t>
            </w:r>
            <w:r>
              <w:rPr>
                <w:sz w:val="16"/>
                <w:szCs w:val="16"/>
              </w:rPr>
              <w:t xml:space="preserve"> 2.3 opioids, 3.2 Gout Drugs</w:t>
            </w:r>
          </w:p>
          <w:p w14:paraId="275C66E8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 xml:space="preserve">alpha 1 adrenergic </w:t>
            </w:r>
            <w:proofErr w:type="gramStart"/>
            <w:r>
              <w:rPr>
                <w:sz w:val="16"/>
                <w:szCs w:val="16"/>
              </w:rPr>
              <w:t>receptors</w:t>
            </w:r>
            <w:proofErr w:type="gramEnd"/>
            <w:r>
              <w:rPr>
                <w:sz w:val="16"/>
                <w:szCs w:val="16"/>
              </w:rPr>
              <w:t>, alpha 2 adrenergic receptors</w:t>
            </w:r>
          </w:p>
          <w:p w14:paraId="1EE48BC1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5C67EBB7" w14:textId="6708381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D052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*</w:t>
            </w: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1</w:t>
            </w:r>
            <w:r>
              <w:rPr>
                <w:sz w:val="14"/>
                <w:szCs w:val="14"/>
              </w:rPr>
              <w:t xml:space="preserve"> (high yield): cyclosporine, tacrolimus, sirolimus, </w:t>
            </w:r>
            <w:proofErr w:type="spellStart"/>
            <w:r>
              <w:rPr>
                <w:sz w:val="14"/>
                <w:szCs w:val="14"/>
              </w:rPr>
              <w:t>basiliximab</w:t>
            </w:r>
            <w:proofErr w:type="spellEnd"/>
            <w:r>
              <w:rPr>
                <w:sz w:val="14"/>
                <w:szCs w:val="14"/>
              </w:rPr>
              <w:t xml:space="preserve">, mycophenolate, </w:t>
            </w:r>
            <w:r>
              <w:rPr>
                <w:sz w:val="16"/>
                <w:szCs w:val="16"/>
              </w:rPr>
              <w:t>azathioprine,</w:t>
            </w:r>
          </w:p>
          <w:p w14:paraId="764CD21F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7C25E485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Sketchy </w:t>
            </w:r>
            <w:proofErr w:type="gramStart"/>
            <w:r>
              <w:rPr>
                <w:b/>
                <w:sz w:val="16"/>
                <w:szCs w:val="16"/>
              </w:rPr>
              <w:t>pharm:</w:t>
            </w:r>
            <w:proofErr w:type="gramEnd"/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steroids</w:t>
            </w:r>
          </w:p>
          <w:p w14:paraId="54BCCCDC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1.5 amyloid</w:t>
            </w:r>
          </w:p>
          <w:p w14:paraId="6A0BE837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path</w:t>
            </w:r>
            <w:r>
              <w:rPr>
                <w:sz w:val="16"/>
                <w:szCs w:val="16"/>
              </w:rPr>
              <w:t>: Amyloidosis</w:t>
            </w:r>
          </w:p>
          <w:p w14:paraId="0BC4B91B" w14:textId="65D86D14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B&amp;B</w:t>
            </w:r>
            <w:r>
              <w:rPr>
                <w:sz w:val="16"/>
                <w:szCs w:val="16"/>
              </w:rPr>
              <w:t xml:space="preserve"> osteoarthritis </w:t>
            </w:r>
          </w:p>
        </w:tc>
        <w:tc>
          <w:tcPr>
            <w:tcW w:w="19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1C0E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3.1 neoplasia </w:t>
            </w:r>
          </w:p>
          <w:p w14:paraId="585C3926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Sketchy pharm: </w:t>
            </w:r>
            <w:proofErr w:type="spellStart"/>
            <w:r>
              <w:rPr>
                <w:sz w:val="16"/>
                <w:szCs w:val="16"/>
              </w:rPr>
              <w:t>rewatch</w:t>
            </w:r>
            <w:proofErr w:type="spellEnd"/>
            <w:r>
              <w:rPr>
                <w:sz w:val="16"/>
                <w:szCs w:val="16"/>
              </w:rPr>
              <w:t xml:space="preserve"> NSAID, Opioids and use lecture for the rest</w:t>
            </w:r>
          </w:p>
          <w:p w14:paraId="65094E94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</w:p>
          <w:p w14:paraId="3118738F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B&amp;B: </w:t>
            </w:r>
            <w:r>
              <w:rPr>
                <w:sz w:val="16"/>
                <w:szCs w:val="16"/>
              </w:rPr>
              <w:t xml:space="preserve">rheumatoid arthritis </w:t>
            </w:r>
          </w:p>
          <w:p w14:paraId="12160F17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734DAC89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Sketchy path: Rheumatoid arthritis </w:t>
            </w:r>
          </w:p>
          <w:p w14:paraId="05E0F30B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2303CD1F" w14:textId="21D8966F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Optional: sketchy methotrexate (DMARD)</w:t>
            </w:r>
          </w:p>
        </w:tc>
        <w:tc>
          <w:tcPr>
            <w:tcW w:w="1860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3E0E43E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beta-1 adrenergic receptor</w:t>
            </w:r>
          </w:p>
        </w:tc>
        <w:tc>
          <w:tcPr>
            <w:tcW w:w="178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5A11163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beta-2 adrenergic receptors,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beta-3 adrenergic receptors </w:t>
            </w:r>
          </w:p>
        </w:tc>
      </w:tr>
      <w:tr w:rsidR="007859BB" w14:paraId="76C33746" w14:textId="77777777">
        <w:trPr>
          <w:trHeight w:val="525"/>
        </w:trPr>
        <w:tc>
          <w:tcPr>
            <w:tcW w:w="10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5E60" w14:textId="77777777" w:rsidR="007859BB" w:rsidRDefault="007859BB" w:rsidP="007859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lastRenderedPageBreak/>
              <w:t>Questionstasks</w:t>
            </w:r>
            <w:proofErr w:type="spellEnd"/>
          </w:p>
        </w:tc>
        <w:tc>
          <w:tcPr>
            <w:tcW w:w="186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D759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 </w:t>
            </w:r>
          </w:p>
          <w:p w14:paraId="0A8D4149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-pharm Qs (161-183)</w:t>
            </w:r>
          </w:p>
          <w:p w14:paraId="3EBCDC6D" w14:textId="680E39BA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  <w:shd w:val="clear" w:color="auto" w:fill="B6D7A8"/>
              </w:rPr>
            </w:pPr>
            <w:r>
              <w:rPr>
                <w:sz w:val="16"/>
                <w:szCs w:val="16"/>
              </w:rPr>
              <w:t>-20 ANS Qs (41-60)</w:t>
            </w:r>
          </w:p>
        </w:tc>
        <w:tc>
          <w:tcPr>
            <w:tcW w:w="238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7320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 </w:t>
            </w:r>
          </w:p>
          <w:p w14:paraId="0D728964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  <w:shd w:val="clear" w:color="auto" w:fill="B6D7A8"/>
              </w:rPr>
            </w:pPr>
            <w:r>
              <w:rPr>
                <w:sz w:val="16"/>
                <w:szCs w:val="16"/>
                <w:shd w:val="clear" w:color="auto" w:fill="B6D7A8"/>
              </w:rPr>
              <w:t>-40 pharm Qs (wrongs)</w:t>
            </w:r>
          </w:p>
          <w:p w14:paraId="40324A47" w14:textId="7E0D70FB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-20 ANS Qs (60-80)</w:t>
            </w:r>
          </w:p>
        </w:tc>
        <w:tc>
          <w:tcPr>
            <w:tcW w:w="225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2ACD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 </w:t>
            </w:r>
          </w:p>
          <w:p w14:paraId="59C0E372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  <w:shd w:val="clear" w:color="auto" w:fill="B6D7A8"/>
              </w:rPr>
            </w:pPr>
            <w:r>
              <w:rPr>
                <w:sz w:val="16"/>
                <w:szCs w:val="16"/>
                <w:shd w:val="clear" w:color="auto" w:fill="B6D7A8"/>
              </w:rPr>
              <w:t>-40 pharm Qs (wrongs)</w:t>
            </w:r>
          </w:p>
          <w:p w14:paraId="2EE6D33C" w14:textId="57E2789C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-20 ANS Qs (81-93)</w:t>
            </w:r>
          </w:p>
        </w:tc>
        <w:tc>
          <w:tcPr>
            <w:tcW w:w="22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9612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Pharm: </w:t>
            </w:r>
            <w:r>
              <w:rPr>
                <w:sz w:val="16"/>
                <w:szCs w:val="16"/>
              </w:rPr>
              <w:t>487 (TNF-I), 120-121</w:t>
            </w:r>
          </w:p>
          <w:p w14:paraId="4B3BB3A8" w14:textId="61D3096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Path: 212</w:t>
            </w:r>
          </w:p>
        </w:tc>
        <w:tc>
          <w:tcPr>
            <w:tcW w:w="19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5BA3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Pharm: </w:t>
            </w:r>
          </w:p>
          <w:p w14:paraId="6F6F37FC" w14:textId="5A604F3C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Path: </w:t>
            </w:r>
            <w:r>
              <w:rPr>
                <w:sz w:val="16"/>
                <w:szCs w:val="16"/>
              </w:rPr>
              <w:t>219-222 (+223-224 is probably overkill)</w:t>
            </w:r>
          </w:p>
        </w:tc>
        <w:tc>
          <w:tcPr>
            <w:tcW w:w="1860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8C3B1B7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MOTO </w:t>
            </w:r>
          </w:p>
          <w:p w14:paraId="26857400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Redo all ANS (1-93)</w:t>
            </w:r>
          </w:p>
          <w:p w14:paraId="68BFF884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7ADDBF6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Utah Qs</w:t>
            </w:r>
          </w:p>
          <w:p w14:paraId="53DC3772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12">
              <w:r>
                <w:rPr>
                  <w:color w:val="1155CC"/>
                  <w:sz w:val="16"/>
                  <w:szCs w:val="16"/>
                  <w:u w:val="single"/>
                </w:rPr>
                <w:t>Utah Path questions</w:t>
              </w:r>
            </w:hyperlink>
          </w:p>
          <w:p w14:paraId="4247EA67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-inflammation</w:t>
            </w:r>
          </w:p>
          <w:p w14:paraId="5BF85106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-cellular injury </w:t>
            </w:r>
          </w:p>
          <w:p w14:paraId="60494AB0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  <w:tr w:rsidR="007859BB" w14:paraId="4124B5EB" w14:textId="77777777">
        <w:trPr>
          <w:trHeight w:val="615"/>
        </w:trPr>
        <w:tc>
          <w:tcPr>
            <w:tcW w:w="10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6381" w14:textId="77777777" w:rsidR="007859BB" w:rsidRDefault="007859BB" w:rsidP="007859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 pages</w:t>
            </w:r>
          </w:p>
        </w:tc>
        <w:tc>
          <w:tcPr>
            <w:tcW w:w="186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1511" w14:textId="7FD64A72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Pharm:2</w:t>
            </w:r>
            <w:r w:rsidR="003725AA">
              <w:rPr>
                <w:sz w:val="16"/>
                <w:szCs w:val="16"/>
              </w:rPr>
              <w:t>43-245</w:t>
            </w:r>
          </w:p>
        </w:tc>
        <w:tc>
          <w:tcPr>
            <w:tcW w:w="238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A6D5" w14:textId="77777777" w:rsidR="003725AA" w:rsidRDefault="003725AA" w:rsidP="003725A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Pharm: 256 clinical trials, 485-486</w:t>
            </w:r>
          </w:p>
          <w:p w14:paraId="62492433" w14:textId="2AFEA6F9" w:rsidR="003725AA" w:rsidRDefault="003725AA" w:rsidP="003725AA">
            <w:pPr>
              <w:pStyle w:val="NormalWeb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path::</w:t>
            </w:r>
            <w:proofErr w:type="gramEnd"/>
          </w:p>
          <w:p w14:paraId="091F18C7" w14:textId="5CF4DFFC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5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4350" w14:textId="77777777" w:rsidR="003725AA" w:rsidRDefault="003725AA" w:rsidP="003725A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Pharm: 487, 551-552 (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opiods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  <w:p w14:paraId="0906377A" w14:textId="3D4BD178" w:rsidR="007859BB" w:rsidRPr="003725AA" w:rsidRDefault="003725AA" w:rsidP="003725A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Path: </w:t>
            </w:r>
          </w:p>
        </w:tc>
        <w:tc>
          <w:tcPr>
            <w:tcW w:w="22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BEBC" w14:textId="5DBFDD20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C9A2B" w14:textId="77777777" w:rsidR="003725AA" w:rsidRDefault="003725AA" w:rsidP="003725A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Pharm: </w:t>
            </w:r>
          </w:p>
          <w:p w14:paraId="67A05488" w14:textId="7C450F9F" w:rsidR="007859BB" w:rsidRPr="003725AA" w:rsidRDefault="003725AA" w:rsidP="003725AA">
            <w:r>
              <w:rPr>
                <w:b/>
                <w:bCs/>
                <w:color w:val="000000"/>
                <w:sz w:val="16"/>
                <w:szCs w:val="16"/>
              </w:rPr>
              <w:t xml:space="preserve">Path: </w:t>
            </w:r>
            <w:r>
              <w:rPr>
                <w:color w:val="000000"/>
                <w:sz w:val="16"/>
                <w:szCs w:val="16"/>
              </w:rPr>
              <w:t>219-222 (+223-224 is probably overkill)</w:t>
            </w:r>
            <w:r w:rsidR="007859BB">
              <w:rPr>
                <w:sz w:val="16"/>
                <w:szCs w:val="16"/>
              </w:rPr>
              <w:t xml:space="preserve"> </w:t>
            </w:r>
          </w:p>
        </w:tc>
        <w:tc>
          <w:tcPr>
            <w:tcW w:w="1860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D7DC52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Pharm: Review 236-246</w:t>
            </w:r>
          </w:p>
        </w:tc>
        <w:tc>
          <w:tcPr>
            <w:tcW w:w="178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02BF361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  <w:tr w:rsidR="007859BB" w14:paraId="792DF7A5" w14:textId="77777777">
        <w:trPr>
          <w:trHeight w:val="615"/>
        </w:trPr>
        <w:tc>
          <w:tcPr>
            <w:tcW w:w="10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BE81" w14:textId="77777777" w:rsidR="007859BB" w:rsidRDefault="007859BB" w:rsidP="007859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Anki</w:t>
            </w:r>
          </w:p>
        </w:tc>
        <w:tc>
          <w:tcPr>
            <w:tcW w:w="186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354D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W2</w:t>
            </w:r>
          </w:p>
          <w:p w14:paraId="6859AE07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+200 Reviews W1-W2</w:t>
            </w:r>
          </w:p>
        </w:tc>
        <w:tc>
          <w:tcPr>
            <w:tcW w:w="238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2154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W2</w:t>
            </w:r>
          </w:p>
          <w:p w14:paraId="75E964BC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+200 Reviews W1-W2</w:t>
            </w:r>
          </w:p>
        </w:tc>
        <w:tc>
          <w:tcPr>
            <w:tcW w:w="225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A7C9B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W2</w:t>
            </w:r>
          </w:p>
          <w:p w14:paraId="141B06FA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+200 Reviews W1-W2</w:t>
            </w:r>
          </w:p>
        </w:tc>
        <w:tc>
          <w:tcPr>
            <w:tcW w:w="22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74EED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W2</w:t>
            </w:r>
          </w:p>
          <w:p w14:paraId="23CBDD73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+200 Reviews W1-W2</w:t>
            </w:r>
          </w:p>
        </w:tc>
        <w:tc>
          <w:tcPr>
            <w:tcW w:w="19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4849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W2</w:t>
            </w:r>
          </w:p>
          <w:p w14:paraId="5F81C7C9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+200 Reviews W1-W2</w:t>
            </w:r>
          </w:p>
          <w:p w14:paraId="69110B9B" w14:textId="59278FAE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DF73983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W2</w:t>
            </w:r>
          </w:p>
          <w:p w14:paraId="20662844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+200 Reviews W1-W2</w:t>
            </w:r>
          </w:p>
        </w:tc>
        <w:tc>
          <w:tcPr>
            <w:tcW w:w="178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236BBC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W2</w:t>
            </w:r>
          </w:p>
          <w:p w14:paraId="0BE8B32A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+200 Reviews W1-W2</w:t>
            </w:r>
          </w:p>
        </w:tc>
      </w:tr>
      <w:tr w:rsidR="007859BB" w14:paraId="1942F515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6747" w14:textId="77777777" w:rsidR="007859BB" w:rsidRDefault="007859BB" w:rsidP="007859B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1630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Monday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11F8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Tuesday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2B8A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Wednesday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1BCF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Thursday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A366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Friday</w:t>
            </w:r>
          </w:p>
        </w:tc>
        <w:tc>
          <w:tcPr>
            <w:tcW w:w="1860" w:type="dxa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B259AB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Saturday</w:t>
            </w:r>
          </w:p>
        </w:tc>
        <w:tc>
          <w:tcPr>
            <w:tcW w:w="1785" w:type="dxa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26D841" w14:textId="77777777" w:rsidR="007859BB" w:rsidRDefault="007859BB" w:rsidP="007859BB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Sunday</w:t>
            </w:r>
          </w:p>
        </w:tc>
      </w:tr>
      <w:tr w:rsidR="003B5298" w14:paraId="0D610B4A" w14:textId="77777777">
        <w:trPr>
          <w:trHeight w:val="2085"/>
        </w:trPr>
        <w:tc>
          <w:tcPr>
            <w:tcW w:w="102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D456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Week 3</w:t>
            </w:r>
          </w:p>
          <w:p w14:paraId="589EB970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lectures</w:t>
            </w:r>
          </w:p>
        </w:tc>
        <w:tc>
          <w:tcPr>
            <w:tcW w:w="186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4892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#20 Autacoids</w:t>
            </w:r>
          </w:p>
          <w:p w14:paraId="666F0F75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#21 Neoplasm 2</w:t>
            </w:r>
          </w:p>
          <w:p w14:paraId="4DB0F69C" w14:textId="2DB0F51A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DLA </w:t>
            </w:r>
            <w:r w:rsidR="00121822">
              <w:rPr>
                <w:sz w:val="16"/>
                <w:szCs w:val="16"/>
              </w:rPr>
              <w:t xml:space="preserve">14 and 15 </w:t>
            </w:r>
          </w:p>
          <w:p w14:paraId="68067453" w14:textId="4FDC0E2B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385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2B7E9" w14:textId="2121FE1E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#22 </w:t>
            </w:r>
            <w:r w:rsidR="00121822">
              <w:rPr>
                <w:sz w:val="16"/>
                <w:szCs w:val="16"/>
              </w:rPr>
              <w:t xml:space="preserve">Writing a </w:t>
            </w:r>
            <w:proofErr w:type="spellStart"/>
            <w:r w:rsidR="00121822">
              <w:rPr>
                <w:sz w:val="16"/>
                <w:szCs w:val="16"/>
              </w:rPr>
              <w:t>pt</w:t>
            </w:r>
            <w:proofErr w:type="spellEnd"/>
            <w:r w:rsidR="00121822">
              <w:rPr>
                <w:sz w:val="16"/>
                <w:szCs w:val="16"/>
              </w:rPr>
              <w:t xml:space="preserve"> note</w:t>
            </w:r>
          </w:p>
          <w:p w14:paraId="5ED62ED9" w14:textId="381CD2F3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#23 Neoplasm 3</w:t>
            </w:r>
          </w:p>
          <w:p w14:paraId="51D9638A" w14:textId="07288A95" w:rsidR="003B5298" w:rsidRDefault="00121822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DLA 16-18</w:t>
            </w:r>
          </w:p>
        </w:tc>
        <w:tc>
          <w:tcPr>
            <w:tcW w:w="225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2FAF" w14:textId="2DEA3926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#24 </w:t>
            </w:r>
            <w:r w:rsidR="00121822">
              <w:rPr>
                <w:sz w:val="16"/>
                <w:szCs w:val="16"/>
              </w:rPr>
              <w:t xml:space="preserve">skin </w:t>
            </w:r>
            <w:proofErr w:type="spellStart"/>
            <w:r w:rsidR="00121822">
              <w:rPr>
                <w:sz w:val="16"/>
                <w:szCs w:val="16"/>
              </w:rPr>
              <w:t>msk</w:t>
            </w:r>
            <w:proofErr w:type="spellEnd"/>
            <w:r w:rsidR="00121822">
              <w:rPr>
                <w:sz w:val="16"/>
                <w:szCs w:val="16"/>
              </w:rPr>
              <w:t xml:space="preserve"> and bone infection 1 </w:t>
            </w:r>
          </w:p>
          <w:p w14:paraId="0F3149EF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#25 Neoplasm 4</w:t>
            </w:r>
          </w:p>
          <w:p w14:paraId="7009F4D2" w14:textId="0808057E" w:rsidR="003B5298" w:rsidRDefault="00121822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DLA 19 </w:t>
            </w:r>
          </w:p>
        </w:tc>
        <w:tc>
          <w:tcPr>
            <w:tcW w:w="2235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472B" w14:textId="30281633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-#26 </w:t>
            </w:r>
            <w:r w:rsidR="00121822">
              <w:rPr>
                <w:sz w:val="16"/>
                <w:szCs w:val="16"/>
              </w:rPr>
              <w:t xml:space="preserve">skin </w:t>
            </w:r>
            <w:proofErr w:type="spellStart"/>
            <w:r w:rsidR="00121822">
              <w:rPr>
                <w:sz w:val="16"/>
                <w:szCs w:val="16"/>
              </w:rPr>
              <w:t>msk</w:t>
            </w:r>
            <w:proofErr w:type="spellEnd"/>
            <w:r w:rsidR="00121822">
              <w:rPr>
                <w:sz w:val="16"/>
                <w:szCs w:val="16"/>
              </w:rPr>
              <w:t xml:space="preserve"> and bone infection </w:t>
            </w:r>
            <w:r w:rsidR="00121822">
              <w:rPr>
                <w:sz w:val="16"/>
                <w:szCs w:val="16"/>
              </w:rPr>
              <w:t>2</w:t>
            </w:r>
          </w:p>
          <w:p w14:paraId="4E84CD7C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-#27 Skin path 1</w:t>
            </w:r>
          </w:p>
          <w:p w14:paraId="4278F3E6" w14:textId="60AF90C4" w:rsidR="00121822" w:rsidRDefault="00121822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DLA 20 </w:t>
            </w:r>
          </w:p>
        </w:tc>
        <w:tc>
          <w:tcPr>
            <w:tcW w:w="1905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FFC5" w14:textId="6E22A7BE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#28 </w:t>
            </w:r>
            <w:r w:rsidR="00121822">
              <w:rPr>
                <w:sz w:val="16"/>
                <w:szCs w:val="16"/>
              </w:rPr>
              <w:t xml:space="preserve">skin </w:t>
            </w:r>
            <w:proofErr w:type="spellStart"/>
            <w:r w:rsidR="00121822">
              <w:rPr>
                <w:sz w:val="16"/>
                <w:szCs w:val="16"/>
              </w:rPr>
              <w:t>msk</w:t>
            </w:r>
            <w:proofErr w:type="spellEnd"/>
            <w:r w:rsidR="00121822">
              <w:rPr>
                <w:sz w:val="16"/>
                <w:szCs w:val="16"/>
              </w:rPr>
              <w:t xml:space="preserve"> and bone infection </w:t>
            </w:r>
            <w:r w:rsidR="00121822">
              <w:rPr>
                <w:sz w:val="16"/>
                <w:szCs w:val="16"/>
              </w:rPr>
              <w:t>3</w:t>
            </w:r>
          </w:p>
          <w:p w14:paraId="518BD7BE" w14:textId="6A501E4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#29 Skin path 2</w:t>
            </w:r>
          </w:p>
        </w:tc>
        <w:tc>
          <w:tcPr>
            <w:tcW w:w="1860" w:type="dxa"/>
            <w:shd w:val="clear" w:color="auto" w:fill="93C47D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E08550" w14:textId="75BE47EA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Review Lectures 20-24</w:t>
            </w:r>
          </w:p>
          <w:p w14:paraId="4C67407A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</w:p>
          <w:p w14:paraId="3021703F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G’s get general path-module 3</w:t>
            </w:r>
          </w:p>
          <w:p w14:paraId="0DDBF842" w14:textId="77777777" w:rsidR="003B5298" w:rsidRDefault="003B5298" w:rsidP="003B5298">
            <w:pPr>
              <w:rPr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93C47D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CFA782" w14:textId="216F5C8D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Review Lectures 25-29</w:t>
            </w:r>
          </w:p>
          <w:p w14:paraId="1B5A1486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69D21A8A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3C511360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G’s get general path-module 2</w:t>
            </w:r>
          </w:p>
        </w:tc>
      </w:tr>
      <w:tr w:rsidR="003B5298" w14:paraId="7E33ACB9" w14:textId="77777777">
        <w:trPr>
          <w:trHeight w:val="2250"/>
        </w:trPr>
        <w:tc>
          <w:tcPr>
            <w:tcW w:w="102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DF50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videos</w:t>
            </w:r>
          </w:p>
        </w:tc>
        <w:tc>
          <w:tcPr>
            <w:tcW w:w="186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A939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sz w:val="16"/>
                <w:szCs w:val="16"/>
              </w:rPr>
              <w:t>: 3.2 neoplasm (part 1-3)</w:t>
            </w:r>
          </w:p>
          <w:p w14:paraId="09F5AE6D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31314059" w14:textId="77777777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B&amp;B neuro</w:t>
            </w:r>
            <w:r>
              <w:rPr>
                <w:sz w:val="16"/>
                <w:szCs w:val="16"/>
              </w:rPr>
              <w:t>: migraines</w:t>
            </w:r>
          </w:p>
          <w:p w14:paraId="497E6B60" w14:textId="77777777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</w:p>
          <w:p w14:paraId="11EA21F0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pharm:</w:t>
            </w:r>
            <w:r>
              <w:rPr>
                <w:sz w:val="16"/>
                <w:szCs w:val="16"/>
              </w:rPr>
              <w:t xml:space="preserve"> sumatriptan (migraines), prostaglandins,</w:t>
            </w:r>
          </w:p>
          <w:p w14:paraId="5E24A26B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2.1 Antihistamines  </w:t>
            </w:r>
          </w:p>
          <w:p w14:paraId="01775F7D" w14:textId="3E77BF7C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 H2 Receptor Block</w:t>
            </w:r>
          </w:p>
        </w:tc>
        <w:tc>
          <w:tcPr>
            <w:tcW w:w="238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1D82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sz w:val="16"/>
                <w:szCs w:val="16"/>
              </w:rPr>
              <w:t xml:space="preserve"> :3.3 tumor progression</w:t>
            </w:r>
          </w:p>
          <w:p w14:paraId="58FBCC02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  <w:highlight w:val="magenta"/>
              </w:rPr>
            </w:pPr>
          </w:p>
          <w:p w14:paraId="4ECE4304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Pixorize</w:t>
            </w:r>
            <w:proofErr w:type="spellEnd"/>
            <w:r>
              <w:rPr>
                <w:sz w:val="16"/>
                <w:szCs w:val="16"/>
              </w:rPr>
              <w:t>: lynch syndrome</w:t>
            </w:r>
          </w:p>
          <w:p w14:paraId="59EDC592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B&amp;B cell 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bi</w:t>
            </w:r>
            <w:r>
              <w:rPr>
                <w:sz w:val="16"/>
                <w:szCs w:val="16"/>
              </w:rPr>
              <w:t>o:microarrays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&amp; FISH</w:t>
            </w:r>
          </w:p>
          <w:p w14:paraId="11C15912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Sketchy pharm: </w:t>
            </w:r>
            <w:r>
              <w:rPr>
                <w:sz w:val="16"/>
                <w:szCs w:val="16"/>
              </w:rPr>
              <w:t xml:space="preserve">imatinib </w:t>
            </w:r>
          </w:p>
          <w:p w14:paraId="4182B1A6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4DE60A4A" w14:textId="77777777" w:rsidR="003B5298" w:rsidRDefault="003B5298" w:rsidP="003B5298">
            <w:pPr>
              <w:widowControl w:val="0"/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 xml:space="preserve">High yield takeaways from DLA &amp; sketchy imatinib </w:t>
            </w:r>
          </w:p>
          <w:p w14:paraId="0D25A2AF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*BRAF=MELANOMA*</w:t>
            </w:r>
          </w:p>
          <w:p w14:paraId="77DED954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BRC-ABL=CML</w:t>
            </w:r>
          </w:p>
          <w:p w14:paraId="657619CB" w14:textId="3B446FD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yellow"/>
              </w:rPr>
              <w:t>KRAS=Gastric CA</w:t>
            </w:r>
          </w:p>
        </w:tc>
        <w:tc>
          <w:tcPr>
            <w:tcW w:w="225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E824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 xml:space="preserve">3.4 clinical characteristics </w:t>
            </w:r>
          </w:p>
          <w:p w14:paraId="3316B5AC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0944666C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B&amp;B cell bio</w:t>
            </w:r>
            <w:r>
              <w:rPr>
                <w:sz w:val="16"/>
                <w:szCs w:val="16"/>
              </w:rPr>
              <w:t xml:space="preserve">: DNA mutations, PCR, </w:t>
            </w:r>
          </w:p>
          <w:p w14:paraId="2019F608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5DB7D504" w14:textId="1F005E9C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 xml:space="preserve">*BRCA** </w:t>
            </w:r>
          </w:p>
        </w:tc>
        <w:tc>
          <w:tcPr>
            <w:tcW w:w="22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F9E3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micro</w:t>
            </w:r>
            <w:r>
              <w:rPr>
                <w:sz w:val="16"/>
                <w:szCs w:val="16"/>
              </w:rPr>
              <w:t xml:space="preserve">: </w:t>
            </w:r>
          </w:p>
          <w:p w14:paraId="68AE3195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Cutaneous mycoses (2.2 Dermatophytes, 2.1 furfur), </w:t>
            </w:r>
          </w:p>
          <w:p w14:paraId="7DB12333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Gram + bacilli (21.a\</w:t>
            </w:r>
            <w:proofErr w:type="spellStart"/>
            <w:r>
              <w:rPr>
                <w:sz w:val="16"/>
                <w:szCs w:val="16"/>
              </w:rPr>
              <w:t>nthrax</w:t>
            </w:r>
            <w:proofErr w:type="spellEnd"/>
            <w:proofErr w:type="gramStart"/>
            <w:r>
              <w:rPr>
                <w:sz w:val="16"/>
                <w:szCs w:val="16"/>
              </w:rPr>
              <w:t>),  Gram</w:t>
            </w:r>
            <w:proofErr w:type="gramEnd"/>
            <w:r>
              <w:rPr>
                <w:sz w:val="16"/>
                <w:szCs w:val="16"/>
              </w:rPr>
              <w:t xml:space="preserve"> + Cocci (1.1 staph aureus), Helminths (5.1intestinal nematodes),</w:t>
            </w:r>
          </w:p>
          <w:p w14:paraId="6F50081D" w14:textId="0FA06852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Sketchy pharm: </w:t>
            </w:r>
            <w:r>
              <w:rPr>
                <w:sz w:val="16"/>
                <w:szCs w:val="16"/>
              </w:rPr>
              <w:t xml:space="preserve">2.4-2.5, 3.1-3.2 </w:t>
            </w:r>
            <w:proofErr w:type="spellStart"/>
            <w:r>
              <w:rPr>
                <w:sz w:val="16"/>
                <w:szCs w:val="16"/>
                <w:highlight w:val="magenta"/>
              </w:rPr>
              <w:t>Rewatch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Mon/Tue </w:t>
            </w:r>
            <w:proofErr w:type="spellStart"/>
            <w:r>
              <w:rPr>
                <w:sz w:val="16"/>
                <w:szCs w:val="16"/>
                <w:highlight w:val="magenta"/>
              </w:rPr>
              <w:t>sketchies</w:t>
            </w:r>
            <w:proofErr w:type="spellEnd"/>
            <w:r>
              <w:rPr>
                <w:sz w:val="16"/>
                <w:szCs w:val="16"/>
                <w:highlight w:val="magenta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  <w:highlight w:val="magenta"/>
              </w:rPr>
              <w:t>pixorize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 2</w:t>
            </w:r>
            <w:proofErr w:type="gramEnd"/>
            <w:r>
              <w:rPr>
                <w:sz w:val="16"/>
                <w:szCs w:val="16"/>
                <w:highlight w:val="magenta"/>
              </w:rPr>
              <w:t>x speed</w:t>
            </w:r>
          </w:p>
        </w:tc>
        <w:tc>
          <w:tcPr>
            <w:tcW w:w="190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716C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micro:</w:t>
            </w:r>
          </w:p>
          <w:p w14:paraId="7259F7BA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Gram + Cocci (1.1 staph aureus), Gram - bacilli (5.9 pseudomonas), Helminths (5.2 tissue </w:t>
            </w:r>
            <w:proofErr w:type="spellStart"/>
            <w:r>
              <w:rPr>
                <w:sz w:val="16"/>
                <w:szCs w:val="16"/>
              </w:rPr>
              <w:t>nemotodes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14:paraId="0B9F4430" w14:textId="00817CF5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highlight w:val="magenta"/>
              </w:rPr>
              <w:t>Rewatch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yesterday's </w:t>
            </w:r>
            <w:proofErr w:type="spellStart"/>
            <w:r>
              <w:rPr>
                <w:sz w:val="16"/>
                <w:szCs w:val="16"/>
                <w:highlight w:val="magenta"/>
              </w:rPr>
              <w:t>sketchies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2x speed</w:t>
            </w:r>
          </w:p>
        </w:tc>
        <w:tc>
          <w:tcPr>
            <w:tcW w:w="1860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807AD71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CK+ med MSK micro (1st pass)</w:t>
            </w:r>
          </w:p>
          <w:p w14:paraId="5995B73E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  <w:highlight w:val="magenta"/>
              </w:rPr>
            </w:pPr>
            <w:proofErr w:type="spellStart"/>
            <w:r>
              <w:rPr>
                <w:sz w:val="16"/>
                <w:szCs w:val="16"/>
                <w:highlight w:val="magenta"/>
              </w:rPr>
              <w:t>Rewatch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yesterday's </w:t>
            </w:r>
            <w:proofErr w:type="spellStart"/>
            <w:r>
              <w:rPr>
                <w:sz w:val="16"/>
                <w:szCs w:val="16"/>
                <w:highlight w:val="magenta"/>
              </w:rPr>
              <w:t>sketchys</w:t>
            </w:r>
            <w:proofErr w:type="spellEnd"/>
          </w:p>
          <w:p w14:paraId="5FA3B4A4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  <w:highlight w:val="magenta"/>
              </w:rPr>
            </w:pPr>
          </w:p>
          <w:p w14:paraId="2655DFBB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  <w:highlight w:val="magenta"/>
              </w:rPr>
            </w:pPr>
          </w:p>
          <w:p w14:paraId="4774CED7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13">
              <w:r>
                <w:rPr>
                  <w:color w:val="1155CC"/>
                  <w:sz w:val="16"/>
                  <w:szCs w:val="16"/>
                  <w:u w:val="single"/>
                </w:rPr>
                <w:t>Utah Path questions</w:t>
              </w:r>
            </w:hyperlink>
          </w:p>
          <w:p w14:paraId="672FFA00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-neoplasm</w:t>
            </w:r>
          </w:p>
        </w:tc>
        <w:tc>
          <w:tcPr>
            <w:tcW w:w="1785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696C16B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50870388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669F5431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WATCH PATHOMA SKIN (</w:t>
            </w:r>
            <w:proofErr w:type="spellStart"/>
            <w:r>
              <w:rPr>
                <w:sz w:val="16"/>
                <w:szCs w:val="16"/>
                <w:highlight w:val="yellow"/>
              </w:rPr>
              <w:t>Chp</w:t>
            </w:r>
            <w:proofErr w:type="spellEnd"/>
            <w:r>
              <w:rPr>
                <w:sz w:val="16"/>
                <w:szCs w:val="16"/>
                <w:highlight w:val="yellow"/>
              </w:rPr>
              <w:t xml:space="preserve"> 19)</w:t>
            </w:r>
          </w:p>
          <w:p w14:paraId="096DC933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highlight w:val="yellow"/>
              </w:rPr>
            </w:pPr>
          </w:p>
          <w:p w14:paraId="53CC647F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Pre-test</w:t>
            </w:r>
          </w:p>
          <w:p w14:paraId="6338341A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-neoplasia </w:t>
            </w:r>
          </w:p>
        </w:tc>
      </w:tr>
      <w:tr w:rsidR="003B5298" w14:paraId="418DA4AF" w14:textId="77777777">
        <w:trPr>
          <w:trHeight w:val="810"/>
        </w:trPr>
        <w:tc>
          <w:tcPr>
            <w:tcW w:w="102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28E6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</w:t>
            </w:r>
          </w:p>
        </w:tc>
        <w:tc>
          <w:tcPr>
            <w:tcW w:w="186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BF02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Pharm: </w:t>
            </w:r>
          </w:p>
          <w:p w14:paraId="457AED93" w14:textId="122163BB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Path: 219-</w:t>
            </w:r>
            <w:proofErr w:type="gramStart"/>
            <w:r>
              <w:rPr>
                <w:b/>
                <w:sz w:val="16"/>
                <w:szCs w:val="16"/>
              </w:rPr>
              <w:t xml:space="preserve">222  </w:t>
            </w:r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+225-226 is probably overkill)</w:t>
            </w:r>
          </w:p>
        </w:tc>
        <w:tc>
          <w:tcPr>
            <w:tcW w:w="238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5C8D" w14:textId="77777777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Pharm: </w:t>
            </w:r>
          </w:p>
          <w:p w14:paraId="4606A9CC" w14:textId="09827813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Path: 219-</w:t>
            </w:r>
            <w:proofErr w:type="gramStart"/>
            <w:r>
              <w:rPr>
                <w:b/>
                <w:sz w:val="16"/>
                <w:szCs w:val="16"/>
              </w:rPr>
              <w:t xml:space="preserve">222  </w:t>
            </w:r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+227-228 is probably overkill)</w:t>
            </w:r>
          </w:p>
        </w:tc>
        <w:tc>
          <w:tcPr>
            <w:tcW w:w="225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35B4" w14:textId="151C8D06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2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0B4C" w14:textId="321FF4DF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3D80" w14:textId="4073B628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F417A4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43BB4A3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3B5298" w14:paraId="45EF8A17" w14:textId="77777777">
        <w:trPr>
          <w:trHeight w:val="810"/>
        </w:trPr>
        <w:tc>
          <w:tcPr>
            <w:tcW w:w="102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B4BF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Anki</w:t>
            </w:r>
          </w:p>
        </w:tc>
        <w:tc>
          <w:tcPr>
            <w:tcW w:w="186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B2A9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 New W3</w:t>
            </w:r>
          </w:p>
          <w:p w14:paraId="57C7E1A3" w14:textId="4401B9F0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W1-W3</w:t>
            </w:r>
          </w:p>
        </w:tc>
        <w:tc>
          <w:tcPr>
            <w:tcW w:w="238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2520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 New W3</w:t>
            </w:r>
          </w:p>
          <w:p w14:paraId="5EB161EB" w14:textId="10AE2D9F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W1-W3</w:t>
            </w:r>
          </w:p>
        </w:tc>
        <w:tc>
          <w:tcPr>
            <w:tcW w:w="225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4802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 New W3</w:t>
            </w:r>
          </w:p>
          <w:p w14:paraId="4B241D17" w14:textId="12E95D8E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W1-W3</w:t>
            </w:r>
          </w:p>
        </w:tc>
        <w:tc>
          <w:tcPr>
            <w:tcW w:w="22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FF67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 New W3</w:t>
            </w:r>
          </w:p>
          <w:p w14:paraId="27FA461B" w14:textId="475BD7E0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W1-W3</w:t>
            </w:r>
          </w:p>
        </w:tc>
        <w:tc>
          <w:tcPr>
            <w:tcW w:w="190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94D4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 New W3</w:t>
            </w:r>
          </w:p>
          <w:p w14:paraId="50207668" w14:textId="1EDB4470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W1-W3</w:t>
            </w:r>
          </w:p>
        </w:tc>
        <w:tc>
          <w:tcPr>
            <w:tcW w:w="1860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86B4E26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 New W3</w:t>
            </w:r>
          </w:p>
          <w:p w14:paraId="17A1BD88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W1-W3</w:t>
            </w:r>
          </w:p>
        </w:tc>
        <w:tc>
          <w:tcPr>
            <w:tcW w:w="1785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2F0C6F3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 New W3</w:t>
            </w:r>
          </w:p>
          <w:p w14:paraId="5A0D2920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W1-W3</w:t>
            </w:r>
          </w:p>
        </w:tc>
      </w:tr>
      <w:tr w:rsidR="003B5298" w14:paraId="2B8C3B75" w14:textId="77777777">
        <w:trPr>
          <w:trHeight w:val="1065"/>
        </w:trPr>
        <w:tc>
          <w:tcPr>
            <w:tcW w:w="1020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698D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Week 4 </w:t>
            </w:r>
          </w:p>
          <w:p w14:paraId="128B0DDB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lectures</w:t>
            </w:r>
          </w:p>
        </w:tc>
        <w:tc>
          <w:tcPr>
            <w:tcW w:w="1860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9556" w14:textId="1E72EB70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#30 </w:t>
            </w:r>
            <w:r w:rsidR="00121822">
              <w:rPr>
                <w:sz w:val="16"/>
                <w:szCs w:val="16"/>
              </w:rPr>
              <w:t xml:space="preserve">skin </w:t>
            </w:r>
            <w:proofErr w:type="spellStart"/>
            <w:r w:rsidR="00121822">
              <w:rPr>
                <w:sz w:val="16"/>
                <w:szCs w:val="16"/>
              </w:rPr>
              <w:t>msk</w:t>
            </w:r>
            <w:proofErr w:type="spellEnd"/>
            <w:r w:rsidR="00121822">
              <w:rPr>
                <w:sz w:val="16"/>
                <w:szCs w:val="16"/>
              </w:rPr>
              <w:t xml:space="preserve"> and bone infection </w:t>
            </w:r>
            <w:r w:rsidR="00121822">
              <w:rPr>
                <w:sz w:val="16"/>
                <w:szCs w:val="16"/>
              </w:rPr>
              <w:t>4</w:t>
            </w:r>
          </w:p>
          <w:p w14:paraId="2AD60602" w14:textId="2595C176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#31 Hemodynamic 1</w:t>
            </w:r>
          </w:p>
        </w:tc>
        <w:tc>
          <w:tcPr>
            <w:tcW w:w="2385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F90E" w14:textId="26CD7842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#32 </w:t>
            </w:r>
            <w:r w:rsidR="00121822">
              <w:rPr>
                <w:sz w:val="16"/>
                <w:szCs w:val="16"/>
              </w:rPr>
              <w:t xml:space="preserve">skin </w:t>
            </w:r>
            <w:proofErr w:type="spellStart"/>
            <w:r w:rsidR="00121822">
              <w:rPr>
                <w:sz w:val="16"/>
                <w:szCs w:val="16"/>
              </w:rPr>
              <w:t>msk</w:t>
            </w:r>
            <w:proofErr w:type="spellEnd"/>
            <w:r w:rsidR="00121822">
              <w:rPr>
                <w:sz w:val="16"/>
                <w:szCs w:val="16"/>
              </w:rPr>
              <w:t xml:space="preserve"> and bone infection </w:t>
            </w:r>
            <w:r w:rsidR="00121822">
              <w:rPr>
                <w:sz w:val="16"/>
                <w:szCs w:val="16"/>
              </w:rPr>
              <w:t xml:space="preserve">5 </w:t>
            </w:r>
          </w:p>
          <w:p w14:paraId="7D293CD5" w14:textId="52FC86B8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#33 Hemodynamic 2</w:t>
            </w:r>
          </w:p>
        </w:tc>
        <w:tc>
          <w:tcPr>
            <w:tcW w:w="2250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36ED" w14:textId="19F6C09F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#34 </w:t>
            </w:r>
            <w:r w:rsidR="00121822">
              <w:rPr>
                <w:sz w:val="16"/>
                <w:szCs w:val="16"/>
              </w:rPr>
              <w:t xml:space="preserve">skin </w:t>
            </w:r>
            <w:proofErr w:type="spellStart"/>
            <w:r w:rsidR="00121822">
              <w:rPr>
                <w:sz w:val="16"/>
                <w:szCs w:val="16"/>
              </w:rPr>
              <w:t>msk</w:t>
            </w:r>
            <w:proofErr w:type="spellEnd"/>
            <w:r w:rsidR="00121822">
              <w:rPr>
                <w:sz w:val="16"/>
                <w:szCs w:val="16"/>
              </w:rPr>
              <w:t xml:space="preserve"> and bone infection </w:t>
            </w:r>
            <w:r w:rsidR="00121822">
              <w:rPr>
                <w:sz w:val="16"/>
                <w:szCs w:val="16"/>
              </w:rPr>
              <w:t>6</w:t>
            </w:r>
          </w:p>
          <w:p w14:paraId="1FB22480" w14:textId="0611CADD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#35 </w:t>
            </w:r>
            <w:r w:rsidR="00121822">
              <w:rPr>
                <w:sz w:val="16"/>
                <w:szCs w:val="16"/>
              </w:rPr>
              <w:t>Hemodynamic 3</w:t>
            </w:r>
          </w:p>
        </w:tc>
        <w:tc>
          <w:tcPr>
            <w:tcW w:w="2235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8783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#36 Hemodynamics 4</w:t>
            </w:r>
          </w:p>
          <w:p w14:paraId="75A4DDB8" w14:textId="6E27585B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1DBEE" w14:textId="26FF12F2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8E7CC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30F4461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Lectures 24- 33</w:t>
            </w:r>
          </w:p>
        </w:tc>
        <w:tc>
          <w:tcPr>
            <w:tcW w:w="1785" w:type="dxa"/>
            <w:shd w:val="clear" w:color="auto" w:fill="8E7CC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BF0E16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Lectures 34-35</w:t>
            </w:r>
          </w:p>
        </w:tc>
      </w:tr>
      <w:tr w:rsidR="003B5298" w14:paraId="36716441" w14:textId="77777777">
        <w:tc>
          <w:tcPr>
            <w:tcW w:w="10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CCB3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videos</w:t>
            </w:r>
          </w:p>
        </w:tc>
        <w:tc>
          <w:tcPr>
            <w:tcW w:w="18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8EB3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micro</w:t>
            </w:r>
            <w:r>
              <w:rPr>
                <w:sz w:val="16"/>
                <w:szCs w:val="16"/>
              </w:rPr>
              <w:t xml:space="preserve">: Gram + cocci (1.3 Strep) Gram + fil (3.1 actinomyces), Cutaneous mycoses (2.3 </w:t>
            </w:r>
            <w:proofErr w:type="spellStart"/>
            <w:r>
              <w:rPr>
                <w:sz w:val="16"/>
                <w:szCs w:val="16"/>
              </w:rPr>
              <w:t>sporothrix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14:paraId="0B0E6A22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430A4CA1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hemostasis 4.3</w:t>
            </w:r>
          </w:p>
          <w:p w14:paraId="7FE676CF" w14:textId="0E63E95E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38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92B9E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micro:</w:t>
            </w:r>
            <w:r>
              <w:rPr>
                <w:sz w:val="16"/>
                <w:szCs w:val="16"/>
              </w:rPr>
              <w:t xml:space="preserve"> Helminths (</w:t>
            </w:r>
            <w:proofErr w:type="gramStart"/>
            <w:r>
              <w:rPr>
                <w:sz w:val="16"/>
                <w:szCs w:val="16"/>
              </w:rPr>
              <w:t>5.1  intestinal</w:t>
            </w:r>
            <w:proofErr w:type="gramEnd"/>
            <w:r>
              <w:rPr>
                <w:sz w:val="16"/>
                <w:szCs w:val="16"/>
              </w:rPr>
              <w:t xml:space="preserve"> nematodes), Gram + </w:t>
            </w:r>
            <w:proofErr w:type="spellStart"/>
            <w:r>
              <w:rPr>
                <w:sz w:val="16"/>
                <w:szCs w:val="16"/>
              </w:rPr>
              <w:t>Baccili</w:t>
            </w:r>
            <w:proofErr w:type="spellEnd"/>
            <w:r>
              <w:rPr>
                <w:sz w:val="16"/>
                <w:szCs w:val="16"/>
              </w:rPr>
              <w:t xml:space="preserve"> (2.5 C. Perf),</w:t>
            </w:r>
          </w:p>
          <w:p w14:paraId="0C9B2006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Gram - </w:t>
            </w:r>
            <w:proofErr w:type="spellStart"/>
            <w:r>
              <w:rPr>
                <w:sz w:val="16"/>
                <w:szCs w:val="16"/>
              </w:rPr>
              <w:t>zoonotics</w:t>
            </w:r>
            <w:proofErr w:type="spellEnd"/>
            <w:r>
              <w:rPr>
                <w:sz w:val="16"/>
                <w:szCs w:val="16"/>
              </w:rPr>
              <w:t xml:space="preserve"> (7.4 </w:t>
            </w:r>
            <w:proofErr w:type="spellStart"/>
            <w:r>
              <w:rPr>
                <w:sz w:val="16"/>
                <w:szCs w:val="16"/>
              </w:rPr>
              <w:t>pasteurella</w:t>
            </w:r>
            <w:proofErr w:type="spellEnd"/>
            <w:r>
              <w:rPr>
                <w:sz w:val="16"/>
                <w:szCs w:val="16"/>
              </w:rPr>
              <w:t xml:space="preserve">), M  </w:t>
            </w:r>
          </w:p>
          <w:p w14:paraId="36282E91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3E8F46D8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4.4 thrombosis</w:t>
            </w:r>
          </w:p>
          <w:p w14:paraId="199DA1F7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4893008A" w14:textId="4F5B3DDF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highlight w:val="magenta"/>
              </w:rPr>
              <w:t>Rewatch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yesterday's </w:t>
            </w:r>
            <w:proofErr w:type="spellStart"/>
            <w:r>
              <w:rPr>
                <w:sz w:val="16"/>
                <w:szCs w:val="16"/>
                <w:highlight w:val="magenta"/>
              </w:rPr>
              <w:t>sketchies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2x speed</w:t>
            </w:r>
          </w:p>
        </w:tc>
        <w:tc>
          <w:tcPr>
            <w:tcW w:w="225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0AA6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Pathoma</w:t>
            </w:r>
            <w:proofErr w:type="spellEnd"/>
            <w:r>
              <w:rPr>
                <w:sz w:val="16"/>
                <w:szCs w:val="16"/>
              </w:rPr>
              <w:t>: 4.5</w:t>
            </w:r>
          </w:p>
          <w:p w14:paraId="43517D0A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2836B07E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micro:</w:t>
            </w:r>
            <w:r>
              <w:rPr>
                <w:sz w:val="16"/>
                <w:szCs w:val="16"/>
              </w:rPr>
              <w:t xml:space="preserve"> VZV, smallpox, HSV1, measles, roseola</w:t>
            </w:r>
          </w:p>
          <w:p w14:paraId="551D8CAB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69AA4D1E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455D5F4D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2A1DD9ED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2CB4CB22" w14:textId="563E217A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highlight w:val="magenta"/>
              </w:rPr>
              <w:t>Rewatch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yesterday's </w:t>
            </w:r>
            <w:proofErr w:type="spellStart"/>
            <w:r>
              <w:rPr>
                <w:sz w:val="16"/>
                <w:szCs w:val="16"/>
                <w:highlight w:val="magenta"/>
              </w:rPr>
              <w:t>sketchies</w:t>
            </w:r>
            <w:proofErr w:type="spellEnd"/>
            <w:r>
              <w:rPr>
                <w:sz w:val="16"/>
                <w:szCs w:val="16"/>
                <w:highlight w:val="magenta"/>
              </w:rPr>
              <w:t xml:space="preserve"> 2x speed</w:t>
            </w:r>
          </w:p>
        </w:tc>
        <w:tc>
          <w:tcPr>
            <w:tcW w:w="223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6251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Pharm:</w:t>
            </w:r>
            <w:r>
              <w:rPr>
                <w:sz w:val="16"/>
                <w:szCs w:val="16"/>
              </w:rPr>
              <w:t xml:space="preserve"> Vasoactive (1 PGs)</w:t>
            </w:r>
          </w:p>
          <w:p w14:paraId="195179F8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Sketchy micro:</w:t>
            </w:r>
            <w:r>
              <w:rPr>
                <w:sz w:val="16"/>
                <w:szCs w:val="16"/>
              </w:rPr>
              <w:t xml:space="preserve"> rubella, parvo, </w:t>
            </w:r>
            <w:proofErr w:type="spellStart"/>
            <w:r>
              <w:rPr>
                <w:sz w:val="16"/>
                <w:szCs w:val="16"/>
              </w:rPr>
              <w:t>cocksackie</w:t>
            </w:r>
            <w:proofErr w:type="spellEnd"/>
            <w:r>
              <w:rPr>
                <w:sz w:val="16"/>
                <w:szCs w:val="16"/>
              </w:rPr>
              <w:t>, HPV, smallpox</w:t>
            </w:r>
          </w:p>
          <w:p w14:paraId="65C0EFF1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14:paraId="1A579856" w14:textId="76757C2A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8DAC" w14:textId="22869EEA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B4A7D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D41DD98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Review all path labs </w:t>
            </w:r>
          </w:p>
          <w:p w14:paraId="12DEEF75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(all the pictures on the exam will come from these labs and there's usually a bunch) </w:t>
            </w:r>
          </w:p>
        </w:tc>
        <w:tc>
          <w:tcPr>
            <w:tcW w:w="1785" w:type="dxa"/>
            <w:shd w:val="clear" w:color="auto" w:fill="B4A7D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9509E3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Review all of week 4 </w:t>
            </w:r>
          </w:p>
          <w:p w14:paraId="29A90DA7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-lectures</w:t>
            </w:r>
          </w:p>
          <w:p w14:paraId="557D7E62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sketchies</w:t>
            </w:r>
            <w:proofErr w:type="spellEnd"/>
          </w:p>
          <w:p w14:paraId="4A6650B7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pixorize</w:t>
            </w:r>
            <w:proofErr w:type="spellEnd"/>
          </w:p>
          <w:p w14:paraId="52335186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-questions</w:t>
            </w:r>
          </w:p>
          <w:p w14:paraId="15CB61BE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pathoma</w:t>
            </w:r>
            <w:proofErr w:type="spellEnd"/>
          </w:p>
        </w:tc>
      </w:tr>
      <w:tr w:rsidR="003B5298" w14:paraId="6345ABAC" w14:textId="77777777">
        <w:tc>
          <w:tcPr>
            <w:tcW w:w="10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EE3A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Anki</w:t>
            </w:r>
          </w:p>
        </w:tc>
        <w:tc>
          <w:tcPr>
            <w:tcW w:w="18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91C1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W4</w:t>
            </w:r>
          </w:p>
          <w:p w14:paraId="0E725CE9" w14:textId="65268E13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W1-W4</w:t>
            </w:r>
          </w:p>
        </w:tc>
        <w:tc>
          <w:tcPr>
            <w:tcW w:w="238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763D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W4</w:t>
            </w:r>
          </w:p>
          <w:p w14:paraId="76DE550D" w14:textId="08020763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W1-W4</w:t>
            </w:r>
          </w:p>
        </w:tc>
        <w:tc>
          <w:tcPr>
            <w:tcW w:w="225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30FE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W4</w:t>
            </w:r>
          </w:p>
          <w:p w14:paraId="0A830C5E" w14:textId="4B3F5AC9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W1-W4</w:t>
            </w:r>
          </w:p>
        </w:tc>
        <w:tc>
          <w:tcPr>
            <w:tcW w:w="223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58C9" w14:textId="142940AF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AE03" w14:textId="218B380C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B4A7D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9EE7AC2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W4</w:t>
            </w:r>
          </w:p>
          <w:p w14:paraId="4CE8643B" w14:textId="77777777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W1-W4</w:t>
            </w:r>
          </w:p>
        </w:tc>
        <w:tc>
          <w:tcPr>
            <w:tcW w:w="1785" w:type="dxa"/>
            <w:shd w:val="clear" w:color="auto" w:fill="B4A7D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59F9BD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New W4</w:t>
            </w:r>
          </w:p>
          <w:p w14:paraId="38CE7405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+150 Reviews W1-W4</w:t>
            </w:r>
          </w:p>
        </w:tc>
      </w:tr>
      <w:tr w:rsidR="003B5298" w14:paraId="109239E4" w14:textId="77777777">
        <w:tc>
          <w:tcPr>
            <w:tcW w:w="10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C6BF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tasks</w:t>
            </w:r>
          </w:p>
        </w:tc>
        <w:tc>
          <w:tcPr>
            <w:tcW w:w="18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3806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38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FF38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5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EB4C" w14:textId="588ABB0B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G’s get general path-module 4</w:t>
            </w:r>
          </w:p>
        </w:tc>
        <w:tc>
          <w:tcPr>
            <w:tcW w:w="223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A84A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E504" w14:textId="74F1F14F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B4A7D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601A4E4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B4A7D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81FA1E3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3B5298" w14:paraId="3BA6879A" w14:textId="77777777">
        <w:tc>
          <w:tcPr>
            <w:tcW w:w="102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38AB0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Week 5</w:t>
            </w:r>
          </w:p>
        </w:tc>
        <w:tc>
          <w:tcPr>
            <w:tcW w:w="18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39B1" w14:textId="6A321EBB" w:rsidR="003B5298" w:rsidRDefault="00121822" w:rsidP="001218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24"/>
                <w:szCs w:val="24"/>
                <w:u w:val="single"/>
              </w:rPr>
              <w:t>EXAM</w:t>
            </w:r>
          </w:p>
        </w:tc>
        <w:tc>
          <w:tcPr>
            <w:tcW w:w="238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604F4" w14:textId="28C5AD9F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25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F3AF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3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61C2" w14:textId="28233843" w:rsidR="003B5298" w:rsidRDefault="003B5298" w:rsidP="003B5298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190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1995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3D85C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2AA3542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3D85C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C9ED6E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3B5298" w14:paraId="0E643583" w14:textId="77777777">
        <w:tc>
          <w:tcPr>
            <w:tcW w:w="102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F57C" w14:textId="77777777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1958" w14:textId="0E8EA52E" w:rsidR="003B5298" w:rsidRDefault="003B5298" w:rsidP="00121822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3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FD40A" w14:textId="2C36D7C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9F9A" w14:textId="4C46F13C" w:rsidR="003B5298" w:rsidRDefault="003B5298" w:rsidP="00121822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C265" w14:textId="77777777" w:rsidR="003B5298" w:rsidRDefault="003B5298" w:rsidP="003B5298">
            <w:pPr>
              <w:widowControl w:val="0"/>
              <w:spacing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624D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14EF3FF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CF3572D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  <w:tr w:rsidR="003B5298" w14:paraId="5569E60E" w14:textId="77777777">
        <w:tc>
          <w:tcPr>
            <w:tcW w:w="102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A61A" w14:textId="6A41D492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002D" w14:textId="1163819F" w:rsidR="003B5298" w:rsidRDefault="003B5298" w:rsidP="003B52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3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71D3" w14:textId="3170752C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7D52" w14:textId="78152719" w:rsidR="003B5298" w:rsidRDefault="003B5298" w:rsidP="003B529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2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B28C" w14:textId="77777777" w:rsidR="003B5298" w:rsidRDefault="003B5298" w:rsidP="003B5298">
            <w:pPr>
              <w:widowControl w:val="0"/>
              <w:spacing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4CCC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DD00D4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375B33D" w14:textId="77777777" w:rsidR="003B5298" w:rsidRDefault="003B5298" w:rsidP="003B52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5AAB7815" w14:textId="77777777" w:rsidR="00BF5F3E" w:rsidRDefault="00BF5F3E">
      <w:pPr>
        <w:rPr>
          <w:sz w:val="16"/>
          <w:szCs w:val="16"/>
        </w:rPr>
      </w:pPr>
    </w:p>
    <w:p w14:paraId="7F2AA507" w14:textId="77777777" w:rsidR="00BF5F3E" w:rsidRDefault="00BF5F3E">
      <w:pPr>
        <w:rPr>
          <w:sz w:val="16"/>
          <w:szCs w:val="16"/>
        </w:rPr>
      </w:pPr>
    </w:p>
    <w:p w14:paraId="2209F0DC" w14:textId="77777777" w:rsidR="00BF5F3E" w:rsidRDefault="00BF5F3E">
      <w:pPr>
        <w:rPr>
          <w:sz w:val="16"/>
          <w:szCs w:val="16"/>
        </w:rPr>
      </w:pPr>
    </w:p>
    <w:p w14:paraId="7269F060" w14:textId="77777777" w:rsidR="00BF5F3E" w:rsidRDefault="00BF5F3E">
      <w:pPr>
        <w:rPr>
          <w:sz w:val="16"/>
          <w:szCs w:val="16"/>
        </w:rPr>
      </w:pPr>
    </w:p>
    <w:p w14:paraId="65378583" w14:textId="77777777" w:rsidR="00BF5F3E" w:rsidRDefault="00A7329D">
      <w:pPr>
        <w:rPr>
          <w:sz w:val="16"/>
          <w:szCs w:val="16"/>
        </w:rPr>
      </w:pPr>
      <w:r>
        <w:rPr>
          <w:b/>
          <w:sz w:val="16"/>
          <w:szCs w:val="16"/>
        </w:rPr>
        <w:t xml:space="preserve">2 rules: </w:t>
      </w:r>
      <w:r>
        <w:rPr>
          <w:sz w:val="16"/>
          <w:szCs w:val="16"/>
        </w:rPr>
        <w:t xml:space="preserve">You must watch </w:t>
      </w:r>
      <w:proofErr w:type="spellStart"/>
      <w:r>
        <w:rPr>
          <w:sz w:val="16"/>
          <w:szCs w:val="16"/>
        </w:rPr>
        <w:t>pathoma</w:t>
      </w:r>
      <w:proofErr w:type="spellEnd"/>
      <w:r>
        <w:rPr>
          <w:sz w:val="16"/>
          <w:szCs w:val="16"/>
        </w:rPr>
        <w:t xml:space="preserve"> and you must watch sketchy. Anything else is negotiable. </w:t>
      </w:r>
    </w:p>
    <w:p w14:paraId="1E09EF7F" w14:textId="77777777" w:rsidR="00BF5F3E" w:rsidRDefault="00A7329D">
      <w:pPr>
        <w:rPr>
          <w:sz w:val="16"/>
          <w:szCs w:val="16"/>
          <w:highlight w:val="yellow"/>
        </w:rPr>
      </w:pPr>
      <w:r>
        <w:rPr>
          <w:b/>
          <w:sz w:val="16"/>
          <w:szCs w:val="16"/>
        </w:rPr>
        <w:t>Sketchy:</w:t>
      </w:r>
      <w:r>
        <w:rPr>
          <w:sz w:val="16"/>
          <w:szCs w:val="16"/>
        </w:rPr>
        <w:t xml:space="preserve"> The key to sketchy is to get 3 passes on each video before the exam, </w:t>
      </w:r>
      <w:proofErr w:type="gramStart"/>
      <w:r>
        <w:rPr>
          <w:sz w:val="16"/>
          <w:szCs w:val="16"/>
        </w:rPr>
        <w:t>So</w:t>
      </w:r>
      <w:proofErr w:type="gramEnd"/>
      <w:r>
        <w:rPr>
          <w:sz w:val="16"/>
          <w:szCs w:val="16"/>
        </w:rPr>
        <w:t xml:space="preserve"> start them the</w:t>
      </w:r>
      <w:r>
        <w:rPr>
          <w:sz w:val="16"/>
          <w:szCs w:val="16"/>
          <w:highlight w:val="green"/>
        </w:rPr>
        <w:t xml:space="preserve"> week before you learn them in class</w:t>
      </w:r>
      <w:r>
        <w:rPr>
          <w:sz w:val="16"/>
          <w:szCs w:val="16"/>
        </w:rPr>
        <w:t>. They WILL cover more than you need to know for the first exam, since you’ll learn more about each micro in each body system. Do yourself a favor and</w:t>
      </w:r>
      <w:r>
        <w:rPr>
          <w:sz w:val="16"/>
          <w:szCs w:val="16"/>
          <w:highlight w:val="yellow"/>
        </w:rPr>
        <w:t xml:space="preserve"> learn it all now, and you’ll know it for later</w:t>
      </w:r>
    </w:p>
    <w:p w14:paraId="7E35AD1B" w14:textId="77777777" w:rsidR="00BF5F3E" w:rsidRDefault="00A7329D">
      <w:pPr>
        <w:rPr>
          <w:sz w:val="16"/>
          <w:szCs w:val="16"/>
        </w:rPr>
      </w:pPr>
      <w:proofErr w:type="spellStart"/>
      <w:r>
        <w:rPr>
          <w:b/>
          <w:sz w:val="16"/>
          <w:szCs w:val="16"/>
          <w:shd w:val="clear" w:color="auto" w:fill="FF9900"/>
        </w:rPr>
        <w:t>Pathoma</w:t>
      </w:r>
      <w:proofErr w:type="spellEnd"/>
      <w:r>
        <w:rPr>
          <w:b/>
          <w:sz w:val="16"/>
          <w:szCs w:val="16"/>
        </w:rPr>
        <w:t>:</w:t>
      </w:r>
      <w:r>
        <w:rPr>
          <w:sz w:val="16"/>
          <w:szCs w:val="16"/>
        </w:rPr>
        <w:t xml:space="preserve"> on the other </w:t>
      </w:r>
      <w:proofErr w:type="gramStart"/>
      <w:r>
        <w:rPr>
          <w:sz w:val="16"/>
          <w:szCs w:val="16"/>
        </w:rPr>
        <w:t>hand</w:t>
      </w:r>
      <w:proofErr w:type="gramEnd"/>
      <w:r>
        <w:rPr>
          <w:sz w:val="16"/>
          <w:szCs w:val="16"/>
        </w:rPr>
        <w:t xml:space="preserve"> is an amazing post/pre-read that only need to b</w:t>
      </w:r>
      <w:r>
        <w:rPr>
          <w:sz w:val="16"/>
          <w:szCs w:val="16"/>
          <w:shd w:val="clear" w:color="auto" w:fill="FF9900"/>
        </w:rPr>
        <w:t>e annotated/watched once (key for path lab</w:t>
      </w:r>
      <w:r>
        <w:rPr>
          <w:sz w:val="16"/>
          <w:szCs w:val="16"/>
        </w:rPr>
        <w:t>)</w:t>
      </w:r>
    </w:p>
    <w:p w14:paraId="6C3EDA12" w14:textId="77777777" w:rsidR="00BF5F3E" w:rsidRDefault="00BF5F3E">
      <w:pPr>
        <w:rPr>
          <w:sz w:val="16"/>
          <w:szCs w:val="16"/>
        </w:rPr>
      </w:pPr>
    </w:p>
    <w:p w14:paraId="4240C8B8" w14:textId="77777777" w:rsidR="00BF5F3E" w:rsidRDefault="00A7329D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Videos: This drive contains </w:t>
      </w:r>
      <w:proofErr w:type="spellStart"/>
      <w:r>
        <w:rPr>
          <w:b/>
          <w:sz w:val="16"/>
          <w:szCs w:val="16"/>
        </w:rPr>
        <w:t>pathoma</w:t>
      </w:r>
      <w:proofErr w:type="spellEnd"/>
      <w:r>
        <w:rPr>
          <w:b/>
          <w:sz w:val="16"/>
          <w:szCs w:val="16"/>
        </w:rPr>
        <w:t xml:space="preserve">, sketchy, boards &amp; beyond, </w:t>
      </w:r>
      <w:proofErr w:type="spellStart"/>
      <w:r>
        <w:rPr>
          <w:b/>
          <w:sz w:val="16"/>
          <w:szCs w:val="16"/>
        </w:rPr>
        <w:t>pixorize</w:t>
      </w:r>
      <w:proofErr w:type="spellEnd"/>
      <w:r>
        <w:rPr>
          <w:b/>
          <w:sz w:val="16"/>
          <w:szCs w:val="16"/>
        </w:rPr>
        <w:t xml:space="preserve">, </w:t>
      </w:r>
      <w:proofErr w:type="spellStart"/>
      <w:r>
        <w:rPr>
          <w:b/>
          <w:sz w:val="16"/>
          <w:szCs w:val="16"/>
        </w:rPr>
        <w:t>ect</w:t>
      </w:r>
      <w:proofErr w:type="spellEnd"/>
    </w:p>
    <w:p w14:paraId="4A610F23" w14:textId="77777777" w:rsidR="00BF5F3E" w:rsidRDefault="003B7FD6">
      <w:pPr>
        <w:rPr>
          <w:b/>
          <w:sz w:val="16"/>
          <w:szCs w:val="16"/>
        </w:rPr>
      </w:pPr>
      <w:sdt>
        <w:sdtPr>
          <w:tag w:val="goog_rdk_0"/>
          <w:id w:val="-288585662"/>
        </w:sdtPr>
        <w:sdtEndPr/>
        <w:sdtContent>
          <w:r w:rsidR="00A7329D">
            <w:rPr>
              <w:rFonts w:ascii="Arial Unicode MS" w:eastAsia="Arial Unicode MS" w:hAnsi="Arial Unicode MS" w:cs="Arial Unicode MS"/>
              <w:b/>
              <w:sz w:val="16"/>
              <w:szCs w:val="16"/>
            </w:rPr>
            <w:t xml:space="preserve">→ www. </w:t>
          </w:r>
          <w:proofErr w:type="spellStart"/>
          <w:r w:rsidR="00A7329D">
            <w:rPr>
              <w:rFonts w:ascii="Arial Unicode MS" w:eastAsia="Arial Unicode MS" w:hAnsi="Arial Unicode MS" w:cs="Arial Unicode MS"/>
              <w:b/>
              <w:sz w:val="16"/>
              <w:szCs w:val="16"/>
            </w:rPr>
            <w:t>Kope.club</w:t>
          </w:r>
          <w:proofErr w:type="spellEnd"/>
          <w:r w:rsidR="00A7329D">
            <w:rPr>
              <w:rFonts w:ascii="Arial Unicode MS" w:eastAsia="Arial Unicode MS" w:hAnsi="Arial Unicode MS" w:cs="Arial Unicode MS"/>
              <w:b/>
              <w:sz w:val="16"/>
              <w:szCs w:val="16"/>
            </w:rPr>
            <w:t xml:space="preserve"> </w:t>
          </w:r>
        </w:sdtContent>
      </w:sdt>
    </w:p>
    <w:p w14:paraId="088E98D2" w14:textId="77777777" w:rsidR="00BF5F3E" w:rsidRDefault="00BF5F3E">
      <w:pPr>
        <w:rPr>
          <w:b/>
          <w:sz w:val="16"/>
          <w:szCs w:val="16"/>
        </w:rPr>
      </w:pPr>
    </w:p>
    <w:p w14:paraId="6189615E" w14:textId="77777777" w:rsidR="00BF5F3E" w:rsidRDefault="00A7329D">
      <w:pPr>
        <w:rPr>
          <w:b/>
          <w:sz w:val="36"/>
          <w:szCs w:val="36"/>
          <w:highlight w:val="yellow"/>
        </w:rPr>
      </w:pPr>
      <w:r>
        <w:rPr>
          <w:b/>
          <w:sz w:val="36"/>
          <w:szCs w:val="36"/>
          <w:highlight w:val="yellow"/>
        </w:rPr>
        <w:t xml:space="preserve">Sketchy checklist and B&amp;B checklist added to the term 4 drive </w:t>
      </w:r>
    </w:p>
    <w:p w14:paraId="6E692C03" w14:textId="77777777" w:rsidR="00BF5F3E" w:rsidRDefault="00BF5F3E">
      <w:pPr>
        <w:rPr>
          <w:b/>
          <w:sz w:val="16"/>
          <w:szCs w:val="16"/>
        </w:rPr>
      </w:pPr>
    </w:p>
    <w:p w14:paraId="53CA5943" w14:textId="77777777" w:rsidR="00BF5F3E" w:rsidRDefault="00A7329D">
      <w:pPr>
        <w:rPr>
          <w:b/>
          <w:sz w:val="16"/>
          <w:szCs w:val="16"/>
        </w:rPr>
      </w:pPr>
      <w:r>
        <w:rPr>
          <w:b/>
          <w:sz w:val="16"/>
          <w:szCs w:val="16"/>
        </w:rPr>
        <w:t>SGU specific</w:t>
      </w:r>
    </w:p>
    <w:p w14:paraId="14CF4805" w14:textId="77777777" w:rsidR="00BF5F3E" w:rsidRDefault="00A7329D">
      <w:pPr>
        <w:rPr>
          <w:sz w:val="20"/>
          <w:szCs w:val="20"/>
          <w:highlight w:val="magenta"/>
        </w:rPr>
      </w:pPr>
      <w:r>
        <w:rPr>
          <w:sz w:val="20"/>
          <w:szCs w:val="20"/>
          <w:highlight w:val="magenta"/>
        </w:rPr>
        <w:t xml:space="preserve">G’s get general path module (1-4): </w:t>
      </w:r>
      <w:hyperlink r:id="rId14">
        <w:r>
          <w:rPr>
            <w:color w:val="1155CC"/>
            <w:sz w:val="20"/>
            <w:szCs w:val="20"/>
            <w:highlight w:val="magenta"/>
            <w:u w:val="single"/>
          </w:rPr>
          <w:t>Gs Get Degrees- General Pathology (1).pdf</w:t>
        </w:r>
      </w:hyperlink>
    </w:p>
    <w:p w14:paraId="6F0A91C6" w14:textId="77777777" w:rsidR="00BF5F3E" w:rsidRDefault="00A7329D">
      <w:pPr>
        <w:rPr>
          <w:sz w:val="20"/>
          <w:szCs w:val="20"/>
          <w:highlight w:val="magenta"/>
        </w:rPr>
      </w:pPr>
      <w:r>
        <w:rPr>
          <w:sz w:val="20"/>
          <w:szCs w:val="20"/>
          <w:highlight w:val="magenta"/>
        </w:rPr>
        <w:t xml:space="preserve">CK+ </w:t>
      </w:r>
      <w:proofErr w:type="gramStart"/>
      <w:r>
        <w:rPr>
          <w:sz w:val="20"/>
          <w:szCs w:val="20"/>
          <w:highlight w:val="magenta"/>
        </w:rPr>
        <w:t>med  micro</w:t>
      </w:r>
      <w:proofErr w:type="gramEnd"/>
      <w:r>
        <w:rPr>
          <w:sz w:val="20"/>
          <w:szCs w:val="20"/>
          <w:highlight w:val="magenta"/>
        </w:rPr>
        <w:t xml:space="preserve"> </w:t>
      </w:r>
      <w:proofErr w:type="spellStart"/>
      <w:r>
        <w:rPr>
          <w:sz w:val="20"/>
          <w:szCs w:val="20"/>
          <w:highlight w:val="magenta"/>
        </w:rPr>
        <w:t>powepoints</w:t>
      </w:r>
      <w:proofErr w:type="spellEnd"/>
      <w:r>
        <w:rPr>
          <w:sz w:val="20"/>
          <w:szCs w:val="20"/>
          <w:highlight w:val="magenta"/>
        </w:rPr>
        <w:t xml:space="preserve"> </w:t>
      </w:r>
      <w:hyperlink r:id="rId15">
        <w:r>
          <w:rPr>
            <w:color w:val="1155CC"/>
            <w:sz w:val="20"/>
            <w:szCs w:val="20"/>
            <w:highlight w:val="magenta"/>
            <w:u w:val="single"/>
          </w:rPr>
          <w:t>https://www.facebook.com/groups/CKMEDPLUS/</w:t>
        </w:r>
      </w:hyperlink>
    </w:p>
    <w:p w14:paraId="03874E59" w14:textId="77777777" w:rsidR="00BF5F3E" w:rsidRDefault="00A7329D">
      <w:pPr>
        <w:rPr>
          <w:sz w:val="20"/>
          <w:szCs w:val="20"/>
          <w:highlight w:val="magenta"/>
        </w:rPr>
      </w:pPr>
      <w:r>
        <w:rPr>
          <w:sz w:val="20"/>
          <w:szCs w:val="20"/>
          <w:highlight w:val="magenta"/>
        </w:rPr>
        <w:t>CK+ med micro video https://www.youtube.com/watch?v=YMXMXl5hWD8</w:t>
      </w:r>
    </w:p>
    <w:p w14:paraId="78D551B8" w14:textId="77777777" w:rsidR="00BF5F3E" w:rsidRDefault="00BF5F3E">
      <w:pPr>
        <w:rPr>
          <w:sz w:val="16"/>
          <w:szCs w:val="16"/>
        </w:rPr>
      </w:pPr>
    </w:p>
    <w:p w14:paraId="2AACF230" w14:textId="77777777" w:rsidR="00BF5F3E" w:rsidRDefault="00A7329D">
      <w:pPr>
        <w:rPr>
          <w:b/>
          <w:sz w:val="16"/>
          <w:szCs w:val="16"/>
        </w:rPr>
      </w:pPr>
      <w:r>
        <w:rPr>
          <w:b/>
          <w:sz w:val="16"/>
          <w:szCs w:val="16"/>
        </w:rPr>
        <w:t>Questions</w:t>
      </w:r>
    </w:p>
    <w:p w14:paraId="47D3D61B" w14:textId="77777777" w:rsidR="00BF5F3E" w:rsidRDefault="00A7329D">
      <w:pPr>
        <w:rPr>
          <w:sz w:val="16"/>
          <w:szCs w:val="16"/>
        </w:rPr>
      </w:pPr>
      <w:r>
        <w:rPr>
          <w:sz w:val="16"/>
          <w:szCs w:val="16"/>
        </w:rPr>
        <w:t>Utah Med questions</w:t>
      </w:r>
      <w:r>
        <w:rPr>
          <w:sz w:val="16"/>
          <w:szCs w:val="16"/>
        </w:rPr>
        <w:br/>
        <w:t>Pre-test questions (13th edition)</w:t>
      </w:r>
    </w:p>
    <w:p w14:paraId="24C9AC44" w14:textId="77777777" w:rsidR="00BF5F3E" w:rsidRDefault="00A7329D">
      <w:pPr>
        <w:rPr>
          <w:sz w:val="16"/>
          <w:szCs w:val="16"/>
        </w:rPr>
      </w:pPr>
      <w:r>
        <w:rPr>
          <w:sz w:val="16"/>
          <w:szCs w:val="16"/>
        </w:rPr>
        <w:lastRenderedPageBreak/>
        <w:t>Rx-Questions</w:t>
      </w:r>
    </w:p>
    <w:p w14:paraId="67E27A1A" w14:textId="77777777" w:rsidR="00BF5F3E" w:rsidRDefault="00BF5F3E">
      <w:pPr>
        <w:rPr>
          <w:sz w:val="16"/>
          <w:szCs w:val="16"/>
        </w:rPr>
      </w:pPr>
    </w:p>
    <w:p w14:paraId="767329A2" w14:textId="77777777" w:rsidR="00BF5F3E" w:rsidRDefault="00BF5F3E">
      <w:pPr>
        <w:rPr>
          <w:sz w:val="16"/>
          <w:szCs w:val="16"/>
        </w:rPr>
      </w:pPr>
    </w:p>
    <w:p w14:paraId="3B112529" w14:textId="77777777" w:rsidR="00BF5F3E" w:rsidRDefault="00BF5F3E">
      <w:pPr>
        <w:rPr>
          <w:sz w:val="16"/>
          <w:szCs w:val="16"/>
        </w:rPr>
      </w:pPr>
    </w:p>
    <w:p w14:paraId="1BCB72BC" w14:textId="77777777" w:rsidR="00BF5F3E" w:rsidRDefault="00A7329D">
      <w:pPr>
        <w:rPr>
          <w:highlight w:val="yellow"/>
        </w:rPr>
      </w:pPr>
      <w:r>
        <w:rPr>
          <w:b/>
          <w:color w:val="FF0000"/>
          <w:sz w:val="60"/>
          <w:szCs w:val="60"/>
          <w:highlight w:val="yellow"/>
        </w:rPr>
        <w:t xml:space="preserve">GET ZANKI, do it every day, no matter what, do at least 100 new cards and 300 reviews </w:t>
      </w:r>
      <w:proofErr w:type="spellStart"/>
      <w:r>
        <w:rPr>
          <w:b/>
          <w:color w:val="FF0000"/>
          <w:sz w:val="60"/>
          <w:szCs w:val="60"/>
          <w:highlight w:val="yellow"/>
        </w:rPr>
        <w:t>everyday</w:t>
      </w:r>
      <w:proofErr w:type="spellEnd"/>
      <w:r>
        <w:rPr>
          <w:b/>
          <w:color w:val="FF0000"/>
          <w:sz w:val="60"/>
          <w:szCs w:val="60"/>
          <w:highlight w:val="yellow"/>
        </w:rPr>
        <w:t>. I’ll be posting a term 4 version ASAP.</w:t>
      </w:r>
    </w:p>
    <w:p w14:paraId="66FD4BCB" w14:textId="77777777" w:rsidR="00BF5F3E" w:rsidRDefault="00BF5F3E">
      <w:pPr>
        <w:ind w:left="720"/>
        <w:rPr>
          <w:highlight w:val="yellow"/>
        </w:rPr>
      </w:pPr>
    </w:p>
    <w:p w14:paraId="1E519F1D" w14:textId="77777777" w:rsidR="00BF5F3E" w:rsidRDefault="00BF5F3E">
      <w:pPr>
        <w:rPr>
          <w:b/>
          <w:color w:val="FF0000"/>
          <w:sz w:val="60"/>
          <w:szCs w:val="60"/>
          <w:highlight w:val="yellow"/>
        </w:rPr>
      </w:pPr>
    </w:p>
    <w:sectPr w:rsidR="00BF5F3E">
      <w:headerReference w:type="default" r:id="rId16"/>
      <w:pgSz w:w="15840" w:h="12240"/>
      <w:pgMar w:top="431" w:right="431" w:bottom="431" w:left="43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43E9C7" w14:textId="77777777" w:rsidR="003B7FD6" w:rsidRDefault="003B7FD6">
      <w:pPr>
        <w:spacing w:line="240" w:lineRule="auto"/>
      </w:pPr>
      <w:r>
        <w:separator/>
      </w:r>
    </w:p>
  </w:endnote>
  <w:endnote w:type="continuationSeparator" w:id="0">
    <w:p w14:paraId="73746267" w14:textId="77777777" w:rsidR="003B7FD6" w:rsidRDefault="003B7F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DB23B6" w14:textId="77777777" w:rsidR="003B7FD6" w:rsidRDefault="003B7FD6">
      <w:pPr>
        <w:spacing w:line="240" w:lineRule="auto"/>
      </w:pPr>
      <w:r>
        <w:separator/>
      </w:r>
    </w:p>
  </w:footnote>
  <w:footnote w:type="continuationSeparator" w:id="0">
    <w:p w14:paraId="30CBE321" w14:textId="77777777" w:rsidR="003B7FD6" w:rsidRDefault="003B7F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B9975" w14:textId="77777777" w:rsidR="00BF5F3E" w:rsidRDefault="00A7329D">
    <w:r>
      <w:t xml:space="preserve">Fries and a </w:t>
    </w:r>
    <w:proofErr w:type="spellStart"/>
    <w:r>
      <w:t>Redbull</w:t>
    </w:r>
    <w:proofErr w:type="spellEnd"/>
    <w:r>
      <w:t xml:space="preserve"> (Fall 2020) Covid edition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F3E"/>
    <w:rsid w:val="00121822"/>
    <w:rsid w:val="00212504"/>
    <w:rsid w:val="003725AA"/>
    <w:rsid w:val="003B5298"/>
    <w:rsid w:val="003B7FD6"/>
    <w:rsid w:val="0051448A"/>
    <w:rsid w:val="007859BB"/>
    <w:rsid w:val="009D1200"/>
    <w:rsid w:val="00A7329D"/>
    <w:rsid w:val="00BF5F3E"/>
    <w:rsid w:val="00FE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9840B"/>
  <w15:docId w15:val="{EDAF1FD5-23E4-3F47-8CD3-17151421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372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path.med.utah.edu/EXAM/MULTGEN/examidx.htm" TargetMode="External"/><Relationship Id="rId13" Type="http://schemas.openxmlformats.org/officeDocument/2006/relationships/hyperlink" Target="https://webpath.med.utah.edu/EXAM/MULTGEN/examidx.ht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PEuq1jrhkzAwD8_26Rw1HeHb_jDqM4Ya?usp=sharing" TargetMode="External"/><Relationship Id="rId12" Type="http://schemas.openxmlformats.org/officeDocument/2006/relationships/hyperlink" Target="https://webpath.med.utah.edu/EXAM/MULTGEN/examidx.ht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0B_--fCTW7QMMZVNRX1dHRWFvaEk?usp=shar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acebook.com/groups/CKMEDPLUS/" TargetMode="External"/><Relationship Id="rId10" Type="http://schemas.openxmlformats.org/officeDocument/2006/relationships/hyperlink" Target="https://drive.google.com/drive/folders/0B_--fCTW7QMMZVNRX1dHRWFvaEk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0B_--fCTW7QMMZVNRX1dHRWFvaEk?usp=sharing" TargetMode="External"/><Relationship Id="rId14" Type="http://schemas.openxmlformats.org/officeDocument/2006/relationships/hyperlink" Target="https://drive.google.com/open?id=1A5Oy_4SqJ7oMYt1Wl52Hq3ReQc7kMw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fXzKsZsxx5T7h7drH5HqCLKo8A==">AMUW2mX8trLtZtUt0uLpUFUUXgZZyFB09uCXmi9rrq+daXsLoOIiEMSHjg7tHapg8DsEkRPeixN0vhwRvaVdSjXKjEol4ZWZHwnMy1KzJiBsHhpssmPjik8gfXRcmFkDhZCPzvol4abwymuCR9fkRGZIwBrZy547GA==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Marianne Lopez</cp:lastModifiedBy>
  <cp:revision>2</cp:revision>
  <dcterms:created xsi:type="dcterms:W3CDTF">2021-02-22T19:29:00Z</dcterms:created>
  <dcterms:modified xsi:type="dcterms:W3CDTF">2021-02-22T19:29:00Z</dcterms:modified>
</cp:coreProperties>
</file>