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341BC" w14:textId="588456E2" w:rsidR="00D45140" w:rsidRPr="00EA3C9D" w:rsidRDefault="00D45140" w:rsidP="00D45140">
      <w:pPr>
        <w:spacing w:line="480" w:lineRule="auto"/>
        <w:rPr>
          <w:rFonts w:ascii="Calibri" w:eastAsia="Times New Roman" w:hAnsi="Calibri" w:cs="Calibri"/>
          <w:b/>
          <w:bCs/>
          <w:sz w:val="22"/>
          <w:szCs w:val="22"/>
        </w:rPr>
      </w:pPr>
      <w:r w:rsidRPr="00EA3C9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Practice Assignment </w:t>
      </w:r>
      <w:r w:rsidRPr="00EA3C9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9</w:t>
      </w:r>
      <w:r w:rsidRPr="00EA3C9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: </w:t>
      </w:r>
      <w:r w:rsidRPr="00EA3C9D">
        <w:rPr>
          <w:rFonts w:ascii="Calibri" w:hAnsi="Calibri" w:cs="Calibri"/>
          <w:color w:val="000000"/>
          <w:sz w:val="22"/>
          <w:szCs w:val="22"/>
        </w:rPr>
        <w:t>Prenatal Care and Low Birth Weight: Controlling for Confounding Factors in African American Mothers</w:t>
      </w:r>
    </w:p>
    <w:p w14:paraId="412DA0BD" w14:textId="77777777" w:rsidR="00D45140" w:rsidRPr="00EA3C9D" w:rsidRDefault="00D45140" w:rsidP="00D45140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  <w:r w:rsidRPr="00EA3C9D">
        <w:rPr>
          <w:rFonts w:ascii="Calibri" w:hAnsi="Calibri" w:cs="Calibri"/>
          <w:b/>
          <w:bCs/>
          <w:sz w:val="22"/>
          <w:szCs w:val="22"/>
        </w:rPr>
        <w:t xml:space="preserve">To: </w:t>
      </w:r>
      <w:proofErr w:type="spellStart"/>
      <w:proofErr w:type="gramStart"/>
      <w:r w:rsidRPr="00EA3C9D">
        <w:rPr>
          <w:rFonts w:ascii="Calibri" w:hAnsi="Calibri" w:cs="Calibri"/>
          <w:b/>
          <w:bCs/>
          <w:sz w:val="22"/>
          <w:szCs w:val="22"/>
        </w:rPr>
        <w:t>Dr.Bingenheimer</w:t>
      </w:r>
      <w:proofErr w:type="spellEnd"/>
      <w:proofErr w:type="gramEnd"/>
      <w:r w:rsidRPr="00EA3C9D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E7C4B87" w14:textId="77777777" w:rsidR="00D45140" w:rsidRPr="00EA3C9D" w:rsidRDefault="00D45140" w:rsidP="00D45140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  <w:r w:rsidRPr="00EA3C9D">
        <w:rPr>
          <w:rFonts w:ascii="Calibri" w:hAnsi="Calibri" w:cs="Calibri"/>
          <w:b/>
          <w:bCs/>
          <w:sz w:val="22"/>
          <w:szCs w:val="22"/>
        </w:rPr>
        <w:t xml:space="preserve">From: Jaclyn Batts </w:t>
      </w:r>
    </w:p>
    <w:p w14:paraId="516A3DDA" w14:textId="4DED28D5" w:rsidR="00D45140" w:rsidRPr="00EA3C9D" w:rsidRDefault="00D45140" w:rsidP="00D45140">
      <w:pPr>
        <w:spacing w:line="480" w:lineRule="auto"/>
        <w:rPr>
          <w:rFonts w:ascii="Calibri" w:eastAsia="Times New Roman" w:hAnsi="Calibri" w:cs="Calibri"/>
          <w:b/>
          <w:bCs/>
          <w:sz w:val="22"/>
          <w:szCs w:val="22"/>
        </w:rPr>
      </w:pPr>
      <w:r w:rsidRPr="00EA3C9D">
        <w:rPr>
          <w:rFonts w:ascii="Calibri" w:hAnsi="Calibri" w:cs="Calibri"/>
          <w:b/>
          <w:bCs/>
          <w:sz w:val="22"/>
          <w:szCs w:val="22"/>
        </w:rPr>
        <w:t xml:space="preserve">RE: </w:t>
      </w:r>
      <w:r w:rsidRPr="00EA3C9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Logistic</w:t>
      </w:r>
      <w:r w:rsidRPr="00EA3C9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Regression</w:t>
      </w:r>
    </w:p>
    <w:p w14:paraId="73D3BCCB" w14:textId="69BF0A98" w:rsidR="00D45140" w:rsidRPr="00EA3C9D" w:rsidRDefault="00D45140" w:rsidP="00D45140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  <w:r w:rsidRPr="00EA3C9D">
        <w:rPr>
          <w:rFonts w:ascii="Calibri" w:hAnsi="Calibri" w:cs="Calibri"/>
          <w:b/>
          <w:bCs/>
          <w:sz w:val="22"/>
          <w:szCs w:val="22"/>
        </w:rPr>
        <w:t>Date:03/</w:t>
      </w:r>
      <w:r w:rsidRPr="00EA3C9D">
        <w:rPr>
          <w:rFonts w:ascii="Calibri" w:hAnsi="Calibri" w:cs="Calibri"/>
          <w:b/>
          <w:bCs/>
          <w:sz w:val="22"/>
          <w:szCs w:val="22"/>
        </w:rPr>
        <w:t>11/2025</w:t>
      </w:r>
    </w:p>
    <w:p w14:paraId="66C86158" w14:textId="1022A31F" w:rsidR="000D661A" w:rsidRPr="00EA3C9D" w:rsidRDefault="00D45140">
      <w:pPr>
        <w:rPr>
          <w:rFonts w:ascii="Calibri" w:hAnsi="Calibri" w:cs="Calibri"/>
          <w:b/>
          <w:bCs/>
          <w:sz w:val="22"/>
          <w:szCs w:val="22"/>
        </w:rPr>
      </w:pPr>
      <w:r w:rsidRPr="00EA3C9D">
        <w:rPr>
          <w:rFonts w:ascii="Calibri" w:hAnsi="Calibri" w:cs="Calibri"/>
          <w:b/>
          <w:bCs/>
          <w:sz w:val="22"/>
          <w:szCs w:val="22"/>
        </w:rPr>
        <w:t xml:space="preserve">Table 1: </w:t>
      </w:r>
      <w:r w:rsidR="00574099" w:rsidRPr="00EA3C9D">
        <w:rPr>
          <w:rFonts w:ascii="Calibri" w:hAnsi="Calibri" w:cs="Calibri"/>
          <w:b/>
          <w:bCs/>
          <w:sz w:val="22"/>
          <w:szCs w:val="22"/>
        </w:rPr>
        <w:t>Descriptive/Frequencies Statistics (n=787)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430"/>
        <w:gridCol w:w="2065"/>
      </w:tblGrid>
      <w:tr w:rsidR="00D45140" w:rsidRPr="00EA3C9D" w14:paraId="71ABAFEB" w14:textId="77777777" w:rsidTr="00574099">
        <w:tc>
          <w:tcPr>
            <w:tcW w:w="4855" w:type="dxa"/>
            <w:shd w:val="clear" w:color="auto" w:fill="F3CDEA"/>
          </w:tcPr>
          <w:p w14:paraId="2996DCA1" w14:textId="7721EBD2" w:rsidR="00D45140" w:rsidRPr="00EA3C9D" w:rsidRDefault="00D4514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Variables</w:t>
            </w:r>
          </w:p>
        </w:tc>
        <w:tc>
          <w:tcPr>
            <w:tcW w:w="2430" w:type="dxa"/>
            <w:shd w:val="clear" w:color="auto" w:fill="F3CDEA"/>
          </w:tcPr>
          <w:p w14:paraId="1B9AC4B0" w14:textId="30FDD720" w:rsidR="00D45140" w:rsidRPr="00EA3C9D" w:rsidRDefault="00D4514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Mean or Count</w:t>
            </w:r>
          </w:p>
        </w:tc>
        <w:tc>
          <w:tcPr>
            <w:tcW w:w="2065" w:type="dxa"/>
            <w:shd w:val="clear" w:color="auto" w:fill="F3CDEA"/>
          </w:tcPr>
          <w:p w14:paraId="1B785042" w14:textId="50CB3FB2" w:rsidR="00D45140" w:rsidRPr="00EA3C9D" w:rsidRDefault="00D4514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SD or %</w:t>
            </w:r>
          </w:p>
        </w:tc>
      </w:tr>
      <w:tr w:rsidR="00D45140" w:rsidRPr="00EA3C9D" w14:paraId="619D2AFD" w14:textId="77777777" w:rsidTr="00574099">
        <w:tc>
          <w:tcPr>
            <w:tcW w:w="4855" w:type="dxa"/>
            <w:shd w:val="clear" w:color="auto" w:fill="F3CDEA"/>
          </w:tcPr>
          <w:p w14:paraId="6288B032" w14:textId="319CE8FD" w:rsidR="00D45140" w:rsidRPr="00EA3C9D" w:rsidRDefault="00D4514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Received adequate prenatal care</w:t>
            </w:r>
          </w:p>
        </w:tc>
        <w:tc>
          <w:tcPr>
            <w:tcW w:w="2430" w:type="dxa"/>
            <w:shd w:val="clear" w:color="auto" w:fill="F3CDEA"/>
          </w:tcPr>
          <w:p w14:paraId="51853C87" w14:textId="77777777" w:rsidR="00574099" w:rsidRPr="00EA3C9D" w:rsidRDefault="00574099" w:rsidP="00574099">
            <w:pPr>
              <w:rPr>
                <w:rFonts w:ascii="Calibri" w:hAnsi="Calibri" w:cs="Calibri"/>
                <w:color w:val="010205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615</w:t>
            </w:r>
          </w:p>
          <w:p w14:paraId="30DC68AC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65" w:type="dxa"/>
            <w:shd w:val="clear" w:color="auto" w:fill="F3CDEA"/>
          </w:tcPr>
          <w:p w14:paraId="77EC086F" w14:textId="77777777" w:rsidR="00574099" w:rsidRPr="00EA3C9D" w:rsidRDefault="00574099" w:rsidP="00574099">
            <w:pPr>
              <w:rPr>
                <w:rFonts w:ascii="Calibri" w:hAnsi="Calibri" w:cs="Calibri"/>
                <w:color w:val="010205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78.1</w:t>
            </w:r>
          </w:p>
          <w:p w14:paraId="12A867A7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45140" w:rsidRPr="00EA3C9D" w14:paraId="3FB323B0" w14:textId="77777777" w:rsidTr="00574099">
        <w:trPr>
          <w:trHeight w:val="242"/>
        </w:trPr>
        <w:tc>
          <w:tcPr>
            <w:tcW w:w="4855" w:type="dxa"/>
            <w:shd w:val="clear" w:color="auto" w:fill="F3CDEA"/>
          </w:tcPr>
          <w:p w14:paraId="65870406" w14:textId="7E09B2A4" w:rsidR="00D45140" w:rsidRPr="00EA3C9D" w:rsidRDefault="00D4514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Has health insurance</w:t>
            </w:r>
          </w:p>
        </w:tc>
        <w:tc>
          <w:tcPr>
            <w:tcW w:w="2430" w:type="dxa"/>
            <w:shd w:val="clear" w:color="auto" w:fill="F3CDEA"/>
          </w:tcPr>
          <w:p w14:paraId="578F48B4" w14:textId="77777777" w:rsidR="00574099" w:rsidRPr="00EA3C9D" w:rsidRDefault="00574099" w:rsidP="00574099">
            <w:pPr>
              <w:rPr>
                <w:rFonts w:ascii="Calibri" w:hAnsi="Calibri" w:cs="Calibri"/>
                <w:color w:val="010205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704</w:t>
            </w:r>
          </w:p>
          <w:p w14:paraId="07B24B66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65" w:type="dxa"/>
            <w:shd w:val="clear" w:color="auto" w:fill="F3CDEA"/>
          </w:tcPr>
          <w:p w14:paraId="63FB9B9B" w14:textId="77777777" w:rsidR="00574099" w:rsidRPr="00EA3C9D" w:rsidRDefault="00574099" w:rsidP="00574099">
            <w:pPr>
              <w:rPr>
                <w:rFonts w:ascii="Calibri" w:hAnsi="Calibri" w:cs="Calibri"/>
                <w:color w:val="010205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89.5</w:t>
            </w:r>
          </w:p>
          <w:p w14:paraId="5E034D23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194E" w:rsidRPr="00EA3C9D" w14:paraId="3DD20670" w14:textId="77777777" w:rsidTr="00574099">
        <w:tc>
          <w:tcPr>
            <w:tcW w:w="4855" w:type="dxa"/>
            <w:shd w:val="clear" w:color="auto" w:fill="F3CDEA"/>
          </w:tcPr>
          <w:p w14:paraId="4814E534" w14:textId="05F16AC3" w:rsidR="00F4194E" w:rsidRPr="00EA3C9D" w:rsidRDefault="00F4194E" w:rsidP="00F4194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Perceived Racism Scale score</w:t>
            </w:r>
          </w:p>
        </w:tc>
        <w:tc>
          <w:tcPr>
            <w:tcW w:w="2430" w:type="dxa"/>
            <w:shd w:val="clear" w:color="auto" w:fill="F3CDEA"/>
          </w:tcPr>
          <w:p w14:paraId="64A9DD72" w14:textId="6570FD63" w:rsidR="00F4194E" w:rsidRPr="00EA3C9D" w:rsidRDefault="00F4194E" w:rsidP="00F4194E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2.5127</w:t>
            </w:r>
          </w:p>
        </w:tc>
        <w:tc>
          <w:tcPr>
            <w:tcW w:w="2065" w:type="dxa"/>
            <w:shd w:val="clear" w:color="auto" w:fill="F3CDEA"/>
          </w:tcPr>
          <w:p w14:paraId="63A14B48" w14:textId="1EFDD372" w:rsidR="00F4194E" w:rsidRPr="00EA3C9D" w:rsidRDefault="00F4194E" w:rsidP="00F4194E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0.39712</w:t>
            </w:r>
          </w:p>
        </w:tc>
      </w:tr>
      <w:tr w:rsidR="00F4194E" w:rsidRPr="00EA3C9D" w14:paraId="3AF74E28" w14:textId="77777777" w:rsidTr="00574099">
        <w:tc>
          <w:tcPr>
            <w:tcW w:w="4855" w:type="dxa"/>
            <w:shd w:val="clear" w:color="auto" w:fill="F3CDEA"/>
          </w:tcPr>
          <w:p w14:paraId="1191277F" w14:textId="5B975D52" w:rsidR="00F4194E" w:rsidRPr="00EA3C9D" w:rsidRDefault="00F4194E" w:rsidP="00F4194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Medical Mistrust Index score</w:t>
            </w:r>
          </w:p>
        </w:tc>
        <w:tc>
          <w:tcPr>
            <w:tcW w:w="2430" w:type="dxa"/>
            <w:shd w:val="clear" w:color="auto" w:fill="F3CDEA"/>
          </w:tcPr>
          <w:p w14:paraId="08A4DDB3" w14:textId="3AB5A970" w:rsidR="00F4194E" w:rsidRPr="00EA3C9D" w:rsidRDefault="00F4194E" w:rsidP="00F4194E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2.4691</w:t>
            </w:r>
          </w:p>
        </w:tc>
        <w:tc>
          <w:tcPr>
            <w:tcW w:w="2065" w:type="dxa"/>
            <w:shd w:val="clear" w:color="auto" w:fill="F3CDEA"/>
          </w:tcPr>
          <w:p w14:paraId="37D9D619" w14:textId="0AA56D1F" w:rsidR="00F4194E" w:rsidRPr="00EA3C9D" w:rsidRDefault="00F4194E" w:rsidP="00F4194E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0.41270</w:t>
            </w:r>
          </w:p>
        </w:tc>
      </w:tr>
      <w:tr w:rsidR="00F4194E" w:rsidRPr="00EA3C9D" w14:paraId="77E31AC3" w14:textId="77777777" w:rsidTr="00574099">
        <w:tc>
          <w:tcPr>
            <w:tcW w:w="4855" w:type="dxa"/>
            <w:shd w:val="clear" w:color="auto" w:fill="F3CDEA"/>
          </w:tcPr>
          <w:p w14:paraId="3438CB33" w14:textId="0D06B306" w:rsidR="00F4194E" w:rsidRPr="00EA3C9D" w:rsidRDefault="00F4194E" w:rsidP="00F4194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Birth weight in grams</w:t>
            </w:r>
          </w:p>
        </w:tc>
        <w:tc>
          <w:tcPr>
            <w:tcW w:w="2430" w:type="dxa"/>
            <w:shd w:val="clear" w:color="auto" w:fill="F3CDEA"/>
          </w:tcPr>
          <w:p w14:paraId="01D82971" w14:textId="66320BCC" w:rsidR="00F4194E" w:rsidRPr="00EA3C9D" w:rsidRDefault="00F4194E" w:rsidP="00F4194E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3250.0000</w:t>
            </w:r>
          </w:p>
        </w:tc>
        <w:tc>
          <w:tcPr>
            <w:tcW w:w="2065" w:type="dxa"/>
            <w:shd w:val="clear" w:color="auto" w:fill="F3CDEA"/>
          </w:tcPr>
          <w:p w14:paraId="5CBA7338" w14:textId="0757F44A" w:rsidR="00F4194E" w:rsidRPr="00EA3C9D" w:rsidRDefault="00F4194E" w:rsidP="00F4194E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500.00015</w:t>
            </w:r>
          </w:p>
        </w:tc>
      </w:tr>
      <w:tr w:rsidR="00D45140" w:rsidRPr="00EA3C9D" w14:paraId="3A615CED" w14:textId="77777777" w:rsidTr="00574099">
        <w:tc>
          <w:tcPr>
            <w:tcW w:w="4855" w:type="dxa"/>
            <w:shd w:val="clear" w:color="auto" w:fill="ECB29F"/>
          </w:tcPr>
          <w:p w14:paraId="566CE6F6" w14:textId="6F87BCEC" w:rsidR="00D45140" w:rsidRPr="00EA3C9D" w:rsidRDefault="00F4194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Low birth weight dummy variables</w:t>
            </w:r>
          </w:p>
        </w:tc>
        <w:tc>
          <w:tcPr>
            <w:tcW w:w="2430" w:type="dxa"/>
            <w:shd w:val="clear" w:color="auto" w:fill="ECB29F"/>
          </w:tcPr>
          <w:p w14:paraId="2AE544E8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65" w:type="dxa"/>
            <w:shd w:val="clear" w:color="auto" w:fill="ECB29F"/>
          </w:tcPr>
          <w:p w14:paraId="38915472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45140" w:rsidRPr="00EA3C9D" w14:paraId="68A7D9CE" w14:textId="77777777" w:rsidTr="00574099">
        <w:tc>
          <w:tcPr>
            <w:tcW w:w="4855" w:type="dxa"/>
            <w:shd w:val="clear" w:color="auto" w:fill="ECB29F"/>
          </w:tcPr>
          <w:p w14:paraId="4436BCD3" w14:textId="36CD6B68" w:rsidR="00D45140" w:rsidRPr="00EA3C9D" w:rsidRDefault="00F4194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Birth weight less than 2500 grams </w:t>
            </w:r>
          </w:p>
        </w:tc>
        <w:tc>
          <w:tcPr>
            <w:tcW w:w="2430" w:type="dxa"/>
            <w:shd w:val="clear" w:color="auto" w:fill="ECB29F"/>
          </w:tcPr>
          <w:p w14:paraId="25AEF0E6" w14:textId="77777777" w:rsidR="00F4194E" w:rsidRPr="00EA3C9D" w:rsidRDefault="00F4194E" w:rsidP="00F4194E">
            <w:pPr>
              <w:rPr>
                <w:rFonts w:ascii="Calibri" w:hAnsi="Calibri" w:cs="Calibri"/>
                <w:color w:val="010205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54</w:t>
            </w:r>
          </w:p>
          <w:p w14:paraId="02F6C47F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65" w:type="dxa"/>
            <w:shd w:val="clear" w:color="auto" w:fill="ECB29F"/>
          </w:tcPr>
          <w:p w14:paraId="04CF7556" w14:textId="77777777" w:rsidR="00574099" w:rsidRPr="00EA3C9D" w:rsidRDefault="00574099" w:rsidP="00574099">
            <w:pPr>
              <w:rPr>
                <w:rFonts w:ascii="Calibri" w:hAnsi="Calibri" w:cs="Calibri"/>
                <w:color w:val="010205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6.9</w:t>
            </w:r>
          </w:p>
          <w:p w14:paraId="4FDCE772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45140" w:rsidRPr="00EA3C9D" w14:paraId="678CC6DF" w14:textId="77777777" w:rsidTr="00574099">
        <w:tc>
          <w:tcPr>
            <w:tcW w:w="4855" w:type="dxa"/>
            <w:shd w:val="clear" w:color="auto" w:fill="ECB29F"/>
          </w:tcPr>
          <w:p w14:paraId="0A5B9911" w14:textId="56AD0290" w:rsidR="00D45140" w:rsidRPr="00EA3C9D" w:rsidRDefault="00F4194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Birth weight greater than 2500 grams </w:t>
            </w:r>
          </w:p>
        </w:tc>
        <w:tc>
          <w:tcPr>
            <w:tcW w:w="2430" w:type="dxa"/>
            <w:shd w:val="clear" w:color="auto" w:fill="ECB29F"/>
          </w:tcPr>
          <w:p w14:paraId="490C2B09" w14:textId="77777777" w:rsidR="00574099" w:rsidRPr="00EA3C9D" w:rsidRDefault="00574099" w:rsidP="00574099">
            <w:pPr>
              <w:rPr>
                <w:rFonts w:ascii="Calibri" w:hAnsi="Calibri" w:cs="Calibri"/>
                <w:color w:val="010205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733</w:t>
            </w:r>
          </w:p>
          <w:p w14:paraId="770BE3DC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65" w:type="dxa"/>
            <w:shd w:val="clear" w:color="auto" w:fill="ECB29F"/>
          </w:tcPr>
          <w:p w14:paraId="07677871" w14:textId="77777777" w:rsidR="00574099" w:rsidRPr="00EA3C9D" w:rsidRDefault="00574099" w:rsidP="00574099">
            <w:pPr>
              <w:rPr>
                <w:rFonts w:ascii="Calibri" w:hAnsi="Calibri" w:cs="Calibri"/>
                <w:color w:val="010205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93.1</w:t>
            </w:r>
          </w:p>
          <w:p w14:paraId="1E316217" w14:textId="77777777" w:rsidR="00D45140" w:rsidRPr="00EA3C9D" w:rsidRDefault="00D451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4099" w:rsidRPr="00EA3C9D" w14:paraId="179AB348" w14:textId="77777777" w:rsidTr="00574099">
        <w:tc>
          <w:tcPr>
            <w:tcW w:w="4855" w:type="dxa"/>
            <w:shd w:val="clear" w:color="auto" w:fill="E9DF84"/>
          </w:tcPr>
          <w:p w14:paraId="1EB653E5" w14:textId="29CEC6F0" w:rsidR="00574099" w:rsidRPr="00EA3C9D" w:rsidRDefault="00574099" w:rsidP="0057409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Level of education </w:t>
            </w:r>
          </w:p>
        </w:tc>
        <w:tc>
          <w:tcPr>
            <w:tcW w:w="2430" w:type="dxa"/>
            <w:shd w:val="clear" w:color="auto" w:fill="E9DF84"/>
          </w:tcPr>
          <w:p w14:paraId="53BD4DD5" w14:textId="39B15613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65" w:type="dxa"/>
            <w:shd w:val="clear" w:color="auto" w:fill="E9DF84"/>
          </w:tcPr>
          <w:p w14:paraId="205FD5D3" w14:textId="361E96ED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4099" w:rsidRPr="00EA3C9D" w14:paraId="3D948261" w14:textId="77777777" w:rsidTr="00574099">
        <w:tc>
          <w:tcPr>
            <w:tcW w:w="4855" w:type="dxa"/>
            <w:shd w:val="clear" w:color="auto" w:fill="E9DF84"/>
          </w:tcPr>
          <w:p w14:paraId="24DC8A67" w14:textId="5FEBC082" w:rsidR="00574099" w:rsidRPr="00EA3C9D" w:rsidRDefault="00574099" w:rsidP="0057409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Less than high school</w:t>
            </w:r>
          </w:p>
        </w:tc>
        <w:tc>
          <w:tcPr>
            <w:tcW w:w="2430" w:type="dxa"/>
            <w:shd w:val="clear" w:color="auto" w:fill="E9DF84"/>
          </w:tcPr>
          <w:p w14:paraId="3BB66291" w14:textId="2AAE507D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17</w:t>
            </w:r>
          </w:p>
        </w:tc>
        <w:tc>
          <w:tcPr>
            <w:tcW w:w="2065" w:type="dxa"/>
            <w:shd w:val="clear" w:color="auto" w:fill="E9DF84"/>
          </w:tcPr>
          <w:p w14:paraId="5EF023A6" w14:textId="34D5C32F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2.2</w:t>
            </w:r>
          </w:p>
        </w:tc>
      </w:tr>
      <w:tr w:rsidR="00574099" w:rsidRPr="00EA3C9D" w14:paraId="7573BB26" w14:textId="77777777" w:rsidTr="00574099">
        <w:tc>
          <w:tcPr>
            <w:tcW w:w="4855" w:type="dxa"/>
            <w:shd w:val="clear" w:color="auto" w:fill="E9DF84"/>
          </w:tcPr>
          <w:p w14:paraId="5E7F3779" w14:textId="2661B6F0" w:rsidR="00574099" w:rsidRPr="00EA3C9D" w:rsidRDefault="00574099" w:rsidP="0057409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High school graduate</w:t>
            </w:r>
          </w:p>
        </w:tc>
        <w:tc>
          <w:tcPr>
            <w:tcW w:w="2430" w:type="dxa"/>
            <w:shd w:val="clear" w:color="auto" w:fill="E9DF84"/>
          </w:tcPr>
          <w:p w14:paraId="518017C4" w14:textId="06CBBA42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145</w:t>
            </w:r>
          </w:p>
        </w:tc>
        <w:tc>
          <w:tcPr>
            <w:tcW w:w="2065" w:type="dxa"/>
            <w:shd w:val="clear" w:color="auto" w:fill="E9DF84"/>
          </w:tcPr>
          <w:p w14:paraId="3A1C9458" w14:textId="2FA16B16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18.4</w:t>
            </w:r>
          </w:p>
        </w:tc>
      </w:tr>
      <w:tr w:rsidR="00574099" w:rsidRPr="00EA3C9D" w14:paraId="795F2551" w14:textId="77777777" w:rsidTr="00574099">
        <w:tc>
          <w:tcPr>
            <w:tcW w:w="4855" w:type="dxa"/>
            <w:shd w:val="clear" w:color="auto" w:fill="E9DF84"/>
          </w:tcPr>
          <w:p w14:paraId="6EA39292" w14:textId="1214C3A4" w:rsidR="00574099" w:rsidRPr="00EA3C9D" w:rsidRDefault="00574099" w:rsidP="0057409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Some college or technical school</w:t>
            </w:r>
          </w:p>
        </w:tc>
        <w:tc>
          <w:tcPr>
            <w:tcW w:w="2430" w:type="dxa"/>
            <w:shd w:val="clear" w:color="auto" w:fill="E9DF84"/>
          </w:tcPr>
          <w:p w14:paraId="143AD8D0" w14:textId="501E2328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385</w:t>
            </w:r>
          </w:p>
        </w:tc>
        <w:tc>
          <w:tcPr>
            <w:tcW w:w="2065" w:type="dxa"/>
            <w:shd w:val="clear" w:color="auto" w:fill="E9DF84"/>
          </w:tcPr>
          <w:p w14:paraId="309C5B16" w14:textId="3972B183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48.9</w:t>
            </w:r>
          </w:p>
        </w:tc>
      </w:tr>
      <w:tr w:rsidR="00574099" w:rsidRPr="00EA3C9D" w14:paraId="3C8D1798" w14:textId="77777777" w:rsidTr="00574099">
        <w:tc>
          <w:tcPr>
            <w:tcW w:w="4855" w:type="dxa"/>
            <w:shd w:val="clear" w:color="auto" w:fill="E9DF84"/>
          </w:tcPr>
          <w:p w14:paraId="14A8681B" w14:textId="724A1227" w:rsidR="00574099" w:rsidRPr="00EA3C9D" w:rsidRDefault="00574099" w:rsidP="0057409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College graduate</w:t>
            </w:r>
          </w:p>
        </w:tc>
        <w:tc>
          <w:tcPr>
            <w:tcW w:w="2430" w:type="dxa"/>
            <w:shd w:val="clear" w:color="auto" w:fill="E9DF84"/>
          </w:tcPr>
          <w:p w14:paraId="1BAE80D8" w14:textId="04DC9AA6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155</w:t>
            </w:r>
          </w:p>
        </w:tc>
        <w:tc>
          <w:tcPr>
            <w:tcW w:w="2065" w:type="dxa"/>
            <w:shd w:val="clear" w:color="auto" w:fill="E9DF84"/>
          </w:tcPr>
          <w:p w14:paraId="10919851" w14:textId="1E9E18DE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19.7</w:t>
            </w:r>
          </w:p>
        </w:tc>
      </w:tr>
      <w:tr w:rsidR="00574099" w:rsidRPr="00EA3C9D" w14:paraId="4EB60A6F" w14:textId="77777777" w:rsidTr="00574099">
        <w:tc>
          <w:tcPr>
            <w:tcW w:w="4855" w:type="dxa"/>
            <w:shd w:val="clear" w:color="auto" w:fill="E9DF84"/>
          </w:tcPr>
          <w:p w14:paraId="49BE0117" w14:textId="4B21002F" w:rsidR="00574099" w:rsidRPr="00EA3C9D" w:rsidRDefault="00574099" w:rsidP="0057409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Some education beyond college</w:t>
            </w:r>
          </w:p>
        </w:tc>
        <w:tc>
          <w:tcPr>
            <w:tcW w:w="2430" w:type="dxa"/>
            <w:shd w:val="clear" w:color="auto" w:fill="E9DF84"/>
          </w:tcPr>
          <w:p w14:paraId="193CB603" w14:textId="20679CE2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85</w:t>
            </w:r>
          </w:p>
        </w:tc>
        <w:tc>
          <w:tcPr>
            <w:tcW w:w="2065" w:type="dxa"/>
            <w:shd w:val="clear" w:color="auto" w:fill="E9DF84"/>
          </w:tcPr>
          <w:p w14:paraId="491F3EB9" w14:textId="7B4D4E50" w:rsidR="00574099" w:rsidRPr="00EA3C9D" w:rsidRDefault="00574099" w:rsidP="00574099">
            <w:pPr>
              <w:rPr>
                <w:rFonts w:ascii="Calibri" w:hAnsi="Calibri" w:cs="Calibri"/>
                <w:sz w:val="22"/>
                <w:szCs w:val="22"/>
              </w:rPr>
            </w:pPr>
            <w:r w:rsidRPr="00EA3C9D">
              <w:rPr>
                <w:rFonts w:ascii="Calibri" w:hAnsi="Calibri" w:cs="Calibri"/>
                <w:color w:val="010205"/>
                <w:sz w:val="22"/>
                <w:szCs w:val="22"/>
              </w:rPr>
              <w:t>10.8</w:t>
            </w:r>
          </w:p>
        </w:tc>
      </w:tr>
    </w:tbl>
    <w:p w14:paraId="7942C530" w14:textId="2E8E91BC" w:rsidR="00EA3C9D" w:rsidRDefault="00EA3C9D">
      <w:pPr>
        <w:rPr>
          <w:rFonts w:ascii="Calibri" w:hAnsi="Calibri" w:cs="Calibri"/>
          <w:sz w:val="22"/>
          <w:szCs w:val="22"/>
        </w:rPr>
      </w:pPr>
    </w:p>
    <w:p w14:paraId="0D221FAB" w14:textId="3324F4B0" w:rsidR="00C22FAD" w:rsidRPr="00EA3C9D" w:rsidRDefault="00C22F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Based on Table 1, 6.9% of infants in the sample had a low birth weight of less than 2,500 grams, while 93.1% had a birth weight above this threshold. Due to the low proportion of low-birth-weight cases, most births in this sample were within a healthy weight range. However, further analysis can demonstrate whether factors such as education, prenatal care, medical mistrust, or perceived racism impact birth weight. </w:t>
      </w:r>
    </w:p>
    <w:p w14:paraId="6B45EED7" w14:textId="77777777" w:rsidR="00EA3C9D" w:rsidRPr="00EA3C9D" w:rsidRDefault="00EA3C9D">
      <w:pPr>
        <w:rPr>
          <w:rFonts w:ascii="Calibri" w:hAnsi="Calibri" w:cs="Calibri"/>
          <w:sz w:val="22"/>
          <w:szCs w:val="22"/>
        </w:rPr>
      </w:pPr>
    </w:p>
    <w:p w14:paraId="1DCCFA5D" w14:textId="77777777" w:rsidR="00EA3C9D" w:rsidRPr="00EA3C9D" w:rsidRDefault="00EA3C9D">
      <w:pPr>
        <w:rPr>
          <w:rFonts w:ascii="Calibri" w:hAnsi="Calibri" w:cs="Calibri"/>
          <w:sz w:val="22"/>
          <w:szCs w:val="22"/>
        </w:rPr>
      </w:pPr>
    </w:p>
    <w:p w14:paraId="2C43F14D" w14:textId="77777777" w:rsidR="00EA3C9D" w:rsidRPr="00EA3C9D" w:rsidRDefault="00EA3C9D">
      <w:pPr>
        <w:rPr>
          <w:rFonts w:ascii="Calibri" w:hAnsi="Calibri" w:cs="Calibri"/>
          <w:sz w:val="22"/>
          <w:szCs w:val="22"/>
        </w:rPr>
      </w:pPr>
    </w:p>
    <w:p w14:paraId="4927C272" w14:textId="77777777" w:rsidR="00EA3C9D" w:rsidRPr="00EA3C9D" w:rsidRDefault="00EA3C9D">
      <w:pPr>
        <w:rPr>
          <w:rFonts w:ascii="Calibri" w:hAnsi="Calibri" w:cs="Calibri"/>
          <w:sz w:val="22"/>
          <w:szCs w:val="22"/>
        </w:rPr>
      </w:pPr>
    </w:p>
    <w:p w14:paraId="68A7A25E" w14:textId="19B60533" w:rsidR="00574099" w:rsidRPr="00EA3C9D" w:rsidRDefault="00574099">
      <w:pPr>
        <w:rPr>
          <w:rFonts w:ascii="Calibri" w:hAnsi="Calibri" w:cs="Calibri"/>
          <w:b/>
          <w:bCs/>
          <w:sz w:val="22"/>
          <w:szCs w:val="22"/>
        </w:rPr>
      </w:pPr>
      <w:r w:rsidRPr="00EA3C9D">
        <w:rPr>
          <w:rFonts w:ascii="Calibri" w:hAnsi="Calibri" w:cs="Calibri"/>
          <w:b/>
          <w:bCs/>
          <w:sz w:val="22"/>
          <w:szCs w:val="22"/>
        </w:rPr>
        <w:t xml:space="preserve">Table 2: </w:t>
      </w:r>
      <w:r w:rsidR="00D0512B">
        <w:rPr>
          <w:rFonts w:ascii="Calibri" w:hAnsi="Calibri" w:cs="Calibri"/>
          <w:b/>
          <w:bCs/>
          <w:sz w:val="22"/>
          <w:szCs w:val="22"/>
        </w:rPr>
        <w:t xml:space="preserve"> Logistic Regression Results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259"/>
        <w:gridCol w:w="2276"/>
        <w:gridCol w:w="2570"/>
        <w:gridCol w:w="3240"/>
      </w:tblGrid>
      <w:tr w:rsidR="00507054" w:rsidRPr="00EA3C9D" w14:paraId="60F623FB" w14:textId="77777777" w:rsidTr="00D0512B">
        <w:tc>
          <w:tcPr>
            <w:tcW w:w="2259" w:type="dxa"/>
            <w:shd w:val="clear" w:color="auto" w:fill="ECB29F"/>
          </w:tcPr>
          <w:p w14:paraId="358574D8" w14:textId="386E8560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2276" w:type="dxa"/>
            <w:shd w:val="clear" w:color="auto" w:fill="ECB29F"/>
          </w:tcPr>
          <w:p w14:paraId="5BE05D5B" w14:textId="0E00D7C3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Model 1: Low birth weight dummy variable vs. Prenatal care</w:t>
            </w:r>
          </w:p>
        </w:tc>
        <w:tc>
          <w:tcPr>
            <w:tcW w:w="2570" w:type="dxa"/>
            <w:shd w:val="clear" w:color="auto" w:fill="ECB29F"/>
          </w:tcPr>
          <w:p w14:paraId="496A528F" w14:textId="6E4888F1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>Model 2:</w:t>
            </w: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Low birth weight dummy variable vs. Prenatal care</w:t>
            </w: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and Medical Mistrust Index Score </w:t>
            </w:r>
          </w:p>
        </w:tc>
        <w:tc>
          <w:tcPr>
            <w:tcW w:w="3240" w:type="dxa"/>
            <w:shd w:val="clear" w:color="auto" w:fill="ECB29F"/>
          </w:tcPr>
          <w:p w14:paraId="0EEE2460" w14:textId="2FE07B58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3C9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Model 3: Low birth weight dummy variable vs. </w:t>
            </w:r>
            <w:r w:rsidR="00EA3C9D" w:rsidRPr="00EA3C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Prenatal Care, Medical Mistrust, Insurance, Education, and Perceived Racism</w:t>
            </w:r>
          </w:p>
        </w:tc>
      </w:tr>
      <w:tr w:rsidR="00507054" w:rsidRPr="00EA3C9D" w14:paraId="0195EB27" w14:textId="77777777" w:rsidTr="00D0512B">
        <w:tc>
          <w:tcPr>
            <w:tcW w:w="2259" w:type="dxa"/>
            <w:shd w:val="clear" w:color="auto" w:fill="ECB29F"/>
          </w:tcPr>
          <w:p w14:paraId="5DCF3B5C" w14:textId="1430414A" w:rsidR="00507054" w:rsidRPr="00EA3C9D" w:rsidRDefault="00EA3C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Received adequate prenatal care</w:t>
            </w:r>
          </w:p>
        </w:tc>
        <w:tc>
          <w:tcPr>
            <w:tcW w:w="2276" w:type="dxa"/>
          </w:tcPr>
          <w:p w14:paraId="722516D4" w14:textId="1FF082B1" w:rsidR="00507054" w:rsidRPr="00D0512B" w:rsidRDefault="00EA3C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B=-0.810, p=0.006, Exp(B)=0.445</w:t>
            </w:r>
          </w:p>
        </w:tc>
        <w:tc>
          <w:tcPr>
            <w:tcW w:w="2570" w:type="dxa"/>
          </w:tcPr>
          <w:p w14:paraId="13E9BE20" w14:textId="72C2CFA2" w:rsidR="00507054" w:rsidRPr="00D0512B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B=-.677, P=.025, Exp(B)=.508</w:t>
            </w:r>
          </w:p>
        </w:tc>
        <w:tc>
          <w:tcPr>
            <w:tcW w:w="3240" w:type="dxa"/>
          </w:tcPr>
          <w:p w14:paraId="092F95E3" w14:textId="5CF72ADF" w:rsidR="00507054" w:rsidRPr="00D0512B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B=-.</w:t>
            </w:r>
            <w:r w:rsidR="00D0512B"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629, p</w:t>
            </w: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=.044, Exp(B)=.533</w:t>
            </w:r>
          </w:p>
        </w:tc>
      </w:tr>
      <w:tr w:rsidR="00507054" w:rsidRPr="00EA3C9D" w14:paraId="14A4DD6B" w14:textId="77777777" w:rsidTr="00D0512B">
        <w:tc>
          <w:tcPr>
            <w:tcW w:w="2259" w:type="dxa"/>
            <w:shd w:val="clear" w:color="auto" w:fill="ECB29F"/>
          </w:tcPr>
          <w:p w14:paraId="6F6AE7CB" w14:textId="718B09BF" w:rsidR="00507054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Medical Mistrust Index Score</w:t>
            </w:r>
          </w:p>
        </w:tc>
        <w:tc>
          <w:tcPr>
            <w:tcW w:w="2276" w:type="dxa"/>
            <w:shd w:val="clear" w:color="auto" w:fill="F3CDEA"/>
          </w:tcPr>
          <w:p w14:paraId="734B5287" w14:textId="5BBF5BA7" w:rsidR="00507054" w:rsidRPr="00B9653C" w:rsidRDefault="0050705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70" w:type="dxa"/>
          </w:tcPr>
          <w:p w14:paraId="2BA9ED1F" w14:textId="661E9613" w:rsidR="00507054" w:rsidRPr="00D0512B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B=1.536, p&lt;.001, E</w:t>
            </w: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xp(B)= 4.648</w:t>
            </w:r>
          </w:p>
        </w:tc>
        <w:tc>
          <w:tcPr>
            <w:tcW w:w="3240" w:type="dxa"/>
          </w:tcPr>
          <w:p w14:paraId="30FA7D47" w14:textId="3E7034A3" w:rsidR="00507054" w:rsidRPr="00D0512B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B=1.431, p&lt;.001, Exp(B)=4.182</w:t>
            </w:r>
          </w:p>
        </w:tc>
      </w:tr>
      <w:tr w:rsidR="00507054" w:rsidRPr="00EA3C9D" w14:paraId="2E5E4B7E" w14:textId="77777777" w:rsidTr="00D0512B">
        <w:tc>
          <w:tcPr>
            <w:tcW w:w="2259" w:type="dxa"/>
            <w:shd w:val="clear" w:color="auto" w:fill="ECB29F"/>
          </w:tcPr>
          <w:p w14:paraId="13CF166F" w14:textId="2BED7C5A" w:rsidR="00507054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Has health insurance</w:t>
            </w:r>
          </w:p>
        </w:tc>
        <w:tc>
          <w:tcPr>
            <w:tcW w:w="2276" w:type="dxa"/>
            <w:shd w:val="clear" w:color="auto" w:fill="F3CDEA"/>
          </w:tcPr>
          <w:p w14:paraId="0A9C5B85" w14:textId="77777777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F3CDEA"/>
          </w:tcPr>
          <w:p w14:paraId="2B6FC3D3" w14:textId="77777777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</w:tcPr>
          <w:p w14:paraId="79B84C91" w14:textId="7C2B020F" w:rsidR="00507054" w:rsidRPr="00D0512B" w:rsidRDefault="00D051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B=-.</w:t>
            </w:r>
            <w:proofErr w:type="gramStart"/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295,p</w:t>
            </w:r>
            <w:proofErr w:type="gramEnd"/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=.538,Exp(B)=.744</w:t>
            </w:r>
          </w:p>
        </w:tc>
      </w:tr>
      <w:tr w:rsidR="00507054" w:rsidRPr="00EA3C9D" w14:paraId="4A56BCE5" w14:textId="77777777" w:rsidTr="00D0512B">
        <w:tc>
          <w:tcPr>
            <w:tcW w:w="2259" w:type="dxa"/>
            <w:shd w:val="clear" w:color="auto" w:fill="ECB29F"/>
          </w:tcPr>
          <w:p w14:paraId="7282DB24" w14:textId="0F975AFA" w:rsidR="00507054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Education category 1 (reference group)</w:t>
            </w:r>
          </w:p>
        </w:tc>
        <w:tc>
          <w:tcPr>
            <w:tcW w:w="2276" w:type="dxa"/>
            <w:shd w:val="clear" w:color="auto" w:fill="F3CDEA"/>
          </w:tcPr>
          <w:p w14:paraId="211DE107" w14:textId="77777777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F3CDEA"/>
          </w:tcPr>
          <w:p w14:paraId="124E8111" w14:textId="77777777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F3CDEA"/>
          </w:tcPr>
          <w:p w14:paraId="68BA3381" w14:textId="77777777" w:rsidR="00507054" w:rsidRPr="00D0512B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B9653C" w:rsidRPr="00EA3C9D" w14:paraId="629241BB" w14:textId="77777777" w:rsidTr="00D0512B">
        <w:tc>
          <w:tcPr>
            <w:tcW w:w="2259" w:type="dxa"/>
            <w:shd w:val="clear" w:color="auto" w:fill="ECB29F"/>
          </w:tcPr>
          <w:p w14:paraId="021DAEB2" w14:textId="057AE397" w:rsidR="00B9653C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Education category 2</w:t>
            </w:r>
          </w:p>
        </w:tc>
        <w:tc>
          <w:tcPr>
            <w:tcW w:w="2276" w:type="dxa"/>
            <w:shd w:val="clear" w:color="auto" w:fill="F3CDEA"/>
          </w:tcPr>
          <w:p w14:paraId="47C38415" w14:textId="77777777" w:rsidR="00B9653C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F3CDEA"/>
          </w:tcPr>
          <w:p w14:paraId="32AEF3EC" w14:textId="77777777" w:rsidR="00B9653C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</w:tcPr>
          <w:p w14:paraId="7CD06A7D" w14:textId="15C5F235" w:rsidR="00B9653C" w:rsidRPr="00D0512B" w:rsidRDefault="00D051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B=-1.</w:t>
            </w:r>
            <w:proofErr w:type="gramStart"/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978,p</w:t>
            </w:r>
            <w:proofErr w:type="gramEnd"/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=.011,Exp(B)=.138</w:t>
            </w:r>
          </w:p>
        </w:tc>
      </w:tr>
      <w:tr w:rsidR="00507054" w:rsidRPr="00EA3C9D" w14:paraId="2609DD8E" w14:textId="77777777" w:rsidTr="00D0512B">
        <w:tc>
          <w:tcPr>
            <w:tcW w:w="2259" w:type="dxa"/>
            <w:shd w:val="clear" w:color="auto" w:fill="ECB29F"/>
          </w:tcPr>
          <w:p w14:paraId="7C997FA5" w14:textId="6D1EB88C" w:rsidR="00507054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Education category 3</w:t>
            </w:r>
          </w:p>
        </w:tc>
        <w:tc>
          <w:tcPr>
            <w:tcW w:w="2276" w:type="dxa"/>
            <w:shd w:val="clear" w:color="auto" w:fill="F3CDEA"/>
          </w:tcPr>
          <w:p w14:paraId="27C2D0B5" w14:textId="77777777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F3CDEA"/>
          </w:tcPr>
          <w:p w14:paraId="77CD7BA7" w14:textId="77777777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</w:tcPr>
          <w:p w14:paraId="210DB5F3" w14:textId="33E29153" w:rsidR="00507054" w:rsidRPr="00D0512B" w:rsidRDefault="00D051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B=-2.</w:t>
            </w:r>
            <w:proofErr w:type="gramStart"/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042,p</w:t>
            </w:r>
            <w:proofErr w:type="gramEnd"/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=.004,Exp(B)=.130</w:t>
            </w:r>
          </w:p>
        </w:tc>
      </w:tr>
      <w:tr w:rsidR="00507054" w:rsidRPr="00EA3C9D" w14:paraId="35DEBB2E" w14:textId="77777777" w:rsidTr="00D0512B">
        <w:tc>
          <w:tcPr>
            <w:tcW w:w="2259" w:type="dxa"/>
            <w:shd w:val="clear" w:color="auto" w:fill="ECB29F"/>
          </w:tcPr>
          <w:p w14:paraId="638565DA" w14:textId="7DFF46E7" w:rsidR="00507054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Education category 4</w:t>
            </w:r>
          </w:p>
        </w:tc>
        <w:tc>
          <w:tcPr>
            <w:tcW w:w="2276" w:type="dxa"/>
            <w:shd w:val="clear" w:color="auto" w:fill="F3CDEA"/>
          </w:tcPr>
          <w:p w14:paraId="0FA15129" w14:textId="77777777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F3CDEA"/>
          </w:tcPr>
          <w:p w14:paraId="3AB35A20" w14:textId="77777777" w:rsidR="00507054" w:rsidRPr="00EA3C9D" w:rsidRDefault="005070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</w:tcPr>
          <w:p w14:paraId="0D955B5D" w14:textId="6EC8F1EF" w:rsidR="00507054" w:rsidRPr="00D0512B" w:rsidRDefault="00D051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B=-1.923, p=.011, Exp(B)=.146</w:t>
            </w:r>
          </w:p>
        </w:tc>
      </w:tr>
      <w:tr w:rsidR="00B9653C" w:rsidRPr="00EA3C9D" w14:paraId="19DC0569" w14:textId="77777777" w:rsidTr="00D0512B">
        <w:tc>
          <w:tcPr>
            <w:tcW w:w="2259" w:type="dxa"/>
            <w:shd w:val="clear" w:color="auto" w:fill="ECB29F"/>
          </w:tcPr>
          <w:p w14:paraId="15312C7B" w14:textId="35B11543" w:rsidR="00B9653C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Education category 5</w:t>
            </w:r>
          </w:p>
        </w:tc>
        <w:tc>
          <w:tcPr>
            <w:tcW w:w="2276" w:type="dxa"/>
            <w:shd w:val="clear" w:color="auto" w:fill="F3CDEA"/>
          </w:tcPr>
          <w:p w14:paraId="1A8433F7" w14:textId="77777777" w:rsidR="00B9653C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F3CDEA"/>
          </w:tcPr>
          <w:p w14:paraId="5CCA56EE" w14:textId="77777777" w:rsidR="00B9653C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</w:tcPr>
          <w:p w14:paraId="5975DE3F" w14:textId="5606133F" w:rsidR="00B9653C" w:rsidRPr="00D0512B" w:rsidRDefault="00D051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B=-2.678, p=.002, Exp(B)=.069</w:t>
            </w:r>
          </w:p>
        </w:tc>
      </w:tr>
      <w:tr w:rsidR="00B9653C" w:rsidRPr="00EA3C9D" w14:paraId="5BE7C2C8" w14:textId="77777777" w:rsidTr="00D0512B">
        <w:tc>
          <w:tcPr>
            <w:tcW w:w="2259" w:type="dxa"/>
            <w:shd w:val="clear" w:color="auto" w:fill="ECB29F"/>
          </w:tcPr>
          <w:p w14:paraId="396E8B61" w14:textId="42D5162F" w:rsidR="00B9653C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Perceived Racism Scale score</w:t>
            </w:r>
          </w:p>
        </w:tc>
        <w:tc>
          <w:tcPr>
            <w:tcW w:w="2276" w:type="dxa"/>
            <w:shd w:val="clear" w:color="auto" w:fill="F3CDEA"/>
          </w:tcPr>
          <w:p w14:paraId="60E5D50A" w14:textId="77777777" w:rsidR="00B9653C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F3CDEA"/>
          </w:tcPr>
          <w:p w14:paraId="6C2AC170" w14:textId="77777777" w:rsidR="00B9653C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</w:tcPr>
          <w:p w14:paraId="3F4BD99A" w14:textId="2A9B8309" w:rsidR="00B9653C" w:rsidRPr="00D0512B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B=.</w:t>
            </w:r>
            <w:r w:rsidR="00D0512B"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916, p</w:t>
            </w:r>
            <w:r w:rsidR="00D0512B">
              <w:rPr>
                <w:rFonts w:ascii="Calibri" w:hAnsi="Calibri" w:cs="Calibri"/>
                <w:b/>
                <w:bCs/>
                <w:sz w:val="22"/>
                <w:szCs w:val="22"/>
              </w:rPr>
              <w:t>=</w:t>
            </w:r>
            <w:r w:rsidR="00D0512B"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.029, Exp(B)=2.499</w:t>
            </w:r>
          </w:p>
        </w:tc>
      </w:tr>
      <w:tr w:rsidR="00507054" w:rsidRPr="00EA3C9D" w14:paraId="1B834AE7" w14:textId="77777777" w:rsidTr="00D0512B">
        <w:tc>
          <w:tcPr>
            <w:tcW w:w="2259" w:type="dxa"/>
            <w:shd w:val="clear" w:color="auto" w:fill="ECB29F"/>
          </w:tcPr>
          <w:p w14:paraId="3CBF969F" w14:textId="253487D3" w:rsidR="00507054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Constant</w:t>
            </w:r>
          </w:p>
        </w:tc>
        <w:tc>
          <w:tcPr>
            <w:tcW w:w="2276" w:type="dxa"/>
          </w:tcPr>
          <w:p w14:paraId="1D023378" w14:textId="550ADAD4" w:rsidR="00507054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B= -2.028</w:t>
            </w:r>
            <w:r w:rsidR="00D0512B">
              <w:rPr>
                <w:rFonts w:ascii="Calibri" w:hAnsi="Calibri" w:cs="Calibri"/>
                <w:b/>
                <w:bCs/>
                <w:sz w:val="22"/>
                <w:szCs w:val="22"/>
              </w:rPr>
              <w:t>, p&lt;.001, Exp(B)=.132</w:t>
            </w:r>
          </w:p>
        </w:tc>
        <w:tc>
          <w:tcPr>
            <w:tcW w:w="2570" w:type="dxa"/>
          </w:tcPr>
          <w:p w14:paraId="787D5709" w14:textId="6E57FA35" w:rsidR="00507054" w:rsidRPr="00EA3C9D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B=-6.095</w:t>
            </w:r>
            <w:r w:rsidR="00D0512B">
              <w:rPr>
                <w:rFonts w:ascii="Calibri" w:hAnsi="Calibri" w:cs="Calibri"/>
                <w:b/>
                <w:bCs/>
                <w:sz w:val="22"/>
                <w:szCs w:val="22"/>
              </w:rPr>
              <w:t>, p&lt;.001, Exp(B)=.002</w:t>
            </w:r>
          </w:p>
        </w:tc>
        <w:tc>
          <w:tcPr>
            <w:tcW w:w="3240" w:type="dxa"/>
          </w:tcPr>
          <w:p w14:paraId="7B80E94E" w14:textId="299577B8" w:rsidR="00507054" w:rsidRPr="00D0512B" w:rsidRDefault="00B9653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512B">
              <w:rPr>
                <w:rFonts w:ascii="Calibri" w:hAnsi="Calibri" w:cs="Calibri"/>
                <w:b/>
                <w:bCs/>
                <w:sz w:val="22"/>
                <w:szCs w:val="22"/>
              </w:rPr>
              <w:t>B=-5.987, p&lt;.001, Exp(B)=.003</w:t>
            </w:r>
          </w:p>
        </w:tc>
      </w:tr>
    </w:tbl>
    <w:p w14:paraId="5D00E37D" w14:textId="77777777" w:rsidR="00574099" w:rsidRDefault="00574099">
      <w:pPr>
        <w:rPr>
          <w:rFonts w:ascii="Calibri" w:hAnsi="Calibri" w:cs="Calibri"/>
          <w:sz w:val="22"/>
          <w:szCs w:val="22"/>
        </w:rPr>
      </w:pPr>
    </w:p>
    <w:p w14:paraId="2099E969" w14:textId="4334F669" w:rsidR="002E7701" w:rsidRPr="00C22FAD" w:rsidRDefault="00C22FAD" w:rsidP="00E80914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Table 2, a logistic regression analysis was conducted because the dependent variable is a binary categorical variable, estimating the probability of low weight being influenced by external factors. In Model 1, mothers who received adequate prenatal care had 55.5% lower odds of having a low-birth-weight infant. In Model 2, after adjusting for medical mistrust, the odds of low birth weight decreased to 49.2% for those who received prenatal care. In Model 3, the odds of low birth weight were 46.7% lower for those who received prenatal care (OR = 0.533, p = .044) and 93.1% lower for those with the highest education level (OR = 0.069, p = .002) compared to the reference group. Conversely, higher medical mistrust (OR = 4.182, p &lt; .001) and perceived racism (OR = 2.499, p = .029) significantly increased the odds of low birth weight.</w:t>
      </w:r>
    </w:p>
    <w:sectPr w:rsidR="002E7701" w:rsidRPr="00C2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40"/>
    <w:rsid w:val="000D661A"/>
    <w:rsid w:val="002E7701"/>
    <w:rsid w:val="00507054"/>
    <w:rsid w:val="00574099"/>
    <w:rsid w:val="005E4688"/>
    <w:rsid w:val="009E3E91"/>
    <w:rsid w:val="00B9653C"/>
    <w:rsid w:val="00C22FAD"/>
    <w:rsid w:val="00D00728"/>
    <w:rsid w:val="00D0512B"/>
    <w:rsid w:val="00D45140"/>
    <w:rsid w:val="00E80914"/>
    <w:rsid w:val="00EA3C9D"/>
    <w:rsid w:val="00F4194E"/>
    <w:rsid w:val="00F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A83FA"/>
  <w15:chartTrackingRefBased/>
  <w15:docId w15:val="{817AD734-5083-004A-A2C3-646B7829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40"/>
  </w:style>
  <w:style w:type="paragraph" w:styleId="Heading1">
    <w:name w:val="heading 1"/>
    <w:basedOn w:val="Normal"/>
    <w:next w:val="Normal"/>
    <w:link w:val="Heading1Char"/>
    <w:uiPriority w:val="9"/>
    <w:qFormat/>
    <w:rsid w:val="00D4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80914"/>
  </w:style>
  <w:style w:type="character" w:styleId="Strong">
    <w:name w:val="Strong"/>
    <w:basedOn w:val="DefaultParagraphFont"/>
    <w:uiPriority w:val="22"/>
    <w:qFormat/>
    <w:rsid w:val="00E80914"/>
    <w:rPr>
      <w:b/>
      <w:bCs/>
    </w:rPr>
  </w:style>
  <w:style w:type="paragraph" w:styleId="NormalWeb">
    <w:name w:val="Normal (Web)"/>
    <w:basedOn w:val="Normal"/>
    <w:uiPriority w:val="99"/>
    <w:unhideWhenUsed/>
    <w:rsid w:val="00E8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Batts, Jaclyn Lafayette</dc:creator>
  <cp:keywords/>
  <dc:description/>
  <cp:lastModifiedBy>Batts, Jaclyn Lafayette</cp:lastModifiedBy>
  <cp:revision>1</cp:revision>
  <dcterms:created xsi:type="dcterms:W3CDTF">2025-03-12T09:00:00Z</dcterms:created>
  <dcterms:modified xsi:type="dcterms:W3CDTF">2025-03-12T10:40:00Z</dcterms:modified>
</cp:coreProperties>
</file>