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131F" w14:textId="2D8BFA3D" w:rsidR="00381E00" w:rsidRPr="00012DDE" w:rsidRDefault="00381E00" w:rsidP="00381E00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Statistical Analysis for The Getting Out the Gunk</w:t>
      </w:r>
    </w:p>
    <w:p w14:paraId="104D9024" w14:textId="77777777" w:rsidR="00381E00" w:rsidRPr="00012DDE" w:rsidRDefault="00381E00" w:rsidP="00381E00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12DDE">
        <w:rPr>
          <w:rFonts w:ascii="Times New Roman" w:hAnsi="Times New Roman" w:cs="Times New Roman"/>
          <w:b/>
          <w:bCs/>
          <w:sz w:val="22"/>
          <w:szCs w:val="22"/>
        </w:rPr>
        <w:t xml:space="preserve">To: Dr.Bingenheimer </w:t>
      </w:r>
    </w:p>
    <w:p w14:paraId="0A9F5C92" w14:textId="77777777" w:rsidR="00381E00" w:rsidRPr="00012DDE" w:rsidRDefault="00381E00" w:rsidP="00381E00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12DDE">
        <w:rPr>
          <w:rFonts w:ascii="Times New Roman" w:hAnsi="Times New Roman" w:cs="Times New Roman"/>
          <w:b/>
          <w:bCs/>
          <w:sz w:val="22"/>
          <w:szCs w:val="22"/>
        </w:rPr>
        <w:t xml:space="preserve">From: Jaclyn Batts </w:t>
      </w:r>
    </w:p>
    <w:p w14:paraId="1EAEF5F4" w14:textId="13C21111" w:rsidR="00381E00" w:rsidRPr="00012DDE" w:rsidRDefault="00381E00" w:rsidP="00381E00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12DDE">
        <w:rPr>
          <w:rFonts w:ascii="Times New Roman" w:hAnsi="Times New Roman" w:cs="Times New Roman"/>
          <w:b/>
          <w:bCs/>
          <w:sz w:val="22"/>
          <w:szCs w:val="22"/>
        </w:rPr>
        <w:t xml:space="preserve">RE: </w:t>
      </w:r>
      <w:r>
        <w:rPr>
          <w:rFonts w:ascii="Times New Roman" w:hAnsi="Times New Roman" w:cs="Times New Roman"/>
          <w:b/>
          <w:bCs/>
          <w:sz w:val="22"/>
          <w:szCs w:val="22"/>
        </w:rPr>
        <w:t>Statistical Analysis</w:t>
      </w:r>
    </w:p>
    <w:p w14:paraId="52845AA0" w14:textId="44752A11" w:rsidR="003D3504" w:rsidRPr="00694CAA" w:rsidRDefault="00381E00" w:rsidP="00694CA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12DDE">
        <w:rPr>
          <w:rFonts w:ascii="Times New Roman" w:hAnsi="Times New Roman" w:cs="Times New Roman"/>
          <w:b/>
          <w:bCs/>
          <w:sz w:val="22"/>
          <w:szCs w:val="22"/>
        </w:rPr>
        <w:t>Date: 02/1</w:t>
      </w:r>
      <w:r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012DDE">
        <w:rPr>
          <w:rFonts w:ascii="Times New Roman" w:hAnsi="Times New Roman" w:cs="Times New Roman"/>
          <w:b/>
          <w:bCs/>
          <w:sz w:val="22"/>
          <w:szCs w:val="22"/>
        </w:rPr>
        <w:t>/2025</w:t>
      </w:r>
    </w:p>
    <w:p w14:paraId="33C97169" w14:textId="5DDBA22B" w:rsidR="00C448AD" w:rsidRDefault="00C448AD" w:rsidP="00DD0F9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A.</w:t>
      </w:r>
      <w:r w:rsidR="00694C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Section 1</w:t>
      </w:r>
    </w:p>
    <w:p w14:paraId="6739805D" w14:textId="41250672" w:rsidR="001377BB" w:rsidRPr="00381E00" w:rsidRDefault="00C448AD" w:rsidP="00DD0F9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Table 1 represents the mean scores from a paired t-test before and after the intervention. Knowledge, Self-Efficacy, and Motivation increased while LDL decreased, suggesting that the intervention is effective. Table 2 used nonparametric analysis because th</w:t>
      </w:r>
      <w:r w:rsidR="001377BB" w:rsidRPr="00381E00">
        <w:rPr>
          <w:rFonts w:ascii="Times New Roman" w:hAnsi="Times New Roman" w:cs="Times New Roman"/>
          <w:color w:val="000000" w:themeColor="text1"/>
        </w:rPr>
        <w:t xml:space="preserve">e Hispanic/Latino group was less than &lt;30. </w:t>
      </w:r>
      <w:r w:rsidR="00694CAA">
        <w:rPr>
          <w:rFonts w:ascii="Times New Roman" w:hAnsi="Times New Roman" w:cs="Times New Roman"/>
          <w:color w:val="000000" w:themeColor="text1"/>
        </w:rPr>
        <w:t>P-value was included to indicate statistical significance. The intervention had a positive effect on self-efficacy and motivation among this subgroup. Knowledge improvement and LDL reduction were not statistically significant in this subgroup; however, due to sample size, further calculations can reveal the magnitude of the difference.</w:t>
      </w:r>
    </w:p>
    <w:p w14:paraId="435F7DF1" w14:textId="77777777" w:rsidR="001377BB" w:rsidRPr="00DD0F96" w:rsidRDefault="001377BB" w:rsidP="00DD0F96">
      <w:pPr>
        <w:ind w:left="36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AA670AC" w14:textId="161BB09E" w:rsidR="00F724E8" w:rsidRPr="00381E00" w:rsidRDefault="00DC5E68" w:rsidP="00DD0F9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1E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Table 1:  Pre-test-Posttest Design Results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05"/>
        <w:gridCol w:w="2430"/>
        <w:gridCol w:w="4320"/>
      </w:tblGrid>
      <w:tr w:rsidR="001C542B" w:rsidRPr="00DD0F96" w14:paraId="77CE7B85" w14:textId="77777777" w:rsidTr="003D3504"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5F2"/>
          </w:tcPr>
          <w:p w14:paraId="15300CE5" w14:textId="343E7233" w:rsidR="001C542B" w:rsidRPr="00DD0F96" w:rsidRDefault="001C542B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Variable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5F2"/>
          </w:tcPr>
          <w:p w14:paraId="5A5FEC70" w14:textId="65CD230D" w:rsidR="001C542B" w:rsidRPr="00DD0F96" w:rsidRDefault="001C542B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Pre-Test Mean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5F2"/>
          </w:tcPr>
          <w:p w14:paraId="2CFE5948" w14:textId="1B2F251A" w:rsidR="001C542B" w:rsidRPr="00DD0F96" w:rsidRDefault="001C542B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Post-Test Mean</w:t>
            </w:r>
          </w:p>
        </w:tc>
      </w:tr>
      <w:tr w:rsidR="001C542B" w:rsidRPr="00DD0F96" w14:paraId="227B3C67" w14:textId="77777777" w:rsidTr="003D3504"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830AB3" w14:textId="5B7DAFFE" w:rsidR="001C542B" w:rsidRPr="00DD0F96" w:rsidRDefault="001C542B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Knowledge scale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659E0B" w14:textId="44ABF443" w:rsidR="001C542B" w:rsidRPr="00DD0F96" w:rsidRDefault="001C542B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0.5253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06CE83C" w14:textId="13C69585" w:rsidR="001C542B" w:rsidRPr="00DD0F96" w:rsidRDefault="001C542B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0.6105</w:t>
            </w:r>
          </w:p>
        </w:tc>
      </w:tr>
      <w:tr w:rsidR="001C542B" w:rsidRPr="00DD0F96" w14:paraId="23FC3F09" w14:textId="77777777" w:rsidTr="003D3504"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750B2BC" w14:textId="611209CA" w:rsidR="001C542B" w:rsidRPr="00DD0F96" w:rsidRDefault="001C542B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Self-Efficacy scale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CC8EF44" w14:textId="20A9D4A5" w:rsidR="001C542B" w:rsidRPr="00DD0F96" w:rsidRDefault="001C542B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3.6316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38FF837" w14:textId="2E4F86B3" w:rsidR="001C542B" w:rsidRPr="00DD0F96" w:rsidRDefault="001C542B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3.8884</w:t>
            </w:r>
          </w:p>
        </w:tc>
      </w:tr>
      <w:tr w:rsidR="001C542B" w:rsidRPr="00DD0F96" w14:paraId="31463C4A" w14:textId="77777777" w:rsidTr="003D3504"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E1512B3" w14:textId="502A921E" w:rsidR="001C542B" w:rsidRPr="00DD0F96" w:rsidRDefault="001C542B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Motivation scale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F0AF957" w14:textId="65761420" w:rsidR="001C542B" w:rsidRPr="00DD0F96" w:rsidRDefault="001C542B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3.5158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30C3382" w14:textId="7DEEF1C7" w:rsidR="001C542B" w:rsidRPr="00DD0F96" w:rsidRDefault="001C542B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3.8926</w:t>
            </w:r>
          </w:p>
        </w:tc>
      </w:tr>
      <w:tr w:rsidR="001C542B" w:rsidRPr="00DD0F96" w14:paraId="760D20A0" w14:textId="77777777" w:rsidTr="003D3504">
        <w:trPr>
          <w:trHeight w:val="61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5AB6E7C" w14:textId="69FD2153" w:rsidR="001C542B" w:rsidRPr="00DD0F96" w:rsidRDefault="001C542B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LDL in mg/dL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E83A8DB" w14:textId="49C05DDB" w:rsidR="001C542B" w:rsidRPr="00DD0F96" w:rsidRDefault="001C542B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178.0666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F1BD2D" w14:textId="73DD70CC" w:rsidR="001C542B" w:rsidRPr="00DD0F96" w:rsidRDefault="001C542B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172.1874</w:t>
            </w:r>
          </w:p>
        </w:tc>
      </w:tr>
    </w:tbl>
    <w:p w14:paraId="3092BB41" w14:textId="4D4A9DA6" w:rsidR="005E4A77" w:rsidRPr="00DD0F96" w:rsidRDefault="005E4A77" w:rsidP="00DD0F9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28EB8E1" w14:textId="13C37A0A" w:rsidR="0060447E" w:rsidRPr="00381E00" w:rsidRDefault="0060447E" w:rsidP="00DD0F9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1E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Table 2: Pre-test</w:t>
      </w:r>
      <w:r w:rsidR="008C6475" w:rsidRPr="00381E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and Post-</w:t>
      </w:r>
      <w:r w:rsidRPr="00381E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test Design Results by Hispanic/Latino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0569" w:rsidRPr="00DD0F96" w14:paraId="6D832E83" w14:textId="77777777" w:rsidTr="003D3504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5F2"/>
          </w:tcPr>
          <w:p w14:paraId="11B47F6E" w14:textId="0C62B28A" w:rsidR="00660569" w:rsidRPr="00DD0F96" w:rsidRDefault="0066056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Variable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5F2"/>
          </w:tcPr>
          <w:p w14:paraId="548960BF" w14:textId="705F1DCF" w:rsidR="00660569" w:rsidRPr="00DD0F96" w:rsidRDefault="0066056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Pre-Test Mean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5F2"/>
          </w:tcPr>
          <w:p w14:paraId="35516BA9" w14:textId="362B4D6A" w:rsidR="00660569" w:rsidRPr="00DD0F96" w:rsidRDefault="0066056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Post-Test Mean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5F2"/>
          </w:tcPr>
          <w:p w14:paraId="0F9BF7EE" w14:textId="46313B12" w:rsidR="00660569" w:rsidRPr="00DD0F96" w:rsidRDefault="0066056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p-value</w:t>
            </w:r>
          </w:p>
        </w:tc>
      </w:tr>
      <w:tr w:rsidR="003D3504" w:rsidRPr="00DD0F96" w14:paraId="62D3F064" w14:textId="77777777" w:rsidTr="003D3504"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C5B9D" w14:textId="114AA7C8" w:rsidR="003D3504" w:rsidRPr="00DD0F96" w:rsidRDefault="003D3504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Knowledge Scale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371F8" w14:textId="294A8350" w:rsidR="003D3504" w:rsidRPr="00DD0F96" w:rsidRDefault="003D3504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0.5095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E8326C" w14:textId="44AC2A1A" w:rsidR="003D3504" w:rsidRPr="00DD0F96" w:rsidRDefault="003D3504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0.5905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E358D7" w14:textId="0A8E59C3" w:rsidR="003D3504" w:rsidRPr="00DD0F96" w:rsidRDefault="003D3504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0.294</w:t>
            </w:r>
          </w:p>
        </w:tc>
      </w:tr>
      <w:tr w:rsidR="003D3504" w:rsidRPr="00DD0F96" w14:paraId="573BC2F2" w14:textId="77777777" w:rsidTr="003D3504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77BA26AF" w14:textId="0583E1D0" w:rsidR="003D3504" w:rsidRPr="00DD0F96" w:rsidRDefault="003D3504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Self-Efficacy Scale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3B6AF92B" w14:textId="2A9C649D" w:rsidR="003D3504" w:rsidRPr="00DD0F96" w:rsidRDefault="003D3504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3.5524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11E5A830" w14:textId="1BD80C00" w:rsidR="003D3504" w:rsidRPr="00DD0F96" w:rsidRDefault="003D3504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3.9810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3271EA71" w14:textId="121633C2" w:rsidR="003D3504" w:rsidRPr="00DD0F96" w:rsidRDefault="003D3504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0.001</w:t>
            </w:r>
          </w:p>
        </w:tc>
      </w:tr>
      <w:tr w:rsidR="003D3504" w:rsidRPr="00DD0F96" w14:paraId="59568600" w14:textId="77777777" w:rsidTr="003D3504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2AB2AC36" w14:textId="55F79E9B" w:rsidR="003D3504" w:rsidRPr="00DD0F96" w:rsidRDefault="003D3504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Motivation Scale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2385557B" w14:textId="4CCC98A0" w:rsidR="003D3504" w:rsidRPr="00DD0F96" w:rsidRDefault="003D3504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3.3333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4D2D1C8F" w14:textId="4A512CB3" w:rsidR="003D3504" w:rsidRPr="00DD0F96" w:rsidRDefault="003D3504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3.7524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56AD81B9" w14:textId="78CC4981" w:rsidR="003D3504" w:rsidRPr="00DD0F96" w:rsidRDefault="003D3504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0.011</w:t>
            </w:r>
          </w:p>
        </w:tc>
      </w:tr>
      <w:tr w:rsidR="003D3504" w:rsidRPr="00DD0F96" w14:paraId="1DDD13B4" w14:textId="77777777" w:rsidTr="003D3504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675F8823" w14:textId="1CCB197C" w:rsidR="003D3504" w:rsidRPr="00DD0F96" w:rsidRDefault="003D3504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LDL in mg/dL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56F69442" w14:textId="600817CD" w:rsidR="003D3504" w:rsidRPr="00DD0F96" w:rsidRDefault="003D3504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173.1464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4CA2973F" w14:textId="272C9A8F" w:rsidR="003D3504" w:rsidRPr="00DD0F96" w:rsidRDefault="003D3504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168.1333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14911B9D" w14:textId="502CC443" w:rsidR="003D3504" w:rsidRPr="00DD0F96" w:rsidRDefault="003D3504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0.230</w:t>
            </w:r>
          </w:p>
        </w:tc>
      </w:tr>
    </w:tbl>
    <w:p w14:paraId="2206CA23" w14:textId="0204ED08" w:rsidR="0060447E" w:rsidRDefault="0060447E" w:rsidP="00DD0F96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1205FA11" w14:textId="0A570D76" w:rsidR="00B47A45" w:rsidRDefault="00B47A45" w:rsidP="00DD0F96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8AC2396" w14:textId="0EDE026B" w:rsidR="00B47A45" w:rsidRDefault="00B47A45" w:rsidP="00DD0F96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60F7CF0" w14:textId="4B38FA9F" w:rsidR="00B47A45" w:rsidRDefault="00B47A45" w:rsidP="00DD0F96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3F39447" w14:textId="77777777" w:rsidR="00B47A45" w:rsidRPr="00DD0F96" w:rsidRDefault="00B47A45" w:rsidP="00DD0F96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CEDAB20" w14:textId="2AFC8377" w:rsidR="008C6475" w:rsidRPr="00381E00" w:rsidRDefault="008C6475" w:rsidP="00DD0F9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1E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B. Section 2</w:t>
      </w:r>
    </w:p>
    <w:p w14:paraId="0F040493" w14:textId="4DEBB79F" w:rsidR="00B47A45" w:rsidRPr="00B47A45" w:rsidRDefault="009F10F1" w:rsidP="00B47A4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LDL levels decreased in the treatment group, suggesting a positive health benefit from the program intervention. T</w:t>
      </w:r>
      <w:r w:rsidR="00317549" w:rsidRPr="00381E00">
        <w:rPr>
          <w:rFonts w:ascii="Times New Roman" w:hAnsi="Times New Roman" w:cs="Times New Roman"/>
          <w:color w:val="000000" w:themeColor="text1"/>
        </w:rPr>
        <w:t>able 3</w:t>
      </w:r>
      <w:r>
        <w:rPr>
          <w:rFonts w:ascii="Times New Roman" w:hAnsi="Times New Roman" w:cs="Times New Roman"/>
          <w:color w:val="000000" w:themeColor="text1"/>
        </w:rPr>
        <w:t xml:space="preserve"> used </w:t>
      </w:r>
      <w:proofErr w:type="spellStart"/>
      <w:r>
        <w:rPr>
          <w:rFonts w:ascii="Times New Roman" w:hAnsi="Times New Roman" w:cs="Times New Roman"/>
          <w:color w:val="000000" w:themeColor="text1"/>
        </w:rPr>
        <w:t>Levene’s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test</w:t>
      </w:r>
      <w:r w:rsidR="001377BB" w:rsidRPr="00381E0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to identify group variances amongst the outcome variables. </w:t>
      </w:r>
      <w:r w:rsidR="001377BB" w:rsidRPr="00381E00">
        <w:rPr>
          <w:rFonts w:ascii="Times New Roman" w:hAnsi="Times New Roman" w:cs="Times New Roman"/>
          <w:color w:val="000000" w:themeColor="text1"/>
        </w:rPr>
        <w:t>The knowledge scale has an F value of .028, meaning unequal variance</w:t>
      </w:r>
      <w:r>
        <w:rPr>
          <w:rFonts w:ascii="Times New Roman" w:hAnsi="Times New Roman" w:cs="Times New Roman"/>
          <w:color w:val="000000" w:themeColor="text1"/>
        </w:rPr>
        <w:t xml:space="preserve">, suggesting the intervention affected participants differently. </w:t>
      </w:r>
      <w:r w:rsidR="00B47A45" w:rsidRPr="00B47A45">
        <w:rPr>
          <w:rFonts w:ascii="Times New Roman" w:hAnsi="Times New Roman" w:cs="Times New Roman"/>
          <w:color w:val="000000" w:themeColor="text1"/>
        </w:rPr>
        <w:t xml:space="preserve">In Table 4, the Mann-Whitney Test was conducted for Hispanic/Latino participants to compare the control and treatment groups within a specific category. </w:t>
      </w:r>
      <w:r w:rsidR="00B47A45">
        <w:rPr>
          <w:rFonts w:ascii="Times New Roman" w:hAnsi="Times New Roman" w:cs="Times New Roman"/>
          <w:color w:val="000000" w:themeColor="text1"/>
        </w:rPr>
        <w:t>LDL levels were lower in the treatment group, with a close result to significance.</w:t>
      </w:r>
    </w:p>
    <w:p w14:paraId="269A4A63" w14:textId="77777777" w:rsidR="00B47A45" w:rsidRDefault="00B47A45" w:rsidP="00DD0F96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6128FC3" w14:textId="77777777" w:rsidR="00B47A45" w:rsidRDefault="00B47A45" w:rsidP="00DD0F9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649069" w14:textId="77777777" w:rsidR="00B47A45" w:rsidRDefault="00B47A45" w:rsidP="00DD0F9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7699ED" w14:textId="1121D13B" w:rsidR="008C6475" w:rsidRPr="00381E00" w:rsidRDefault="003D3504" w:rsidP="00DD0F9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1E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Table 3:</w:t>
      </w:r>
      <w:r w:rsidR="001377BB" w:rsidRPr="00381E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Post-test Design Results for Control and Treatment </w:t>
      </w:r>
      <w:r w:rsidR="00317549" w:rsidRPr="00381E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</w:t>
      </w:r>
      <w:r w:rsidR="001377BB" w:rsidRPr="00381E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1620"/>
        <w:gridCol w:w="1980"/>
        <w:gridCol w:w="2880"/>
      </w:tblGrid>
      <w:tr w:rsidR="00317549" w:rsidRPr="00DD0F96" w14:paraId="6EAECDAD" w14:textId="77777777" w:rsidTr="00317549"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5F2"/>
          </w:tcPr>
          <w:p w14:paraId="7BA2F50F" w14:textId="3A110A3C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Variable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5F2"/>
          </w:tcPr>
          <w:p w14:paraId="0005848B" w14:textId="432E33DE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Control Mean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5F2"/>
          </w:tcPr>
          <w:p w14:paraId="6EBA785F" w14:textId="2D02B5F6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Treatment Mean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5F2"/>
          </w:tcPr>
          <w:p w14:paraId="2259EB91" w14:textId="7D9B02B4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Mean Difference</w:t>
            </w:r>
          </w:p>
        </w:tc>
      </w:tr>
      <w:tr w:rsidR="00317549" w:rsidRPr="00DD0F96" w14:paraId="7908A0BC" w14:textId="77777777" w:rsidTr="00317549"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75C8A7" w14:textId="1BA97C5D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Knowledge Scale POST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558F0" w14:textId="0A9DA86B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0.5648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1C907" w14:textId="5D52BB5B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0.6105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84E9BB" w14:textId="77777777" w:rsidR="00317549" w:rsidRPr="00DD0F96" w:rsidRDefault="00317549" w:rsidP="00DD0F96">
            <w:pPr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-0.04576</w:t>
            </w:r>
          </w:p>
          <w:p w14:paraId="54DE8E5E" w14:textId="77777777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317549" w:rsidRPr="00DD0F96" w14:paraId="75836A07" w14:textId="77777777" w:rsidTr="00317549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72BFA14B" w14:textId="4723D186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Self-efficacy Scale POST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B0B3E69" w14:textId="16543BA3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3.6229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966348F" w14:textId="38809084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3.8884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DED71A5" w14:textId="77777777" w:rsidR="00317549" w:rsidRPr="00DD0F96" w:rsidRDefault="00317549" w:rsidP="00DD0F96">
            <w:pPr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-0.26556</w:t>
            </w:r>
          </w:p>
          <w:p w14:paraId="00E53DE0" w14:textId="77777777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317549" w:rsidRPr="00DD0F96" w14:paraId="43B5FB1A" w14:textId="77777777" w:rsidTr="00317549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3E07770B" w14:textId="7E371D92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Motivation Scale POST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D877C77" w14:textId="2492F341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3.5429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1BEB23A" w14:textId="348ADB88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3.8926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86E9A85" w14:textId="77777777" w:rsidR="00317549" w:rsidRPr="00DD0F96" w:rsidRDefault="00317549" w:rsidP="00DD0F96">
            <w:pPr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-0.34977</w:t>
            </w:r>
          </w:p>
          <w:p w14:paraId="7CAAE8E8" w14:textId="77777777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317549" w:rsidRPr="00DD0F96" w14:paraId="7B386DAF" w14:textId="77777777" w:rsidTr="00317549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24C68C95" w14:textId="627DD44D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LDL in mg/dL POST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00BE7CC" w14:textId="1E1A9BAC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181.8704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3C87BBE" w14:textId="7DD2E6C7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172.1874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112BAAA" w14:textId="77777777" w:rsidR="00317549" w:rsidRPr="00DD0F96" w:rsidRDefault="00317549" w:rsidP="00DD0F96">
            <w:pPr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9.68301</w:t>
            </w:r>
          </w:p>
          <w:p w14:paraId="65B210B9" w14:textId="77777777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5A5EFD8F" w14:textId="09323763" w:rsidR="00381E00" w:rsidRDefault="00381E00" w:rsidP="00DD0F96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6837BAC" w14:textId="77777777" w:rsidR="00381E00" w:rsidRPr="00DD0F96" w:rsidRDefault="00381E00" w:rsidP="00DD0F96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6A98FA3" w14:textId="13F75E06" w:rsidR="001377BB" w:rsidRPr="00381E00" w:rsidRDefault="003D3504" w:rsidP="00DD0F9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1E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Table 4: </w:t>
      </w:r>
      <w:r w:rsidR="001377BB" w:rsidRPr="00381E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Post-test Design by Hispanic/Latino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  <w:gridCol w:w="2430"/>
        <w:gridCol w:w="1800"/>
      </w:tblGrid>
      <w:tr w:rsidR="00317549" w:rsidRPr="00DD0F96" w14:paraId="3BD9019D" w14:textId="77777777" w:rsidTr="00317549"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5F2"/>
          </w:tcPr>
          <w:p w14:paraId="7DED5654" w14:textId="77777777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Variable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5F2"/>
          </w:tcPr>
          <w:p w14:paraId="1515C6DC" w14:textId="713292B8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Control Mean</w:t>
            </w: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Rank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5F2"/>
          </w:tcPr>
          <w:p w14:paraId="7F7AA096" w14:textId="25AD84E2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Treatment Mean</w:t>
            </w: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Rank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5F2"/>
          </w:tcPr>
          <w:p w14:paraId="1E6FA350" w14:textId="2A69B276" w:rsidR="00317549" w:rsidRPr="00DD0F96" w:rsidRDefault="00317549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p-value</w:t>
            </w:r>
          </w:p>
        </w:tc>
      </w:tr>
      <w:tr w:rsidR="006346C5" w:rsidRPr="00DD0F96" w14:paraId="5308FA79" w14:textId="77777777" w:rsidTr="00317549"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FBDCD" w14:textId="77777777" w:rsidR="006346C5" w:rsidRPr="00DD0F96" w:rsidRDefault="006346C5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Knowledge Scale POST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C12C2D" w14:textId="29898081" w:rsidR="006346C5" w:rsidRPr="00DD0F96" w:rsidRDefault="006346C5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27.37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C897DC" w14:textId="5CAC265D" w:rsidR="006346C5" w:rsidRPr="00DD0F96" w:rsidRDefault="006346C5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25.21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029B34" w14:textId="2F4FF9C9" w:rsidR="006346C5" w:rsidRPr="00DD0F96" w:rsidRDefault="006346C5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0.612</w:t>
            </w:r>
          </w:p>
        </w:tc>
      </w:tr>
      <w:tr w:rsidR="006346C5" w:rsidRPr="00DD0F96" w14:paraId="772D5368" w14:textId="77777777" w:rsidTr="0031754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A7DD2F8" w14:textId="77777777" w:rsidR="006346C5" w:rsidRPr="00DD0F96" w:rsidRDefault="006346C5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Self-efficacy Scale POST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681333DB" w14:textId="4FA3A440" w:rsidR="006346C5" w:rsidRPr="00DD0F96" w:rsidRDefault="006346C5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26.32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3B94880" w14:textId="7A50B7BD" w:rsidR="006346C5" w:rsidRPr="00DD0F96" w:rsidRDefault="006346C5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26.76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7B072B4" w14:textId="2A2E60F9" w:rsidR="006346C5" w:rsidRPr="00DD0F96" w:rsidRDefault="006346C5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0.918</w:t>
            </w:r>
          </w:p>
        </w:tc>
      </w:tr>
      <w:tr w:rsidR="006346C5" w:rsidRPr="00DD0F96" w14:paraId="41E4CF77" w14:textId="77777777" w:rsidTr="0031754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0E5ABD4" w14:textId="77777777" w:rsidR="006346C5" w:rsidRPr="00DD0F96" w:rsidRDefault="006346C5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Motivation Scale POST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25FD9EFC" w14:textId="42B7C77D" w:rsidR="006346C5" w:rsidRPr="00DD0F96" w:rsidRDefault="006346C5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25.71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DC90184" w14:textId="3084962C" w:rsidR="006346C5" w:rsidRPr="00DD0F96" w:rsidRDefault="006346C5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27.67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124F557" w14:textId="504AF8D6" w:rsidR="006346C5" w:rsidRPr="00DD0F96" w:rsidRDefault="006346C5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0.647</w:t>
            </w:r>
          </w:p>
        </w:tc>
      </w:tr>
      <w:tr w:rsidR="006346C5" w:rsidRPr="00DD0F96" w14:paraId="3BC8884E" w14:textId="77777777" w:rsidTr="0031754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1F7DF4D" w14:textId="77777777" w:rsidR="006346C5" w:rsidRPr="00DD0F96" w:rsidRDefault="006346C5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LDL in mg/dL POST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1D3E4300" w14:textId="5810AD68" w:rsidR="006346C5" w:rsidRPr="00DD0F96" w:rsidRDefault="006346C5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29.58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89D090D" w14:textId="356A85EF" w:rsidR="006346C5" w:rsidRPr="00DD0F96" w:rsidRDefault="006346C5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21.95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11C7531" w14:textId="67391569" w:rsidR="006346C5" w:rsidRPr="00DD0F96" w:rsidRDefault="006346C5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0.075</w:t>
            </w:r>
          </w:p>
        </w:tc>
      </w:tr>
    </w:tbl>
    <w:p w14:paraId="409A63A4" w14:textId="77777777" w:rsidR="00317549" w:rsidRPr="00DD0F96" w:rsidRDefault="00317549" w:rsidP="00DD0F96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2C47FA0" w14:textId="77777777" w:rsidR="00486C7A" w:rsidRPr="00DD0F96" w:rsidRDefault="00486C7A" w:rsidP="00DD0F96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BABA578" w14:textId="128C64ED" w:rsidR="008C6475" w:rsidRDefault="008C6475" w:rsidP="00DD0F9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1E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C. Section 3</w:t>
      </w:r>
    </w:p>
    <w:p w14:paraId="2F08989D" w14:textId="07DC8CA3" w:rsidR="00B47A45" w:rsidRPr="00B47A45" w:rsidRDefault="00B47A45" w:rsidP="00DD0F96">
      <w:pPr>
        <w:rPr>
          <w:rFonts w:ascii="Times New Roman" w:hAnsi="Times New Roman" w:cs="Times New Roman"/>
          <w:color w:val="000000" w:themeColor="text1"/>
        </w:rPr>
      </w:pPr>
      <w:r w:rsidRPr="00B47A45">
        <w:rPr>
          <w:rFonts w:ascii="Times New Roman" w:hAnsi="Times New Roman" w:cs="Times New Roman"/>
          <w:color w:val="000000" w:themeColor="text1"/>
        </w:rPr>
        <w:t>The intervention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6564CA">
        <w:rPr>
          <w:rFonts w:ascii="Times New Roman" w:hAnsi="Times New Roman" w:cs="Times New Roman"/>
          <w:color w:val="000000" w:themeColor="text1"/>
        </w:rPr>
        <w:t>ha</w:t>
      </w:r>
      <w:r>
        <w:rPr>
          <w:rFonts w:ascii="Times New Roman" w:hAnsi="Times New Roman" w:cs="Times New Roman"/>
          <w:color w:val="000000" w:themeColor="text1"/>
        </w:rPr>
        <w:t xml:space="preserve">d </w:t>
      </w:r>
      <w:r w:rsidR="006564CA">
        <w:rPr>
          <w:rFonts w:ascii="Times New Roman" w:hAnsi="Times New Roman" w:cs="Times New Roman"/>
          <w:color w:val="000000" w:themeColor="text1"/>
        </w:rPr>
        <w:t>the most substantial</w:t>
      </w:r>
      <w:r>
        <w:rPr>
          <w:rFonts w:ascii="Times New Roman" w:hAnsi="Times New Roman" w:cs="Times New Roman"/>
          <w:color w:val="000000" w:themeColor="text1"/>
        </w:rPr>
        <w:t xml:space="preserve"> impact on motivation and self-efficacy. LDL levels were lower in the treatment group, suggesting </w:t>
      </w:r>
      <w:r w:rsidR="006564CA">
        <w:rPr>
          <w:rFonts w:ascii="Times New Roman" w:hAnsi="Times New Roman" w:cs="Times New Roman"/>
          <w:color w:val="000000" w:themeColor="text1"/>
        </w:rPr>
        <w:t xml:space="preserve">a </w:t>
      </w:r>
      <w:r>
        <w:rPr>
          <w:rFonts w:ascii="Times New Roman" w:hAnsi="Times New Roman" w:cs="Times New Roman"/>
          <w:color w:val="000000" w:themeColor="text1"/>
        </w:rPr>
        <w:t xml:space="preserve">positive health benefit from </w:t>
      </w:r>
      <w:r w:rsidR="006564CA">
        <w:rPr>
          <w:rFonts w:ascii="Times New Roman" w:hAnsi="Times New Roman" w:cs="Times New Roman"/>
          <w:color w:val="000000" w:themeColor="text1"/>
        </w:rPr>
        <w:t xml:space="preserve">the intervention. The sum of squares assesses effect size, with LDL, motivation, and self-efficacy having the most significant effects. Given the knowledge scale’s smaller value, the program should reevaluate its methods of educating participants to improve retention. </w:t>
      </w:r>
    </w:p>
    <w:p w14:paraId="60FAB025" w14:textId="79CCE946" w:rsidR="00DD0F96" w:rsidRPr="00DD0F96" w:rsidRDefault="00B47A45" w:rsidP="00DD0F96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14:paraId="41B17380" w14:textId="656EBC80" w:rsidR="00116027" w:rsidRPr="00381E00" w:rsidRDefault="00116027" w:rsidP="00DD0F9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1E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Table 5:</w:t>
      </w:r>
      <w:r w:rsidR="00DD0F96" w:rsidRPr="00381E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ANCOVA Pretest-Posttest Control Group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1437"/>
        <w:gridCol w:w="1761"/>
        <w:gridCol w:w="1529"/>
        <w:gridCol w:w="1293"/>
        <w:gridCol w:w="1293"/>
      </w:tblGrid>
      <w:tr w:rsidR="00A759DD" w:rsidRPr="00DD0F96" w14:paraId="09DDE3A5" w14:textId="4C3C30EC" w:rsidTr="00DD0F96"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FFD5F2"/>
          </w:tcPr>
          <w:p w14:paraId="216F412F" w14:textId="55D97292" w:rsidR="00A759DD" w:rsidRPr="00DD0F96" w:rsidRDefault="00A759DD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Variable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FFD5F2"/>
          </w:tcPr>
          <w:p w14:paraId="44245DDF" w14:textId="13425F44" w:rsidR="00A759DD" w:rsidRPr="00DD0F96" w:rsidRDefault="00A759DD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Sum of Squares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FFD5F2"/>
          </w:tcPr>
          <w:p w14:paraId="42321DE3" w14:textId="7810FC55" w:rsidR="00A759DD" w:rsidRPr="00DD0F96" w:rsidRDefault="00A759DD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Estimated Marginal Mean Control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FFD5F2"/>
          </w:tcPr>
          <w:p w14:paraId="17B15A32" w14:textId="16702C87" w:rsidR="00A759DD" w:rsidRPr="00DD0F96" w:rsidRDefault="00A759DD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Estimated Marginal Mean </w:t>
            </w: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Treatment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D5F2"/>
          </w:tcPr>
          <w:p w14:paraId="7AD211DD" w14:textId="3DD4B416" w:rsidR="00A759DD" w:rsidRPr="00DD0F96" w:rsidRDefault="00A759DD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Standard Error Control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D5F2"/>
          </w:tcPr>
          <w:p w14:paraId="3C2D9DAF" w14:textId="55CB990D" w:rsidR="00A759DD" w:rsidRPr="00DD0F96" w:rsidRDefault="00A759DD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Standard Error Treatment</w:t>
            </w:r>
          </w:p>
        </w:tc>
      </w:tr>
      <w:tr w:rsidR="00A759DD" w:rsidRPr="00DD0F96" w14:paraId="506C23D5" w14:textId="3D071525" w:rsidTr="00DD0F96"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2072DC41" w14:textId="21321089" w:rsidR="00A759DD" w:rsidRPr="00DD0F96" w:rsidRDefault="00A759DD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Knowledge Scale POST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14:paraId="788C043A" w14:textId="77777777" w:rsidR="00A759DD" w:rsidRPr="00DD0F96" w:rsidRDefault="00A759DD" w:rsidP="00DD0F96">
            <w:pPr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0.181</w:t>
            </w:r>
          </w:p>
          <w:p w14:paraId="71785CA3" w14:textId="77777777" w:rsidR="00A759DD" w:rsidRPr="00DD0F96" w:rsidRDefault="00A759DD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3186CDCE" w14:textId="0D164394" w:rsidR="00A759DD" w:rsidRPr="00DD0F96" w:rsidRDefault="00A759DD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.558</w:t>
            </w:r>
            <w:r w:rsidRPr="00DD0F96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B922397" w14:textId="2A2B2AE8" w:rsidR="00A759DD" w:rsidRPr="00DD0F96" w:rsidRDefault="00A759DD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.618</w:t>
            </w:r>
            <w:r w:rsidRPr="00DD0F96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089CE30E" w14:textId="19AFF030" w:rsidR="00A759DD" w:rsidRPr="00DD0F96" w:rsidRDefault="00A759DD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0.027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3C30CB9" w14:textId="0D9E124B" w:rsidR="00A759DD" w:rsidRPr="00DD0F96" w:rsidRDefault="00A759DD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0.028</w:t>
            </w:r>
          </w:p>
        </w:tc>
      </w:tr>
      <w:tr w:rsidR="00DD0F96" w:rsidRPr="00DD0F96" w14:paraId="6D1A551A" w14:textId="7CCBFEB4" w:rsidTr="00DD0F96"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5FA78342" w14:textId="5F22725A" w:rsidR="00DD0F96" w:rsidRPr="00DD0F96" w:rsidRDefault="00DD0F96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Self-efficacy Scale POST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14:paraId="476CCB2A" w14:textId="77777777" w:rsidR="00DD0F96" w:rsidRPr="00DD0F96" w:rsidRDefault="00DD0F96" w:rsidP="00DD0F96">
            <w:pPr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3.945</w:t>
            </w:r>
          </w:p>
          <w:p w14:paraId="386375DC" w14:textId="77777777" w:rsidR="00DD0F96" w:rsidRPr="00DD0F96" w:rsidRDefault="00DD0F96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5AAD4E90" w14:textId="698E6D4A" w:rsidR="00DD0F96" w:rsidRPr="00DD0F96" w:rsidRDefault="00DD0F96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3.615</w:t>
            </w:r>
            <w:r w:rsidRPr="00DD0F96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45ABDBC1" w14:textId="18039E7B" w:rsidR="00DD0F96" w:rsidRPr="00DD0F96" w:rsidRDefault="00DD0F96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3.897</w:t>
            </w:r>
            <w:r w:rsidRPr="00DD0F96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13FA6F39" w14:textId="423CCB8A" w:rsidR="00DD0F96" w:rsidRPr="00DD0F96" w:rsidRDefault="00DD0F96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0.051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38F73601" w14:textId="31594134" w:rsidR="00DD0F96" w:rsidRPr="00DD0F96" w:rsidRDefault="00DD0F96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0.054</w:t>
            </w:r>
          </w:p>
        </w:tc>
      </w:tr>
      <w:tr w:rsidR="00DD0F96" w:rsidRPr="00DD0F96" w14:paraId="77CA1072" w14:textId="7EDF8C84" w:rsidTr="00DD0F96"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263FA60E" w14:textId="0F2705D8" w:rsidR="00DD0F96" w:rsidRPr="00DD0F96" w:rsidRDefault="00DD0F96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Motivation Scale POST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14:paraId="11F0A942" w14:textId="77777777" w:rsidR="00DD0F96" w:rsidRPr="00DD0F96" w:rsidRDefault="00DD0F96" w:rsidP="00DD0F96">
            <w:pPr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7.270</w:t>
            </w:r>
          </w:p>
          <w:p w14:paraId="72D2383B" w14:textId="77777777" w:rsidR="00DD0F96" w:rsidRPr="00DD0F96" w:rsidRDefault="00DD0F96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05C424C6" w14:textId="2DF15F80" w:rsidR="00DD0F96" w:rsidRPr="00DD0F96" w:rsidRDefault="00DD0F96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3.528</w:t>
            </w:r>
            <w:r w:rsidRPr="00DD0F96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50C384CA" w14:textId="1FE9802D" w:rsidR="00DD0F96" w:rsidRPr="00DD0F96" w:rsidRDefault="00DD0F96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3.910</w:t>
            </w:r>
            <w:r w:rsidRPr="00DD0F96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7E59E0D2" w14:textId="7F3752A5" w:rsidR="00DD0F96" w:rsidRPr="00DD0F96" w:rsidRDefault="00DD0F96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0.053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611EA115" w14:textId="086A758A" w:rsidR="00DD0F96" w:rsidRPr="00DD0F96" w:rsidRDefault="00DD0F96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0.056</w:t>
            </w:r>
          </w:p>
        </w:tc>
      </w:tr>
      <w:tr w:rsidR="00DD0F96" w:rsidRPr="00DD0F96" w14:paraId="3FD04170" w14:textId="6F1689A7" w:rsidTr="00DD0F96"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1DE5E82B" w14:textId="1B25072F" w:rsidR="00DD0F96" w:rsidRPr="00DD0F96" w:rsidRDefault="00DD0F96" w:rsidP="00DD0F9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LDL in mg/dL POST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14:paraId="180F4069" w14:textId="77777777" w:rsidR="00DD0F96" w:rsidRPr="00DD0F96" w:rsidRDefault="00DD0F96" w:rsidP="00DD0F96">
            <w:pPr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3026.306</w:t>
            </w:r>
          </w:p>
          <w:p w14:paraId="18086BC0" w14:textId="77777777" w:rsidR="00DD0F96" w:rsidRPr="00DD0F96" w:rsidRDefault="00DD0F96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161A6C16" w14:textId="12E67971" w:rsidR="00DD0F96" w:rsidRPr="00DD0F96" w:rsidRDefault="00DD0F96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180.978</w:t>
            </w:r>
            <w:r w:rsidRPr="00DD0F96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0EB13879" w14:textId="2ECDA025" w:rsidR="00DD0F96" w:rsidRPr="00DD0F96" w:rsidRDefault="00DD0F96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173.174</w:t>
            </w:r>
            <w:r w:rsidRPr="00DD0F96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409867A9" w14:textId="719BB570" w:rsidR="00DD0F96" w:rsidRPr="00DD0F96" w:rsidRDefault="00DD0F96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1.327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4EABC281" w14:textId="7D8C76C8" w:rsidR="00DD0F96" w:rsidRPr="00DD0F96" w:rsidRDefault="00DD0F96" w:rsidP="00DD0F9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D0F96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1.395</w:t>
            </w:r>
          </w:p>
        </w:tc>
      </w:tr>
    </w:tbl>
    <w:p w14:paraId="11D0212F" w14:textId="77777777" w:rsidR="00486C7A" w:rsidRPr="00DD0F96" w:rsidRDefault="00486C7A" w:rsidP="00DD0F96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sectPr w:rsidR="00486C7A" w:rsidRPr="00DD0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7160F" w14:textId="77777777" w:rsidR="00806559" w:rsidRDefault="00806559" w:rsidP="005E4A77">
      <w:r>
        <w:separator/>
      </w:r>
    </w:p>
  </w:endnote>
  <w:endnote w:type="continuationSeparator" w:id="0">
    <w:p w14:paraId="77322263" w14:textId="77777777" w:rsidR="00806559" w:rsidRDefault="00806559" w:rsidP="005E4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4657D" w14:textId="77777777" w:rsidR="00806559" w:rsidRDefault="00806559" w:rsidP="005E4A77">
      <w:r>
        <w:separator/>
      </w:r>
    </w:p>
  </w:footnote>
  <w:footnote w:type="continuationSeparator" w:id="0">
    <w:p w14:paraId="6BBCDA06" w14:textId="77777777" w:rsidR="00806559" w:rsidRDefault="00806559" w:rsidP="005E4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C76D5"/>
    <w:multiLevelType w:val="hybridMultilevel"/>
    <w:tmpl w:val="AE741F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77"/>
    <w:rsid w:val="000C2587"/>
    <w:rsid w:val="00116027"/>
    <w:rsid w:val="001377BB"/>
    <w:rsid w:val="001C542B"/>
    <w:rsid w:val="00317549"/>
    <w:rsid w:val="00381E00"/>
    <w:rsid w:val="003C733F"/>
    <w:rsid w:val="003D1F84"/>
    <w:rsid w:val="003D3504"/>
    <w:rsid w:val="00486C7A"/>
    <w:rsid w:val="005E4A77"/>
    <w:rsid w:val="0060447E"/>
    <w:rsid w:val="006346C5"/>
    <w:rsid w:val="006564CA"/>
    <w:rsid w:val="00660569"/>
    <w:rsid w:val="00694CAA"/>
    <w:rsid w:val="00806559"/>
    <w:rsid w:val="008C6475"/>
    <w:rsid w:val="00976AA8"/>
    <w:rsid w:val="009F10F1"/>
    <w:rsid w:val="00A51A02"/>
    <w:rsid w:val="00A759DD"/>
    <w:rsid w:val="00B47A45"/>
    <w:rsid w:val="00C448AD"/>
    <w:rsid w:val="00DC5E68"/>
    <w:rsid w:val="00DD0F96"/>
    <w:rsid w:val="00F724E8"/>
    <w:rsid w:val="00F9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39206"/>
  <w15:chartTrackingRefBased/>
  <w15:docId w15:val="{442F3894-35AC-C440-913A-4677AA9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A77"/>
  </w:style>
  <w:style w:type="paragraph" w:styleId="Footer">
    <w:name w:val="footer"/>
    <w:basedOn w:val="Normal"/>
    <w:link w:val="FooterChar"/>
    <w:uiPriority w:val="99"/>
    <w:unhideWhenUsed/>
    <w:rsid w:val="005E4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A77"/>
  </w:style>
  <w:style w:type="paragraph" w:styleId="ListParagraph">
    <w:name w:val="List Paragraph"/>
    <w:basedOn w:val="Normal"/>
    <w:uiPriority w:val="34"/>
    <w:qFormat/>
    <w:rsid w:val="008C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Lafayette Batts Ms.</dc:creator>
  <cp:keywords/>
  <dc:description/>
  <cp:lastModifiedBy>Lafayette Batts Ms.</cp:lastModifiedBy>
  <cp:revision>2</cp:revision>
  <dcterms:created xsi:type="dcterms:W3CDTF">2025-02-12T08:03:00Z</dcterms:created>
  <dcterms:modified xsi:type="dcterms:W3CDTF">2025-02-12T10:29:00Z</dcterms:modified>
</cp:coreProperties>
</file>