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C0D4" w14:textId="3E225921" w:rsidR="003B4A24" w:rsidRDefault="006C22CD" w:rsidP="006C22CD">
      <w:pPr>
        <w:pStyle w:val="Heading1"/>
      </w:pPr>
      <w:r>
        <w:t>Data Dictionary for the ADKP Metadata Harmonization Study</w:t>
      </w:r>
    </w:p>
    <w:p w14:paraId="0637D31E" w14:textId="77777777" w:rsidR="006C22CD" w:rsidRDefault="006C22CD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507DA7FD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636FE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individualID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88E08" w14:textId="3B5CC78E" w:rsidR="003B4A24" w:rsidRDefault="003031D5">
            <w:r>
              <w:t>Identifying string linked to a particular individual (example: R1234567)</w:t>
            </w:r>
          </w:p>
        </w:tc>
      </w:tr>
    </w:tbl>
    <w:p w14:paraId="2A75D722" w14:textId="77777777" w:rsidR="00146D69" w:rsidRDefault="00146D69"/>
    <w:p w14:paraId="529A8360" w14:textId="77777777" w:rsidR="00BC0E00" w:rsidRDefault="00BC0E00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708D52B5" w14:textId="77777777" w:rsidTr="004F200D">
        <w:trPr>
          <w:trHeight w:val="411"/>
        </w:trPr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18F9A" w14:textId="77777777" w:rsidR="003B4A24" w:rsidRDefault="00000000">
            <w:r>
              <w:rPr>
                <w:b/>
              </w:rPr>
              <w:t>dataContributionGroup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DB829" w14:textId="74ACD17C" w:rsidR="003B4A24" w:rsidRDefault="00000000">
            <w:r>
              <w:t>The research group</w:t>
            </w:r>
            <w:r w:rsidR="00BC0E00">
              <w:t xml:space="preserve"> or institution</w:t>
            </w:r>
            <w:r>
              <w:t xml:space="preserve"> who contributed the sample</w:t>
            </w:r>
          </w:p>
          <w:p w14:paraId="4CB4E9C7" w14:textId="77777777" w:rsidR="00DE1343" w:rsidRDefault="00DE1343"/>
          <w:p w14:paraId="1CE76E7E" w14:textId="013472B0" w:rsidR="00DE1343" w:rsidRPr="00DE1343" w:rsidRDefault="00DE1343" w:rsidP="00DE1343">
            <w:pPr>
              <w:rPr>
                <w:b/>
                <w:bCs/>
                <w:sz w:val="20"/>
                <w:szCs w:val="20"/>
              </w:rPr>
            </w:pPr>
            <w:r w:rsidRPr="00DE1343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9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6C22CD" w14:paraId="3C204504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B9D4A9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Allen Institute</w:t>
                  </w:r>
                </w:p>
              </w:tc>
            </w:tr>
            <w:tr w:rsidR="006C22CD" w14:paraId="6FD5B41E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047A54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Banner Sun Health Research Institute</w:t>
                  </w:r>
                </w:p>
              </w:tc>
            </w:tr>
            <w:tr w:rsidR="006C22CD" w14:paraId="65C9BE18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6BC74D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Columbia University</w:t>
                  </w:r>
                </w:p>
              </w:tc>
            </w:tr>
            <w:tr w:rsidR="006C22CD" w14:paraId="048D9FC2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8E98EE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Emory University</w:t>
                  </w:r>
                </w:p>
              </w:tc>
            </w:tr>
            <w:tr w:rsidR="006C22CD" w14:paraId="6CC9A5FC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3678EB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Mayo Clinic</w:t>
                  </w:r>
                </w:p>
              </w:tc>
            </w:tr>
            <w:tr w:rsidR="006C22CD" w14:paraId="698D7D0C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F1B3DA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Mount Sinai School of Medicine</w:t>
                  </w:r>
                </w:p>
              </w:tc>
            </w:tr>
            <w:tr w:rsidR="006C22CD" w14:paraId="370E6ACF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0320CE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NIMH Human Brain Collection Core</w:t>
                  </w:r>
                </w:p>
              </w:tc>
            </w:tr>
            <w:tr w:rsidR="006C22CD" w14:paraId="7035DF1D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24574C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Rush Alzheimer’s Disease Center</w:t>
                  </w:r>
                </w:p>
              </w:tc>
            </w:tr>
            <w:tr w:rsidR="006C22CD" w14:paraId="44303683" w14:textId="77777777" w:rsidTr="00A41941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BD59F0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Stanley Medical Research Institute</w:t>
                  </w:r>
                </w:p>
              </w:tc>
            </w:tr>
          </w:tbl>
          <w:p w14:paraId="70DD3028" w14:textId="231BCD34" w:rsidR="0009530B" w:rsidRDefault="0009530B"/>
        </w:tc>
      </w:tr>
    </w:tbl>
    <w:p w14:paraId="78AAE469" w14:textId="77777777" w:rsidR="003B4A24" w:rsidRDefault="003B4A24"/>
    <w:p w14:paraId="4F097752" w14:textId="77777777" w:rsidR="003B4A24" w:rsidRDefault="003B4A24"/>
    <w:p w14:paraId="082460FE" w14:textId="77777777" w:rsidR="004C0D9B" w:rsidRDefault="004C0D9B">
      <w:r>
        <w:br w:type="page"/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7C86F159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6346" w14:textId="2336CB5D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cohort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446D" w14:textId="716070C5" w:rsidR="003B4A24" w:rsidRDefault="00000000">
            <w:r>
              <w:t>The initial study group population to which the individual belonged</w:t>
            </w:r>
          </w:p>
          <w:p w14:paraId="01788E1A" w14:textId="77777777" w:rsidR="00E6709A" w:rsidRDefault="00E6709A"/>
          <w:p w14:paraId="73C6C6F4" w14:textId="1A189248" w:rsidR="001A10A3" w:rsidRPr="00E6709A" w:rsidRDefault="00E6709A">
            <w:pPr>
              <w:rPr>
                <w:b/>
                <w:bCs/>
                <w:sz w:val="20"/>
                <w:szCs w:val="20"/>
              </w:rPr>
            </w:pPr>
            <w:r w:rsidRPr="00E6709A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9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6C22CD" w14:paraId="7D2622F2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3ED960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Banner Sun Health Research Institute</w:t>
                  </w:r>
                </w:p>
              </w:tc>
            </w:tr>
            <w:tr w:rsidR="006C22CD" w14:paraId="1198B36A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178D68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Biggs Institute Brain Bank</w:t>
                  </w:r>
                </w:p>
              </w:tc>
            </w:tr>
            <w:tr w:rsidR="006C22CD" w14:paraId="4C6AE4F8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279AD0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CLINCOR</w:t>
                  </w:r>
                </w:p>
              </w:tc>
            </w:tr>
            <w:tr w:rsidR="006C22CD" w14:paraId="6FA716A4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DEDBE8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Columbia ADRC</w:t>
                  </w:r>
                </w:p>
              </w:tc>
            </w:tr>
            <w:tr w:rsidR="006C22CD" w14:paraId="7703C603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1C76BA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EFIGA</w:t>
                  </w:r>
                </w:p>
              </w:tc>
            </w:tr>
            <w:tr w:rsidR="006C22CD" w14:paraId="61DE1B40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D05873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Emory</w:t>
                  </w:r>
                </w:p>
              </w:tc>
            </w:tr>
            <w:tr w:rsidR="006C22CD" w14:paraId="422C2C08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C86089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FBS</w:t>
                  </w:r>
                </w:p>
              </w:tc>
            </w:tr>
            <w:tr w:rsidR="006C22CD" w14:paraId="67311BD8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A1F497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HBCC</w:t>
                  </w:r>
                </w:p>
              </w:tc>
            </w:tr>
            <w:tr w:rsidR="006C22CD" w14:paraId="216958CA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062940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LATC</w:t>
                  </w:r>
                </w:p>
              </w:tc>
            </w:tr>
            <w:tr w:rsidR="006C22CD" w14:paraId="06280400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7FFD5F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MAP</w:t>
                  </w:r>
                </w:p>
              </w:tc>
            </w:tr>
            <w:tr w:rsidR="006C22CD" w14:paraId="2DF521C3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2E2959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MARS</w:t>
                  </w:r>
                </w:p>
              </w:tc>
            </w:tr>
            <w:tr w:rsidR="006C22CD" w14:paraId="61ED260D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1CF4EE" w14:textId="5673D8AF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Mayo Clinic</w:t>
                  </w:r>
                  <w:r w:rsidR="00B40B98">
                    <w:rPr>
                      <w:sz w:val="20"/>
                      <w:szCs w:val="20"/>
                    </w:rPr>
                    <w:t xml:space="preserve"> Brain Bank</w:t>
                  </w:r>
                </w:p>
              </w:tc>
            </w:tr>
            <w:tr w:rsidR="006C22CD" w14:paraId="75FCA19C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D9A786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Mount Sinai Brain Bank</w:t>
                  </w:r>
                </w:p>
              </w:tc>
            </w:tr>
            <w:tr w:rsidR="006C22CD" w14:paraId="1F6FF37E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D0C705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ROS</w:t>
                  </w:r>
                </w:p>
              </w:tc>
            </w:tr>
            <w:tr w:rsidR="006C22CD" w14:paraId="4C4FE300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DCF92C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SEA-AD</w:t>
                  </w:r>
                </w:p>
              </w:tc>
            </w:tr>
            <w:tr w:rsidR="006C22CD" w14:paraId="1C60771F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C464EC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SMRI</w:t>
                  </w:r>
                </w:p>
              </w:tc>
            </w:tr>
            <w:tr w:rsidR="006C22CD" w14:paraId="4D43BE24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C69B61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UFL</w:t>
                  </w:r>
                </w:p>
              </w:tc>
            </w:tr>
            <w:tr w:rsidR="00681ACC" w14:paraId="4100B21C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BAE56E" w14:textId="16AEF1BC" w:rsidR="00681ACC" w:rsidRPr="006A4135" w:rsidRDefault="00681ACC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University of Kentucky</w:t>
                  </w:r>
                </w:p>
              </w:tc>
            </w:tr>
            <w:tr w:rsidR="006C22CD" w14:paraId="15A8BAFA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E2461E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UPenn</w:t>
                  </w:r>
                </w:p>
              </w:tc>
            </w:tr>
            <w:tr w:rsidR="006C22CD" w14:paraId="48E62F6F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19C6A4" w14:textId="77777777" w:rsidR="006C22CD" w:rsidRPr="006A4135" w:rsidRDefault="006C22CD" w:rsidP="006C22C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6A4135">
                    <w:rPr>
                      <w:sz w:val="20"/>
                      <w:szCs w:val="20"/>
                    </w:rPr>
                    <w:t>WHICAP</w:t>
                  </w:r>
                </w:p>
              </w:tc>
            </w:tr>
          </w:tbl>
          <w:p w14:paraId="4C232D20" w14:textId="0836CFCB" w:rsidR="0009530B" w:rsidRDefault="0009530B"/>
        </w:tc>
      </w:tr>
    </w:tbl>
    <w:p w14:paraId="5FE5E388" w14:textId="77777777" w:rsidR="003B4A24" w:rsidRDefault="00000000">
      <w:r>
        <w:tab/>
      </w:r>
    </w:p>
    <w:p w14:paraId="19812FFB" w14:textId="77777777" w:rsidR="0009333B" w:rsidRDefault="0009333B"/>
    <w:tbl>
      <w:tblPr>
        <w:tblStyle w:val="a"/>
        <w:tblpPr w:leftFromText="180" w:rightFromText="180" w:vertAnchor="text" w:horzAnchor="margin" w:tblpY="8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09333B" w14:paraId="7D986B0C" w14:textId="77777777" w:rsidTr="0009333B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3CAA" w14:textId="77777777" w:rsidR="0009333B" w:rsidRDefault="0009333B" w:rsidP="000933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species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22D16" w14:textId="77777777" w:rsidR="0009333B" w:rsidRDefault="0009333B" w:rsidP="0009333B">
            <w:r>
              <w:t>“Human” for all studies</w:t>
            </w:r>
          </w:p>
        </w:tc>
      </w:tr>
    </w:tbl>
    <w:p w14:paraId="1156D085" w14:textId="77777777" w:rsidR="003B4A24" w:rsidRDefault="003B4A24"/>
    <w:p w14:paraId="0A075246" w14:textId="55EBFC2E" w:rsidR="0009333B" w:rsidRDefault="0009333B">
      <w:r>
        <w:br w:type="page"/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0D5006F8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3850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sex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F1F2B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Self-reported sex </w:t>
            </w:r>
          </w:p>
          <w:p w14:paraId="7FABF3DF" w14:textId="77777777" w:rsidR="00E6709A" w:rsidRDefault="00E67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7B80BF" w14:textId="39AACAC4" w:rsidR="003B4A24" w:rsidRPr="00440D26" w:rsidRDefault="00E67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440D26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5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3B4A24" w:rsidRPr="00440D26" w14:paraId="7CB8D39A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070E34" w14:textId="458884AC" w:rsidR="003B4A24" w:rsidRPr="00440D26" w:rsidRDefault="00A106B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440D26">
                    <w:rPr>
                      <w:sz w:val="20"/>
                      <w:szCs w:val="20"/>
                    </w:rPr>
                    <w:t>f</w:t>
                  </w:r>
                  <w:r w:rsidR="006501AE" w:rsidRPr="00440D26">
                    <w:rPr>
                      <w:sz w:val="20"/>
                      <w:szCs w:val="20"/>
                    </w:rPr>
                    <w:t>emale</w:t>
                  </w:r>
                </w:p>
              </w:tc>
            </w:tr>
            <w:tr w:rsidR="003B4A24" w:rsidRPr="00440D26" w14:paraId="20946C59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9ABEBE" w14:textId="117F4616" w:rsidR="003B4A24" w:rsidRPr="00440D26" w:rsidRDefault="00A106B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440D26">
                    <w:rPr>
                      <w:sz w:val="20"/>
                      <w:szCs w:val="20"/>
                    </w:rPr>
                    <w:t>m</w:t>
                  </w:r>
                  <w:r w:rsidR="006501AE" w:rsidRPr="00440D26">
                    <w:rPr>
                      <w:sz w:val="20"/>
                      <w:szCs w:val="20"/>
                    </w:rPr>
                    <w:t>ale</w:t>
                  </w:r>
                </w:p>
              </w:tc>
            </w:tr>
            <w:tr w:rsidR="00E6709A" w:rsidRPr="00440D26" w14:paraId="5BD862E1" w14:textId="77777777" w:rsidTr="00E6709A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EAD41E" w14:textId="6161C510" w:rsidR="00E6709A" w:rsidRPr="00440D26" w:rsidRDefault="00E670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440D26">
                    <w:rPr>
                      <w:sz w:val="20"/>
                      <w:szCs w:val="20"/>
                    </w:rPr>
                    <w:t>missing or unknown</w:t>
                  </w:r>
                </w:p>
              </w:tc>
            </w:tr>
          </w:tbl>
          <w:p w14:paraId="790D4654" w14:textId="77777777" w:rsidR="003B4A24" w:rsidRDefault="003B4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22814B6" w14:textId="77777777" w:rsidR="003B4A24" w:rsidRDefault="003B4A24"/>
    <w:p w14:paraId="66AF61EE" w14:textId="77777777" w:rsidR="003B4A24" w:rsidRDefault="003B4A24"/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39F79EB1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CE32A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race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3BE31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Self-reported race</w:t>
            </w:r>
          </w:p>
          <w:p w14:paraId="46985CF9" w14:textId="77777777" w:rsidR="00440D26" w:rsidRDefault="004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39421E9" w14:textId="6081F48D" w:rsidR="003B4A24" w:rsidRPr="00440D26" w:rsidRDefault="004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440D26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7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BE3BF6" w:rsidRPr="000269AD" w14:paraId="41A542DE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0150674" w14:textId="77777777" w:rsidR="00BE3BF6" w:rsidRPr="000269AD" w:rsidRDefault="00BE3BF6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0269AD">
                    <w:rPr>
                      <w:sz w:val="20"/>
                      <w:szCs w:val="20"/>
                    </w:rPr>
                    <w:t>American Indian or Alaska Native</w:t>
                  </w:r>
                </w:p>
              </w:tc>
            </w:tr>
            <w:tr w:rsidR="00BE3BF6" w:rsidRPr="000269AD" w14:paraId="1DA434A9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03175D" w14:textId="77777777" w:rsidR="00BE3BF6" w:rsidRPr="000269AD" w:rsidRDefault="00BE3BF6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0269AD">
                    <w:rPr>
                      <w:sz w:val="20"/>
                      <w:szCs w:val="20"/>
                    </w:rPr>
                    <w:t>Asian</w:t>
                  </w:r>
                </w:p>
              </w:tc>
            </w:tr>
            <w:tr w:rsidR="00BE3BF6" w:rsidRPr="000269AD" w14:paraId="6CFED2F8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850432" w14:textId="77777777" w:rsidR="00BE3BF6" w:rsidRPr="000269AD" w:rsidRDefault="00BE3BF6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0269AD">
                    <w:rPr>
                      <w:sz w:val="20"/>
                      <w:szCs w:val="20"/>
                    </w:rPr>
                    <w:t>Black or African American</w:t>
                  </w:r>
                </w:p>
              </w:tc>
            </w:tr>
            <w:tr w:rsidR="00BE3BF6" w:rsidRPr="000269AD" w14:paraId="4FD2EE91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F06803" w14:textId="3B113154" w:rsidR="00BE3BF6" w:rsidRPr="000269AD" w:rsidRDefault="00E6709A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Native </w:t>
                  </w:r>
                  <w:r w:rsidR="00BE3BF6">
                    <w:rPr>
                      <w:sz w:val="20"/>
                      <w:szCs w:val="20"/>
                    </w:rPr>
                    <w:t xml:space="preserve">Hawaiian or </w:t>
                  </w:r>
                  <w:r w:rsidR="004D401A">
                    <w:rPr>
                      <w:sz w:val="20"/>
                      <w:szCs w:val="20"/>
                    </w:rPr>
                    <w:t xml:space="preserve">Other </w:t>
                  </w:r>
                  <w:r w:rsidR="00BE3BF6">
                    <w:rPr>
                      <w:sz w:val="20"/>
                      <w:szCs w:val="20"/>
                    </w:rPr>
                    <w:t>Pacific Islander</w:t>
                  </w:r>
                </w:p>
              </w:tc>
            </w:tr>
            <w:tr w:rsidR="00BE3BF6" w:rsidRPr="000269AD" w14:paraId="0FC1E9BA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170258" w14:textId="77777777" w:rsidR="00BE3BF6" w:rsidRPr="000269AD" w:rsidRDefault="00BE3BF6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0269AD">
                    <w:rPr>
                      <w:sz w:val="20"/>
                      <w:szCs w:val="20"/>
                    </w:rPr>
                    <w:t>White</w:t>
                  </w:r>
                </w:p>
              </w:tc>
            </w:tr>
            <w:tr w:rsidR="00BE3BF6" w:rsidRPr="000269AD" w14:paraId="5C256A13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302C6F" w14:textId="77777777" w:rsidR="00BE3BF6" w:rsidRPr="000269AD" w:rsidRDefault="00BE3BF6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O</w:t>
                  </w:r>
                  <w:r w:rsidRPr="000269AD">
                    <w:rPr>
                      <w:sz w:val="20"/>
                      <w:szCs w:val="20"/>
                    </w:rPr>
                    <w:t>ther</w:t>
                  </w:r>
                </w:p>
              </w:tc>
            </w:tr>
            <w:tr w:rsidR="00BE3BF6" w:rsidRPr="000269AD" w14:paraId="56972468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634D3F" w14:textId="77777777" w:rsidR="00BE3BF6" w:rsidRPr="000269AD" w:rsidRDefault="00BE3BF6" w:rsidP="00BE3BF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0269AD">
                    <w:rPr>
                      <w:sz w:val="20"/>
                      <w:szCs w:val="20"/>
                    </w:rPr>
                    <w:t>missing or unknown</w:t>
                  </w:r>
                </w:p>
              </w:tc>
            </w:tr>
          </w:tbl>
          <w:p w14:paraId="5DE51F88" w14:textId="77777777" w:rsidR="003B4A24" w:rsidRDefault="003B4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B8FB08F" w14:textId="77777777" w:rsidR="003B4A24" w:rsidRDefault="003B4A24"/>
    <w:p w14:paraId="02754A00" w14:textId="77777777" w:rsidR="003B4A24" w:rsidRDefault="003B4A24"/>
    <w:tbl>
      <w:tblPr>
        <w:tblStyle w:val="a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4F8B7FE1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492A0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isHispanic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9FFEA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Self-reported indicator for Hispanic or Latino ethnicity</w:t>
            </w:r>
          </w:p>
          <w:p w14:paraId="7239C774" w14:textId="77777777" w:rsidR="00440D26" w:rsidRDefault="004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AFB5AD3" w14:textId="69FBBF0B" w:rsidR="003B4A24" w:rsidRPr="00440D26" w:rsidRDefault="004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440D26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9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3B4A24" w:rsidRPr="00440D26" w14:paraId="65A771B6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D80793" w14:textId="77777777" w:rsidR="003B4A24" w:rsidRPr="00440D26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440D26">
                    <w:rPr>
                      <w:sz w:val="20"/>
                      <w:szCs w:val="20"/>
                    </w:rPr>
                    <w:t>True</w:t>
                  </w:r>
                </w:p>
              </w:tc>
            </w:tr>
            <w:tr w:rsidR="003B4A24" w:rsidRPr="00440D26" w14:paraId="2B888193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C22EC1" w14:textId="77777777" w:rsidR="003B4A24" w:rsidRPr="00440D26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440D26">
                    <w:rPr>
                      <w:sz w:val="20"/>
                      <w:szCs w:val="20"/>
                    </w:rPr>
                    <w:t>False</w:t>
                  </w:r>
                </w:p>
              </w:tc>
            </w:tr>
            <w:tr w:rsidR="003B4A24" w:rsidRPr="00440D26" w14:paraId="552E0940" w14:textId="77777777" w:rsidTr="00440D26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DFA79D" w14:textId="635F394F" w:rsidR="003B4A24" w:rsidRPr="00440D26" w:rsidRDefault="0074583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440D26">
                    <w:rPr>
                      <w:sz w:val="20"/>
                      <w:szCs w:val="20"/>
                    </w:rPr>
                    <w:t>missing or unknown</w:t>
                  </w:r>
                </w:p>
              </w:tc>
            </w:tr>
          </w:tbl>
          <w:p w14:paraId="5E3FC593" w14:textId="77777777" w:rsidR="003B4A24" w:rsidRDefault="003B4A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5B5AEA9" w14:textId="77777777" w:rsidR="003B4A24" w:rsidRDefault="003B4A24"/>
    <w:p w14:paraId="15FA4DA8" w14:textId="77777777" w:rsidR="003B4A24" w:rsidRDefault="003B4A24"/>
    <w:tbl>
      <w:tblPr>
        <w:tblStyle w:val="a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B4A24" w14:paraId="4631D160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EBB7" w14:textId="77777777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ageDeath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A27A" w14:textId="786C3828" w:rsidR="003B4A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Age at Death (in years)</w:t>
            </w:r>
            <w:r w:rsidR="006501AE">
              <w:t xml:space="preserve">; all ages over 90 = </w:t>
            </w:r>
            <w:r w:rsidR="00E159E5">
              <w:t>“</w:t>
            </w:r>
            <w:r w:rsidR="006501AE">
              <w:t>90+</w:t>
            </w:r>
            <w:r w:rsidR="00E159E5">
              <w:t>”</w:t>
            </w:r>
          </w:p>
        </w:tc>
      </w:tr>
    </w:tbl>
    <w:p w14:paraId="2C38C36C" w14:textId="77777777" w:rsidR="00440D26" w:rsidRDefault="00440D26"/>
    <w:p w14:paraId="658A2026" w14:textId="77777777" w:rsidR="00440D26" w:rsidRDefault="00440D26"/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440D26" w14:paraId="1722C202" w14:textId="77777777" w:rsidTr="00440D26">
        <w:trPr>
          <w:trHeight w:val="312"/>
        </w:trPr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070BF" w14:textId="77777777" w:rsidR="00440D26" w:rsidRDefault="00440D26" w:rsidP="004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PMI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3331" w14:textId="77777777" w:rsidR="00440D26" w:rsidRDefault="00440D26" w:rsidP="00440D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Post-mortem interval (in hours)</w:t>
            </w:r>
          </w:p>
        </w:tc>
      </w:tr>
    </w:tbl>
    <w:p w14:paraId="48D88D75" w14:textId="36B7AE73" w:rsidR="00440D26" w:rsidRDefault="00440D26">
      <w:r>
        <w:t xml:space="preserve"> </w:t>
      </w:r>
      <w:r w:rsidR="00194447">
        <w:br w:type="page"/>
      </w:r>
    </w:p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09530B" w14:paraId="080E91B5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23E6" w14:textId="46AF7C76" w:rsidR="0009530B" w:rsidRDefault="0009530B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a</w:t>
            </w:r>
            <w:r w:rsidR="00BB6ADD">
              <w:rPr>
                <w:b/>
              </w:rPr>
              <w:t>p</w:t>
            </w:r>
            <w:r>
              <w:rPr>
                <w:b/>
              </w:rPr>
              <w:t>oeGenotype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FCB0" w14:textId="77777777" w:rsidR="0009530B" w:rsidRDefault="0009530B" w:rsidP="00095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09530B">
              <w:rPr>
                <w:lang w:val="en-US"/>
              </w:rPr>
              <w:t xml:space="preserve">Apolipoprotein E genotype </w:t>
            </w:r>
          </w:p>
          <w:p w14:paraId="0F2444DE" w14:textId="77777777" w:rsidR="0009530B" w:rsidRDefault="0009530B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tbl>
            <w:tblPr>
              <w:tblStyle w:val="a9"/>
              <w:tblW w:w="43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V w:val="single" w:sz="4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60"/>
              <w:gridCol w:w="2160"/>
            </w:tblGrid>
            <w:tr w:rsidR="00715C0D" w14:paraId="480C3D27" w14:textId="6BC7A21A" w:rsidTr="00491710">
              <w:tc>
                <w:tcPr>
                  <w:tcW w:w="2160" w:type="dxa"/>
                  <w:tcBorders>
                    <w:top w:val="single" w:sz="4" w:space="0" w:color="000000"/>
                    <w:left w:val="nil"/>
                    <w:bottom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CD2B8B" w14:textId="451C59CD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b/>
                      <w:bCs/>
                      <w:sz w:val="20"/>
                      <w:szCs w:val="20"/>
                    </w:rPr>
                    <w:t>Coded value</w:t>
                  </w:r>
                </w:p>
              </w:tc>
              <w:tc>
                <w:tcPr>
                  <w:tcW w:w="2160" w:type="dxa"/>
                  <w:tcBorders>
                    <w:top w:val="single" w:sz="4" w:space="0" w:color="000000"/>
                    <w:bottom w:val="single" w:sz="4" w:space="0" w:color="auto"/>
                    <w:right w:val="nil"/>
                  </w:tcBorders>
                </w:tcPr>
                <w:p w14:paraId="64A2BAED" w14:textId="08459502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b/>
                      <w:b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715C0D" w14:paraId="52566B03" w14:textId="51E9FD20" w:rsidTr="00491710">
              <w:tc>
                <w:tcPr>
                  <w:tcW w:w="2160" w:type="dxa"/>
                  <w:tcBorders>
                    <w:top w:val="single" w:sz="4" w:space="0" w:color="auto"/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92C9DA" w14:textId="7096407E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22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right w:val="nil"/>
                  </w:tcBorders>
                </w:tcPr>
                <w:p w14:paraId="18A0851A" w14:textId="4385BD6A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  <w:lang w:val="en-US"/>
                    </w:rPr>
                    <w:t>ɛ2ɛ2</w:t>
                  </w:r>
                </w:p>
              </w:tc>
            </w:tr>
            <w:tr w:rsidR="00715C0D" w14:paraId="33875435" w14:textId="611EED11" w:rsidTr="00491710">
              <w:tc>
                <w:tcPr>
                  <w:tcW w:w="2160" w:type="dxa"/>
                  <w:tcBorders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54427B" w14:textId="4F3515E9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2160" w:type="dxa"/>
                  <w:tcBorders>
                    <w:right w:val="nil"/>
                  </w:tcBorders>
                </w:tcPr>
                <w:p w14:paraId="7A798EF9" w14:textId="7CC066EB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  <w:lang w:val="en-US"/>
                    </w:rPr>
                    <w:t>ɛ2ɛ3</w:t>
                  </w:r>
                </w:p>
              </w:tc>
            </w:tr>
            <w:tr w:rsidR="00715C0D" w14:paraId="6A98B93C" w14:textId="77777777" w:rsidTr="00491710">
              <w:tc>
                <w:tcPr>
                  <w:tcW w:w="2160" w:type="dxa"/>
                  <w:tcBorders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BB70E0" w14:textId="42967A50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24</w:t>
                  </w:r>
                </w:p>
              </w:tc>
              <w:tc>
                <w:tcPr>
                  <w:tcW w:w="2160" w:type="dxa"/>
                  <w:tcBorders>
                    <w:right w:val="nil"/>
                  </w:tcBorders>
                </w:tcPr>
                <w:p w14:paraId="2DE5F946" w14:textId="7C393649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  <w:lang w:val="en-US"/>
                    </w:rPr>
                    <w:t>ɛ2ɛ4</w:t>
                  </w:r>
                </w:p>
              </w:tc>
            </w:tr>
            <w:tr w:rsidR="00715C0D" w14:paraId="4B4E831C" w14:textId="77777777" w:rsidTr="00491710">
              <w:tc>
                <w:tcPr>
                  <w:tcW w:w="2160" w:type="dxa"/>
                  <w:tcBorders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E68D73" w14:textId="21DF33C5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33</w:t>
                  </w:r>
                </w:p>
              </w:tc>
              <w:tc>
                <w:tcPr>
                  <w:tcW w:w="2160" w:type="dxa"/>
                  <w:tcBorders>
                    <w:right w:val="nil"/>
                  </w:tcBorders>
                </w:tcPr>
                <w:p w14:paraId="30CD33F1" w14:textId="39E48488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  <w:lang w:val="en-US"/>
                    </w:rPr>
                    <w:t>ɛ3ɛ3</w:t>
                  </w:r>
                </w:p>
              </w:tc>
            </w:tr>
            <w:tr w:rsidR="00715C0D" w14:paraId="07598605" w14:textId="77777777" w:rsidTr="00491710">
              <w:tc>
                <w:tcPr>
                  <w:tcW w:w="2160" w:type="dxa"/>
                  <w:tcBorders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58F62A" w14:textId="0AD1C4D7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34</w:t>
                  </w:r>
                </w:p>
              </w:tc>
              <w:tc>
                <w:tcPr>
                  <w:tcW w:w="2160" w:type="dxa"/>
                  <w:tcBorders>
                    <w:right w:val="nil"/>
                  </w:tcBorders>
                </w:tcPr>
                <w:p w14:paraId="03E87191" w14:textId="0EBD328C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  <w:lang w:val="en-US"/>
                    </w:rPr>
                    <w:t>ɛ3ɛ4</w:t>
                  </w:r>
                </w:p>
              </w:tc>
            </w:tr>
            <w:tr w:rsidR="00715C0D" w14:paraId="7F11818A" w14:textId="77777777" w:rsidTr="00491710">
              <w:tc>
                <w:tcPr>
                  <w:tcW w:w="2160" w:type="dxa"/>
                  <w:tcBorders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8188C4" w14:textId="2C792F65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44</w:t>
                  </w:r>
                </w:p>
              </w:tc>
              <w:tc>
                <w:tcPr>
                  <w:tcW w:w="2160" w:type="dxa"/>
                  <w:tcBorders>
                    <w:right w:val="nil"/>
                  </w:tcBorders>
                </w:tcPr>
                <w:p w14:paraId="0268870C" w14:textId="0B48CFDF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  <w:lang w:val="en-US"/>
                    </w:rPr>
                    <w:t>ɛ4ɛ4</w:t>
                  </w:r>
                </w:p>
              </w:tc>
            </w:tr>
            <w:tr w:rsidR="00715C0D" w14:paraId="7FCE4F8D" w14:textId="77777777" w:rsidTr="00491710">
              <w:tc>
                <w:tcPr>
                  <w:tcW w:w="2160" w:type="dxa"/>
                  <w:tcBorders>
                    <w:left w:val="nil"/>
                    <w:bottom w:val="single" w:sz="4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F8350C" w14:textId="572685AE" w:rsidR="00715C0D" w:rsidRPr="00440D26" w:rsidRDefault="0074583E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440D26">
                    <w:rPr>
                      <w:sz w:val="20"/>
                      <w:szCs w:val="20"/>
                    </w:rPr>
                    <w:t>missing</w:t>
                  </w:r>
                  <w:r w:rsidR="00715C0D" w:rsidRPr="00440D26">
                    <w:rPr>
                      <w:sz w:val="20"/>
                      <w:szCs w:val="20"/>
                    </w:rPr>
                    <w:t xml:space="preserve"> or unknown</w:t>
                  </w:r>
                </w:p>
              </w:tc>
              <w:tc>
                <w:tcPr>
                  <w:tcW w:w="2160" w:type="dxa"/>
                  <w:tcBorders>
                    <w:bottom w:val="single" w:sz="4" w:space="0" w:color="000000"/>
                    <w:right w:val="nil"/>
                  </w:tcBorders>
                </w:tcPr>
                <w:p w14:paraId="0517DEE3" w14:textId="77777777" w:rsidR="00715C0D" w:rsidRPr="00440D26" w:rsidRDefault="00715C0D" w:rsidP="00715C0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661FC08" w14:textId="206C32A1" w:rsidR="00715C0D" w:rsidRDefault="00715C0D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F3D63EE" w14:textId="77777777" w:rsidR="0009530B" w:rsidRDefault="0009530B"/>
    <w:p w14:paraId="32DA6075" w14:textId="77777777" w:rsidR="00380F91" w:rsidRDefault="00380F91"/>
    <w:tbl>
      <w:tblPr>
        <w:tblStyle w:val="ab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380F91" w14:paraId="18B52979" w14:textId="77777777" w:rsidTr="00246974">
        <w:trPr>
          <w:trHeight w:val="312"/>
        </w:trPr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00BA" w14:textId="5C5E4314" w:rsidR="00380F91" w:rsidRDefault="00380F91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apoe4Status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2E01" w14:textId="44B10522" w:rsidR="00380F91" w:rsidRDefault="00380F91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Whether the individual is a carrier </w:t>
            </w:r>
            <w:r w:rsidR="00E159E5">
              <w:t xml:space="preserve">of </w:t>
            </w:r>
            <w:r>
              <w:t>at least one APOE4 allele</w:t>
            </w:r>
          </w:p>
          <w:p w14:paraId="037B4C6D" w14:textId="77777777" w:rsidR="002144B9" w:rsidRDefault="002144B9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00EFD56" w14:textId="7B056179" w:rsidR="00380F91" w:rsidRPr="002144B9" w:rsidRDefault="002144B9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2144B9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9"/>
              <w:tblW w:w="5665" w:type="dxa"/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380F91" w:rsidRPr="002144B9" w14:paraId="77864752" w14:textId="77777777" w:rsidTr="002144B9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CD44C76" w14:textId="7BE35952" w:rsidR="00380F91" w:rsidRPr="002144B9" w:rsidRDefault="008031C1" w:rsidP="00380F9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2144B9">
                    <w:rPr>
                      <w:sz w:val="20"/>
                      <w:szCs w:val="20"/>
                      <w:lang w:val="en-US"/>
                    </w:rPr>
                    <w:t>y</w:t>
                  </w:r>
                  <w:r w:rsidR="00FB7F8B" w:rsidRPr="002144B9">
                    <w:rPr>
                      <w:sz w:val="20"/>
                      <w:szCs w:val="20"/>
                      <w:lang w:val="en-US"/>
                    </w:rPr>
                    <w:t>es</w:t>
                  </w:r>
                </w:p>
              </w:tc>
            </w:tr>
            <w:tr w:rsidR="00380F91" w:rsidRPr="002144B9" w14:paraId="2661F96C" w14:textId="77777777" w:rsidTr="002144B9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6B09C0" w14:textId="5BE69B52" w:rsidR="00380F91" w:rsidRPr="002144B9" w:rsidRDefault="008031C1" w:rsidP="00380F9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2144B9">
                    <w:rPr>
                      <w:sz w:val="20"/>
                      <w:szCs w:val="20"/>
                      <w:lang w:val="en-US"/>
                    </w:rPr>
                    <w:t>n</w:t>
                  </w:r>
                  <w:r w:rsidR="00FB7F8B" w:rsidRPr="002144B9">
                    <w:rPr>
                      <w:sz w:val="20"/>
                      <w:szCs w:val="20"/>
                      <w:lang w:val="en-US"/>
                    </w:rPr>
                    <w:t>o</w:t>
                  </w:r>
                </w:p>
              </w:tc>
            </w:tr>
            <w:tr w:rsidR="00380F91" w:rsidRPr="002144B9" w14:paraId="7E975FE7" w14:textId="77777777" w:rsidTr="002144B9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AA62A7" w14:textId="38E16E48" w:rsidR="00380F91" w:rsidRPr="002144B9" w:rsidRDefault="0074583E" w:rsidP="00380F91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2144B9">
                    <w:rPr>
                      <w:sz w:val="20"/>
                      <w:szCs w:val="20"/>
                      <w:lang w:val="en-US"/>
                    </w:rPr>
                    <w:t>missing</w:t>
                  </w:r>
                  <w:r w:rsidR="00FB7F8B" w:rsidRPr="002144B9">
                    <w:rPr>
                      <w:sz w:val="20"/>
                      <w:szCs w:val="20"/>
                      <w:lang w:val="en-US"/>
                    </w:rPr>
                    <w:t xml:space="preserve"> or unknown</w:t>
                  </w:r>
                </w:p>
              </w:tc>
            </w:tr>
          </w:tbl>
          <w:p w14:paraId="0B9CC819" w14:textId="515CD1BB" w:rsidR="00380F91" w:rsidRDefault="00380F91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5FE41C6" w14:textId="77777777" w:rsidR="00380F91" w:rsidRDefault="00380F91"/>
    <w:p w14:paraId="1A2687E1" w14:textId="77777777" w:rsidR="00486A3C" w:rsidRDefault="00486A3C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1A10A3" w14:paraId="533E50D8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B72D" w14:textId="09601302" w:rsidR="001A10A3" w:rsidRDefault="001A10A3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amyCerad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E5F0" w14:textId="0EE12CCF" w:rsidR="001A10A3" w:rsidRPr="001A10A3" w:rsidRDefault="001A10A3" w:rsidP="001A10A3">
            <w:pPr>
              <w:rPr>
                <w:lang w:val="en-US"/>
              </w:rPr>
            </w:pPr>
            <w:r w:rsidRPr="001A10A3">
              <w:rPr>
                <w:lang w:val="en-US"/>
              </w:rPr>
              <w:t xml:space="preserve">CERAD score, a semi-quantitative measure of </w:t>
            </w:r>
            <w:proofErr w:type="spellStart"/>
            <w:r w:rsidRPr="001A10A3">
              <w:rPr>
                <w:lang w:val="en-US"/>
              </w:rPr>
              <w:t>neuritic</w:t>
            </w:r>
            <w:proofErr w:type="spellEnd"/>
            <w:r w:rsidRPr="001A10A3">
              <w:rPr>
                <w:lang w:val="en-US"/>
              </w:rPr>
              <w:t xml:space="preserve"> plaque </w:t>
            </w:r>
            <w:r w:rsidR="00341594">
              <w:rPr>
                <w:lang w:val="en-US"/>
              </w:rPr>
              <w:t>load</w:t>
            </w:r>
          </w:p>
          <w:p w14:paraId="4E7E16DC" w14:textId="7CC3C971" w:rsidR="001A10A3" w:rsidRDefault="001A10A3" w:rsidP="00246974"/>
          <w:p w14:paraId="126EF4D5" w14:textId="089A22ED" w:rsidR="00082F53" w:rsidRPr="00082F53" w:rsidRDefault="00082F53" w:rsidP="00082F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 w:rsidRPr="002144B9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9"/>
              <w:tblW w:w="5665" w:type="dxa"/>
              <w:tblLayout w:type="fixed"/>
              <w:tblLook w:val="0600" w:firstRow="0" w:lastRow="0" w:firstColumn="0" w:lastColumn="0" w:noHBand="1" w:noVBand="1"/>
            </w:tblPr>
            <w:tblGrid>
              <w:gridCol w:w="5665"/>
            </w:tblGrid>
            <w:tr w:rsidR="001A10A3" w:rsidRPr="00082F53" w14:paraId="67465234" w14:textId="77777777" w:rsidTr="00082F53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3FC3C5" w14:textId="433A6419" w:rsidR="001A10A3" w:rsidRPr="00082F53" w:rsidRDefault="002C5047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82F53">
                    <w:rPr>
                      <w:sz w:val="20"/>
                      <w:szCs w:val="20"/>
                      <w:lang w:val="en-US"/>
                    </w:rPr>
                    <w:t>None/No AD/C0</w:t>
                  </w:r>
                </w:p>
              </w:tc>
            </w:tr>
            <w:tr w:rsidR="001A10A3" w:rsidRPr="00082F53" w14:paraId="31C381F8" w14:textId="77777777" w:rsidTr="00082F53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CC757A" w14:textId="6E880F35" w:rsidR="001A10A3" w:rsidRPr="00082F53" w:rsidRDefault="002C5047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82F53">
                    <w:rPr>
                      <w:sz w:val="20"/>
                      <w:szCs w:val="20"/>
                      <w:lang w:val="en-US"/>
                    </w:rPr>
                    <w:t>Sparse/Possible/C1</w:t>
                  </w:r>
                </w:p>
              </w:tc>
            </w:tr>
            <w:tr w:rsidR="001A10A3" w:rsidRPr="00082F53" w14:paraId="0CA2AF81" w14:textId="77777777" w:rsidTr="00082F53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5DC6DC" w14:textId="180617BC" w:rsidR="001A10A3" w:rsidRPr="00082F53" w:rsidRDefault="002C5047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82F53">
                    <w:rPr>
                      <w:sz w:val="20"/>
                      <w:szCs w:val="20"/>
                      <w:lang w:val="en-US"/>
                    </w:rPr>
                    <w:t>Moderate/Probable/C2</w:t>
                  </w:r>
                </w:p>
              </w:tc>
            </w:tr>
            <w:tr w:rsidR="001A10A3" w:rsidRPr="00082F53" w14:paraId="50FD51B4" w14:textId="77777777" w:rsidTr="00082F53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33A993" w14:textId="2F661521" w:rsidR="001A10A3" w:rsidRPr="00082F53" w:rsidRDefault="002C5047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82F53">
                    <w:rPr>
                      <w:sz w:val="20"/>
                      <w:szCs w:val="20"/>
                      <w:lang w:val="en-US"/>
                    </w:rPr>
                    <w:t>Frequent/Definite/C3</w:t>
                  </w:r>
                </w:p>
              </w:tc>
            </w:tr>
            <w:tr w:rsidR="001A10A3" w:rsidRPr="00082F53" w14:paraId="6FE3C2D3" w14:textId="77777777" w:rsidTr="00082F53">
              <w:tc>
                <w:tcPr>
                  <w:tcW w:w="56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345669" w14:textId="3B50A3A9" w:rsidR="001A10A3" w:rsidRPr="00082F53" w:rsidRDefault="0074583E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82F53">
                    <w:rPr>
                      <w:sz w:val="20"/>
                      <w:szCs w:val="20"/>
                      <w:lang w:val="en-US"/>
                    </w:rPr>
                    <w:t>missing</w:t>
                  </w:r>
                  <w:r w:rsidR="002C5047" w:rsidRPr="00082F53">
                    <w:rPr>
                      <w:sz w:val="20"/>
                      <w:szCs w:val="20"/>
                      <w:lang w:val="en-US"/>
                    </w:rPr>
                    <w:t xml:space="preserve"> or unknown</w:t>
                  </w:r>
                </w:p>
              </w:tc>
            </w:tr>
          </w:tbl>
          <w:p w14:paraId="0FB5F9D6" w14:textId="77777777" w:rsidR="001A10A3" w:rsidRDefault="001A10A3" w:rsidP="00246974"/>
        </w:tc>
      </w:tr>
    </w:tbl>
    <w:p w14:paraId="0184A4B8" w14:textId="77777777" w:rsidR="00FC2A59" w:rsidRDefault="00FC2A59"/>
    <w:p w14:paraId="58CB4C73" w14:textId="0A40CB52" w:rsidR="000B6B00" w:rsidRDefault="000B6B00">
      <w:r>
        <w:br w:type="page"/>
      </w: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2C5047" w14:paraId="25673B95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213B" w14:textId="4B87404A" w:rsidR="002C5047" w:rsidRDefault="002C5047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amyAny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E3DC" w14:textId="77777777" w:rsidR="00535D02" w:rsidRPr="00535D02" w:rsidRDefault="00535D02" w:rsidP="00535D02">
            <w:pPr>
              <w:rPr>
                <w:lang w:val="en-US"/>
              </w:rPr>
            </w:pPr>
            <w:r w:rsidRPr="00535D02">
              <w:rPr>
                <w:lang w:val="en-US"/>
              </w:rPr>
              <w:t xml:space="preserve">Indicator for presence of any amyloid by CERAD score </w:t>
            </w:r>
          </w:p>
          <w:p w14:paraId="4AD7192A" w14:textId="77777777" w:rsidR="002C5047" w:rsidRDefault="002C5047" w:rsidP="00246974"/>
          <w:tbl>
            <w:tblPr>
              <w:tblStyle w:val="a9"/>
              <w:tblW w:w="5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V w:val="single" w:sz="4" w:space="0" w:color="auto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35"/>
              <w:gridCol w:w="3525"/>
            </w:tblGrid>
            <w:tr w:rsidR="005E76C7" w:rsidRPr="005B4339" w14:paraId="0585ABCB" w14:textId="77777777" w:rsidTr="00C31097">
              <w:tc>
                <w:tcPr>
                  <w:tcW w:w="2235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42BACD" w14:textId="77777777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b/>
                      <w:bCs/>
                      <w:sz w:val="20"/>
                      <w:szCs w:val="20"/>
                    </w:rPr>
                    <w:t>Coded value</w:t>
                  </w:r>
                </w:p>
              </w:tc>
              <w:tc>
                <w:tcPr>
                  <w:tcW w:w="3525" w:type="dxa"/>
                  <w:tcBorders>
                    <w:top w:val="single" w:sz="4" w:space="0" w:color="auto"/>
                    <w:bottom w:val="single" w:sz="4" w:space="0" w:color="auto"/>
                    <w:right w:val="nil"/>
                  </w:tcBorders>
                </w:tcPr>
                <w:p w14:paraId="5E051F11" w14:textId="77777777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b/>
                      <w:b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5E76C7" w:rsidRPr="005B4339" w14:paraId="5628402E" w14:textId="77777777" w:rsidTr="00C31097">
              <w:tc>
                <w:tcPr>
                  <w:tcW w:w="2235" w:type="dxa"/>
                  <w:tcBorders>
                    <w:top w:val="single" w:sz="4" w:space="0" w:color="auto"/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1C2B56" w14:textId="3303D47C" w:rsidR="005E76C7" w:rsidRPr="005B4339" w:rsidRDefault="00B94778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sz w:val="20"/>
                      <w:szCs w:val="20"/>
                      <w:lang w:val="en-US"/>
                    </w:rPr>
                    <w:t>no</w:t>
                  </w:r>
                </w:p>
              </w:tc>
              <w:tc>
                <w:tcPr>
                  <w:tcW w:w="3525" w:type="dxa"/>
                  <w:tcBorders>
                    <w:top w:val="single" w:sz="4" w:space="0" w:color="auto"/>
                    <w:right w:val="nil"/>
                  </w:tcBorders>
                </w:tcPr>
                <w:p w14:paraId="77B782F7" w14:textId="195A3221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proofErr w:type="spellStart"/>
                  <w:r w:rsidRPr="005B4339">
                    <w:rPr>
                      <w:sz w:val="20"/>
                      <w:szCs w:val="20"/>
                      <w:lang w:val="en-US"/>
                    </w:rPr>
                    <w:t>amyCerad</w:t>
                  </w:r>
                  <w:proofErr w:type="spellEnd"/>
                  <w:r w:rsidRPr="005B4339">
                    <w:rPr>
                      <w:sz w:val="20"/>
                      <w:szCs w:val="20"/>
                      <w:lang w:val="en-US"/>
                    </w:rPr>
                    <w:t xml:space="preserve"> = None/No AD/C0</w:t>
                  </w:r>
                </w:p>
              </w:tc>
            </w:tr>
            <w:tr w:rsidR="005E76C7" w:rsidRPr="005B4339" w14:paraId="068DF93F" w14:textId="77777777" w:rsidTr="00C31097">
              <w:tc>
                <w:tcPr>
                  <w:tcW w:w="2235" w:type="dxa"/>
                  <w:tcBorders>
                    <w:lef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3307B1" w14:textId="0B7182B9" w:rsidR="005E76C7" w:rsidRPr="005B4339" w:rsidRDefault="00B94778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sz w:val="20"/>
                      <w:szCs w:val="20"/>
                      <w:lang w:val="en-US"/>
                    </w:rPr>
                    <w:t>yes</w:t>
                  </w:r>
                </w:p>
              </w:tc>
              <w:tc>
                <w:tcPr>
                  <w:tcW w:w="3525" w:type="dxa"/>
                  <w:tcBorders>
                    <w:right w:val="nil"/>
                  </w:tcBorders>
                </w:tcPr>
                <w:p w14:paraId="0C4AA587" w14:textId="77777777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proofErr w:type="spellStart"/>
                  <w:r w:rsidRPr="005B4339">
                    <w:rPr>
                      <w:sz w:val="20"/>
                      <w:szCs w:val="20"/>
                      <w:lang w:val="en-US"/>
                    </w:rPr>
                    <w:t>amyCerad</w:t>
                  </w:r>
                  <w:proofErr w:type="spellEnd"/>
                  <w:r w:rsidRPr="005B4339">
                    <w:rPr>
                      <w:sz w:val="20"/>
                      <w:szCs w:val="20"/>
                      <w:lang w:val="en-US"/>
                    </w:rPr>
                    <w:t xml:space="preserve"> = Sparse/Possible/C1 or </w:t>
                  </w:r>
                </w:p>
                <w:p w14:paraId="26BCD7CE" w14:textId="77777777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sz w:val="20"/>
                      <w:szCs w:val="20"/>
                      <w:lang w:val="en-US"/>
                    </w:rPr>
                    <w:t xml:space="preserve">Moderate/Probable/C2 or </w:t>
                  </w:r>
                </w:p>
                <w:p w14:paraId="7DBAE91D" w14:textId="35AFB04F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sz w:val="20"/>
                      <w:szCs w:val="20"/>
                      <w:lang w:val="en-US"/>
                    </w:rPr>
                    <w:t xml:space="preserve">Frequent/Definite/C3 </w:t>
                  </w:r>
                </w:p>
              </w:tc>
            </w:tr>
            <w:tr w:rsidR="005E76C7" w:rsidRPr="005B4339" w14:paraId="0C597605" w14:textId="77777777" w:rsidTr="00491710">
              <w:tc>
                <w:tcPr>
                  <w:tcW w:w="2235" w:type="dxa"/>
                  <w:tcBorders>
                    <w:left w:val="nil"/>
                    <w:bottom w:val="single" w:sz="4" w:space="0" w:color="auto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9F952B" w14:textId="1FA36CA1" w:rsidR="005E76C7" w:rsidRPr="005B4339" w:rsidRDefault="0074583E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5B4339">
                    <w:rPr>
                      <w:sz w:val="20"/>
                      <w:szCs w:val="20"/>
                      <w:lang w:val="en-US"/>
                    </w:rPr>
                    <w:t>missing</w:t>
                  </w:r>
                  <w:r w:rsidR="005E76C7" w:rsidRPr="005B4339">
                    <w:rPr>
                      <w:sz w:val="20"/>
                      <w:szCs w:val="20"/>
                      <w:lang w:val="en-US"/>
                    </w:rPr>
                    <w:t xml:space="preserve"> or unknown</w:t>
                  </w:r>
                </w:p>
              </w:tc>
              <w:tc>
                <w:tcPr>
                  <w:tcW w:w="3525" w:type="dxa"/>
                  <w:tcBorders>
                    <w:bottom w:val="single" w:sz="4" w:space="0" w:color="auto"/>
                    <w:right w:val="nil"/>
                  </w:tcBorders>
                </w:tcPr>
                <w:p w14:paraId="782A5DB2" w14:textId="2AE98414" w:rsidR="005E76C7" w:rsidRPr="005B4339" w:rsidRDefault="005E76C7" w:rsidP="005E76C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8029050" w14:textId="77777777" w:rsidR="002C5047" w:rsidRDefault="002C5047" w:rsidP="00246974"/>
        </w:tc>
      </w:tr>
    </w:tbl>
    <w:p w14:paraId="218F6F45" w14:textId="77777777" w:rsidR="002C5047" w:rsidRDefault="002C5047"/>
    <w:p w14:paraId="3210DA7D" w14:textId="77777777" w:rsidR="006D1EA8" w:rsidRDefault="006D1EA8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6D1EA8" w14:paraId="40FBF9B5" w14:textId="77777777" w:rsidTr="00246974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7A88" w14:textId="556613D3" w:rsidR="006D1EA8" w:rsidRDefault="006D1EA8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amyThal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11480" w14:textId="77777777" w:rsidR="006D1EA8" w:rsidRDefault="006D1EA8" w:rsidP="006D1EA8">
            <w:pPr>
              <w:rPr>
                <w:lang w:val="en-US"/>
              </w:rPr>
            </w:pPr>
            <w:r w:rsidRPr="006D1EA8">
              <w:rPr>
                <w:lang w:val="en-US"/>
              </w:rPr>
              <w:t xml:space="preserve">Thal Phase (a measure of amyloid deposition) </w:t>
            </w:r>
          </w:p>
          <w:p w14:paraId="4CAD993C" w14:textId="77777777" w:rsidR="000B6B00" w:rsidRDefault="000B6B00" w:rsidP="006D1EA8">
            <w:pPr>
              <w:rPr>
                <w:lang w:val="en-US"/>
              </w:rPr>
            </w:pPr>
          </w:p>
          <w:p w14:paraId="3CD4E219" w14:textId="3F247B43" w:rsidR="006D1EA8" w:rsidRPr="000B6B00" w:rsidRDefault="000B6B00" w:rsidP="00246974">
            <w:pPr>
              <w:rPr>
                <w:lang w:val="en-US"/>
              </w:rPr>
            </w:pPr>
            <w:r w:rsidRPr="002144B9">
              <w:rPr>
                <w:b/>
                <w:bCs/>
                <w:sz w:val="20"/>
                <w:szCs w:val="20"/>
              </w:rPr>
              <w:t>Possible values:</w:t>
            </w:r>
          </w:p>
          <w:tbl>
            <w:tblPr>
              <w:tblStyle w:val="a9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6D1EA8" w:rsidRPr="000B6B00" w14:paraId="72C6D967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F2B2EC" w14:textId="7C88900A" w:rsidR="006D1EA8" w:rsidRPr="000B6B00" w:rsidRDefault="006D1EA8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None</w:t>
                  </w:r>
                </w:p>
              </w:tc>
            </w:tr>
            <w:tr w:rsidR="006D1EA8" w:rsidRPr="000B6B00" w14:paraId="00371A4A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8F442C" w14:textId="1F91A6C5" w:rsidR="006D1EA8" w:rsidRPr="000B6B00" w:rsidRDefault="006D1EA8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Phase 1</w:t>
                  </w:r>
                </w:p>
              </w:tc>
            </w:tr>
            <w:tr w:rsidR="006D1EA8" w:rsidRPr="000B6B00" w14:paraId="391F5362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F8353D" w14:textId="26AE9AAF" w:rsidR="006D1EA8" w:rsidRPr="000B6B00" w:rsidRDefault="006D1EA8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Phase 2</w:t>
                  </w:r>
                </w:p>
              </w:tc>
            </w:tr>
            <w:tr w:rsidR="006D1EA8" w:rsidRPr="000B6B00" w14:paraId="6ED86D4D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1CE9FE3" w14:textId="4CFEC531" w:rsidR="006D1EA8" w:rsidRPr="000B6B00" w:rsidRDefault="006D1EA8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Phase 3</w:t>
                  </w:r>
                </w:p>
              </w:tc>
            </w:tr>
            <w:tr w:rsidR="006D1EA8" w:rsidRPr="000B6B00" w14:paraId="3950CFED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E618C2" w14:textId="330676E0" w:rsidR="006D1EA8" w:rsidRPr="000B6B00" w:rsidRDefault="006D1EA8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Phase 4</w:t>
                  </w:r>
                </w:p>
              </w:tc>
            </w:tr>
            <w:tr w:rsidR="006D1EA8" w:rsidRPr="000B6B00" w14:paraId="41B00CD7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709279" w14:textId="1FD6C399" w:rsidR="006D1EA8" w:rsidRPr="000B6B00" w:rsidRDefault="006D1EA8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Phase 5</w:t>
                  </w:r>
                </w:p>
              </w:tc>
            </w:tr>
            <w:tr w:rsidR="006D1EA8" w:rsidRPr="000B6B00" w14:paraId="1138930C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3004E5" w14:textId="5B8B14FC" w:rsidR="006D1EA8" w:rsidRPr="000B6B00" w:rsidRDefault="0074583E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missing</w:t>
                  </w:r>
                  <w:r w:rsidR="006D1EA8" w:rsidRPr="000B6B00">
                    <w:rPr>
                      <w:sz w:val="20"/>
                      <w:szCs w:val="20"/>
                      <w:lang w:val="en-US"/>
                    </w:rPr>
                    <w:t xml:space="preserve"> or unknown</w:t>
                  </w:r>
                </w:p>
              </w:tc>
            </w:tr>
          </w:tbl>
          <w:p w14:paraId="6C457DE7" w14:textId="77777777" w:rsidR="006D1EA8" w:rsidRDefault="006D1EA8" w:rsidP="00246974"/>
        </w:tc>
      </w:tr>
    </w:tbl>
    <w:p w14:paraId="2BE8831C" w14:textId="77777777" w:rsidR="001A10A3" w:rsidRDefault="001A10A3"/>
    <w:p w14:paraId="7CFCA5AC" w14:textId="77777777" w:rsidR="006D1EA8" w:rsidRDefault="006D1EA8"/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C83D83" w14:paraId="6DBEC472" w14:textId="77777777" w:rsidTr="00246974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78E6" w14:textId="0E360075" w:rsidR="00C83D83" w:rsidRDefault="00C83D83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amyA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9E4A5" w14:textId="77777777" w:rsidR="000B6B00" w:rsidRDefault="00C83D83" w:rsidP="00C83D83">
            <w:pPr>
              <w:rPr>
                <w:lang w:val="en-US"/>
              </w:rPr>
            </w:pPr>
            <w:r w:rsidRPr="00C83D83">
              <w:rPr>
                <w:lang w:val="en-US"/>
              </w:rPr>
              <w:t>Indicator of Thal Phase, grouped</w:t>
            </w:r>
          </w:p>
          <w:p w14:paraId="4D6B66FD" w14:textId="77777777" w:rsidR="000B6B00" w:rsidRDefault="000B6B00" w:rsidP="00C83D83">
            <w:pPr>
              <w:rPr>
                <w:lang w:val="en-US"/>
              </w:rPr>
            </w:pPr>
          </w:p>
          <w:p w14:paraId="65B8AE0E" w14:textId="01CC734A" w:rsidR="00C83D83" w:rsidRPr="000B6B00" w:rsidRDefault="000B6B00" w:rsidP="00246974">
            <w:pPr>
              <w:rPr>
                <w:lang w:val="en-US"/>
              </w:rPr>
            </w:pPr>
            <w:r w:rsidRPr="002144B9">
              <w:rPr>
                <w:b/>
                <w:bCs/>
                <w:sz w:val="20"/>
                <w:szCs w:val="20"/>
              </w:rPr>
              <w:t>Possible values:</w:t>
            </w:r>
            <w:r w:rsidR="00C83D83" w:rsidRPr="00C83D83">
              <w:rPr>
                <w:lang w:val="en-US"/>
              </w:rPr>
              <w:t xml:space="preserve"> </w:t>
            </w:r>
          </w:p>
          <w:tbl>
            <w:tblPr>
              <w:tblStyle w:val="a9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C83D83" w:rsidRPr="000B6B00" w14:paraId="31039222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FA2FAA" w14:textId="77777777" w:rsidR="00C83D83" w:rsidRPr="000B6B00" w:rsidRDefault="00C83D83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None</w:t>
                  </w:r>
                </w:p>
              </w:tc>
            </w:tr>
            <w:tr w:rsidR="00C83D83" w:rsidRPr="000B6B00" w14:paraId="2334627B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09E21D" w14:textId="7EB0C374" w:rsidR="00C83D83" w:rsidRPr="000B6B00" w:rsidRDefault="00897D74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 xml:space="preserve">Thal Phase 1 or 2 </w:t>
                  </w:r>
                </w:p>
              </w:tc>
            </w:tr>
            <w:tr w:rsidR="00C83D83" w:rsidRPr="000B6B00" w14:paraId="050B6A00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B2CA66" w14:textId="34E95CE0" w:rsidR="00C83D83" w:rsidRPr="000B6B00" w:rsidRDefault="00897D74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Thal Phase 3</w:t>
                  </w:r>
                </w:p>
              </w:tc>
            </w:tr>
            <w:tr w:rsidR="00C83D83" w:rsidRPr="000B6B00" w14:paraId="481976ED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EE254B" w14:textId="35455281" w:rsidR="00C83D83" w:rsidRPr="000B6B00" w:rsidRDefault="00897D74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 xml:space="preserve">Thal Phase 4 or 5 </w:t>
                  </w:r>
                </w:p>
              </w:tc>
            </w:tr>
            <w:tr w:rsidR="00897D74" w:rsidRPr="000B6B00" w14:paraId="6C07115C" w14:textId="77777777" w:rsidTr="000B6B00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8867E8" w14:textId="01B0DFBE" w:rsidR="00897D74" w:rsidRPr="000B6B00" w:rsidRDefault="0074583E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0B6B00">
                    <w:rPr>
                      <w:sz w:val="20"/>
                      <w:szCs w:val="20"/>
                      <w:lang w:val="en-US"/>
                    </w:rPr>
                    <w:t>missing</w:t>
                  </w:r>
                  <w:r w:rsidR="00897D74" w:rsidRPr="000B6B00">
                    <w:rPr>
                      <w:sz w:val="20"/>
                      <w:szCs w:val="20"/>
                      <w:lang w:val="en-US"/>
                    </w:rPr>
                    <w:t xml:space="preserve"> or unknown</w:t>
                  </w:r>
                </w:p>
              </w:tc>
            </w:tr>
          </w:tbl>
          <w:p w14:paraId="110451B2" w14:textId="77777777" w:rsidR="00C83D83" w:rsidRDefault="00C83D83" w:rsidP="00246974"/>
        </w:tc>
      </w:tr>
    </w:tbl>
    <w:p w14:paraId="2BF850B4" w14:textId="77777777" w:rsidR="00C83D83" w:rsidRDefault="00C83D83"/>
    <w:p w14:paraId="5E980ACD" w14:textId="09E35057" w:rsidR="006D1EA8" w:rsidRDefault="00E14745">
      <w:r>
        <w:br w:type="page"/>
      </w:r>
    </w:p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FC2A59" w14:paraId="63BD39ED" w14:textId="77777777" w:rsidTr="004F200D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9AF96" w14:textId="557D5E0A" w:rsidR="00FC2A59" w:rsidRDefault="00FC2A59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Braak</w:t>
            </w:r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29A72" w14:textId="4E4573EF" w:rsidR="00FC2A59" w:rsidRDefault="00FC2A59" w:rsidP="00FC2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FC2A59">
              <w:rPr>
                <w:lang w:val="en-US"/>
              </w:rPr>
              <w:t>Braak stage</w:t>
            </w:r>
            <w:r w:rsidR="00B94778">
              <w:rPr>
                <w:lang w:val="en-US"/>
              </w:rPr>
              <w:t xml:space="preserve"> for </w:t>
            </w:r>
            <w:r w:rsidR="00B94778" w:rsidRPr="00FC2A59">
              <w:rPr>
                <w:lang w:val="en-US"/>
              </w:rPr>
              <w:t xml:space="preserve">neurofibrillary tangle </w:t>
            </w:r>
            <w:r w:rsidR="00D957F2">
              <w:rPr>
                <w:lang w:val="en-US"/>
              </w:rPr>
              <w:t xml:space="preserve">(NFT) </w:t>
            </w:r>
            <w:r w:rsidR="00B94778" w:rsidRPr="00FC2A59">
              <w:rPr>
                <w:lang w:val="en-US"/>
              </w:rPr>
              <w:t>pathology</w:t>
            </w:r>
            <w:r w:rsidR="00B94778">
              <w:rPr>
                <w:lang w:val="en-US"/>
              </w:rPr>
              <w:t xml:space="preserve"> </w:t>
            </w:r>
          </w:p>
          <w:p w14:paraId="20579E43" w14:textId="77777777" w:rsidR="00E47C5C" w:rsidRDefault="00E47C5C" w:rsidP="00FC2A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7CC3B5C" w14:textId="18087433" w:rsidR="00FC2A59" w:rsidRPr="00E47C5C" w:rsidRDefault="00E47C5C" w:rsidP="00E47C5C">
            <w:pPr>
              <w:rPr>
                <w:lang w:val="en-US"/>
              </w:rPr>
            </w:pPr>
            <w:r w:rsidRPr="002144B9">
              <w:rPr>
                <w:b/>
                <w:bCs/>
                <w:sz w:val="20"/>
                <w:szCs w:val="20"/>
              </w:rPr>
              <w:t>Possible values:</w:t>
            </w:r>
            <w:r w:rsidRPr="00C83D83">
              <w:rPr>
                <w:lang w:val="en-US"/>
              </w:rPr>
              <w:t xml:space="preserve"> </w:t>
            </w:r>
          </w:p>
          <w:tbl>
            <w:tblPr>
              <w:tblStyle w:val="a7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FC2A59" w:rsidRPr="00E47C5C" w14:paraId="26B3C56C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0E2524" w14:textId="495A2A3C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None</w:t>
                  </w:r>
                </w:p>
              </w:tc>
            </w:tr>
            <w:tr w:rsidR="00FC2A59" w:rsidRPr="00E47C5C" w14:paraId="5A0FE201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A996ED" w14:textId="454F5250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Stage I</w:t>
                  </w:r>
                </w:p>
              </w:tc>
            </w:tr>
            <w:tr w:rsidR="00FC2A59" w:rsidRPr="00E47C5C" w14:paraId="6DFFED74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5E2D63" w14:textId="7099F204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Stage II</w:t>
                  </w:r>
                </w:p>
              </w:tc>
            </w:tr>
            <w:tr w:rsidR="00FC2A59" w:rsidRPr="00E47C5C" w14:paraId="17A8929A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4567B7" w14:textId="323D76CF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Stage III</w:t>
                  </w:r>
                </w:p>
              </w:tc>
            </w:tr>
            <w:tr w:rsidR="00FC2A59" w:rsidRPr="00E47C5C" w14:paraId="3D99B916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0CDD7C" w14:textId="425BCF81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Stage IV</w:t>
                  </w:r>
                </w:p>
              </w:tc>
            </w:tr>
            <w:tr w:rsidR="00FC2A59" w:rsidRPr="00E47C5C" w14:paraId="6C2457D0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16DCE0" w14:textId="667B88A2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Stage V</w:t>
                  </w:r>
                </w:p>
              </w:tc>
            </w:tr>
            <w:tr w:rsidR="00FC2A59" w:rsidRPr="00E47C5C" w14:paraId="12D891A1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13560A" w14:textId="17285C78" w:rsidR="00FC2A59" w:rsidRPr="00E47C5C" w:rsidRDefault="00FC2A59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Stage VI</w:t>
                  </w:r>
                </w:p>
              </w:tc>
            </w:tr>
            <w:tr w:rsidR="00FC2A59" w:rsidRPr="00E47C5C" w14:paraId="360C235B" w14:textId="77777777" w:rsidTr="00E47C5C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5E4F11" w14:textId="7984277B" w:rsidR="00FC2A59" w:rsidRPr="00E47C5C" w:rsidRDefault="0074583E" w:rsidP="0024697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47C5C">
                    <w:rPr>
                      <w:sz w:val="20"/>
                      <w:szCs w:val="20"/>
                    </w:rPr>
                    <w:t>missing</w:t>
                  </w:r>
                  <w:r w:rsidR="00FC2A59" w:rsidRPr="00E47C5C">
                    <w:rPr>
                      <w:sz w:val="20"/>
                      <w:szCs w:val="20"/>
                    </w:rPr>
                    <w:t xml:space="preserve"> or unknown</w:t>
                  </w:r>
                </w:p>
              </w:tc>
            </w:tr>
          </w:tbl>
          <w:p w14:paraId="0AB52E48" w14:textId="77777777" w:rsidR="00FC2A59" w:rsidRDefault="00FC2A59" w:rsidP="002469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627DE83C" w14:textId="77777777" w:rsidR="00F224BB" w:rsidRDefault="00F224BB"/>
    <w:p w14:paraId="418D0BD3" w14:textId="6A2E0BB2" w:rsidR="00F224BB" w:rsidRDefault="00F224BB"/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5950"/>
      </w:tblGrid>
      <w:tr w:rsidR="00F224BB" w14:paraId="25A5F17D" w14:textId="77777777" w:rsidTr="00F224BB">
        <w:tc>
          <w:tcPr>
            <w:tcW w:w="3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3F73" w14:textId="77777777" w:rsidR="00F224BB" w:rsidRDefault="00F224BB" w:rsidP="00F22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bScore</w:t>
            </w:r>
            <w:proofErr w:type="spellEnd"/>
          </w:p>
        </w:tc>
        <w:tc>
          <w:tcPr>
            <w:tcW w:w="5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FF566" w14:textId="77777777" w:rsidR="00F224BB" w:rsidRDefault="00F224BB" w:rsidP="00F22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7427AA">
              <w:rPr>
                <w:lang w:val="en-US"/>
              </w:rPr>
              <w:t>Indicator of Braak Stage</w:t>
            </w:r>
            <w:r>
              <w:rPr>
                <w:lang w:val="en-US"/>
              </w:rPr>
              <w:t xml:space="preserve"> for NFT pathology</w:t>
            </w:r>
            <w:r w:rsidRPr="007427AA">
              <w:rPr>
                <w:lang w:val="en-US"/>
              </w:rPr>
              <w:t xml:space="preserve">, grouped </w:t>
            </w:r>
          </w:p>
          <w:p w14:paraId="096662CC" w14:textId="77777777" w:rsidR="00E14745" w:rsidRDefault="00E14745" w:rsidP="00F22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5DB5FCA1" w14:textId="08496FDF" w:rsidR="00F224BB" w:rsidRPr="00E14745" w:rsidRDefault="00E14745" w:rsidP="00E14745">
            <w:pPr>
              <w:rPr>
                <w:lang w:val="en-US"/>
              </w:rPr>
            </w:pPr>
            <w:r w:rsidRPr="002144B9">
              <w:rPr>
                <w:b/>
                <w:bCs/>
                <w:sz w:val="20"/>
                <w:szCs w:val="20"/>
              </w:rPr>
              <w:t>Possible values:</w:t>
            </w:r>
            <w:r w:rsidRPr="00C83D83">
              <w:rPr>
                <w:lang w:val="en-US"/>
              </w:rPr>
              <w:t xml:space="preserve"> </w:t>
            </w:r>
          </w:p>
          <w:tbl>
            <w:tblPr>
              <w:tblStyle w:val="a7"/>
              <w:tblW w:w="5760" w:type="dxa"/>
              <w:tblLayout w:type="fixed"/>
              <w:tblLook w:val="0600" w:firstRow="0" w:lastRow="0" w:firstColumn="0" w:lastColumn="0" w:noHBand="1" w:noVBand="1"/>
            </w:tblPr>
            <w:tblGrid>
              <w:gridCol w:w="5760"/>
            </w:tblGrid>
            <w:tr w:rsidR="00F224BB" w:rsidRPr="00E14745" w14:paraId="6B110DF7" w14:textId="77777777" w:rsidTr="00E14745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A99DA2" w14:textId="77777777" w:rsidR="00F224BB" w:rsidRPr="00E14745" w:rsidRDefault="00F224BB" w:rsidP="00F224B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14745">
                    <w:rPr>
                      <w:sz w:val="20"/>
                      <w:szCs w:val="20"/>
                    </w:rPr>
                    <w:t>None</w:t>
                  </w:r>
                </w:p>
              </w:tc>
            </w:tr>
            <w:tr w:rsidR="00F224BB" w:rsidRPr="00E14745" w14:paraId="405FEA4D" w14:textId="77777777" w:rsidTr="00E14745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51ACD4" w14:textId="77777777" w:rsidR="00F224BB" w:rsidRPr="00E14745" w:rsidRDefault="00F224BB" w:rsidP="00F224B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E14745">
                    <w:rPr>
                      <w:sz w:val="20"/>
                      <w:szCs w:val="20"/>
                      <w:lang w:val="en-US"/>
                    </w:rPr>
                    <w:t>Low (Stage I-II)</w:t>
                  </w:r>
                </w:p>
              </w:tc>
            </w:tr>
            <w:tr w:rsidR="00F224BB" w:rsidRPr="00E14745" w14:paraId="034648AD" w14:textId="77777777" w:rsidTr="00E14745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AC6909" w14:textId="77777777" w:rsidR="00F224BB" w:rsidRPr="00E14745" w:rsidRDefault="00F224BB" w:rsidP="00F224B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E14745">
                    <w:rPr>
                      <w:sz w:val="20"/>
                      <w:szCs w:val="20"/>
                      <w:lang w:val="en-US"/>
                    </w:rPr>
                    <w:t>Moderate (Stage III-IV)</w:t>
                  </w:r>
                </w:p>
              </w:tc>
            </w:tr>
            <w:tr w:rsidR="00F224BB" w:rsidRPr="00E14745" w14:paraId="63573162" w14:textId="77777777" w:rsidTr="00E14745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5ED67C" w14:textId="77777777" w:rsidR="00F224BB" w:rsidRPr="00E14745" w:rsidRDefault="00F224BB" w:rsidP="00F224B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  <w:lang w:val="en-US"/>
                    </w:rPr>
                  </w:pPr>
                  <w:r w:rsidRPr="00E14745">
                    <w:rPr>
                      <w:sz w:val="20"/>
                      <w:szCs w:val="20"/>
                      <w:lang w:val="en-US"/>
                    </w:rPr>
                    <w:t>High (Stage V-VI)</w:t>
                  </w:r>
                </w:p>
              </w:tc>
            </w:tr>
            <w:tr w:rsidR="00F224BB" w:rsidRPr="00E14745" w14:paraId="79BAABD6" w14:textId="77777777" w:rsidTr="00E14745">
              <w:tc>
                <w:tcPr>
                  <w:tcW w:w="57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0E6162" w14:textId="77777777" w:rsidR="00F224BB" w:rsidRPr="00E14745" w:rsidRDefault="00F224BB" w:rsidP="00F224BB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sz w:val="20"/>
                      <w:szCs w:val="20"/>
                    </w:rPr>
                  </w:pPr>
                  <w:r w:rsidRPr="00E14745">
                    <w:rPr>
                      <w:sz w:val="20"/>
                      <w:szCs w:val="20"/>
                    </w:rPr>
                    <w:t>missing or unknown</w:t>
                  </w:r>
                </w:p>
              </w:tc>
            </w:tr>
          </w:tbl>
          <w:p w14:paraId="095F3CA3" w14:textId="77777777" w:rsidR="00F224BB" w:rsidRDefault="00F224BB" w:rsidP="00F224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92E555D" w14:textId="77777777" w:rsidR="00C668B8" w:rsidRDefault="00C668B8"/>
    <w:p w14:paraId="1D88C179" w14:textId="77777777" w:rsidR="004F655B" w:rsidRDefault="004F655B"/>
    <w:sectPr w:rsidR="004F65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A24"/>
    <w:rsid w:val="00004D71"/>
    <w:rsid w:val="00082F53"/>
    <w:rsid w:val="00087A10"/>
    <w:rsid w:val="0009333B"/>
    <w:rsid w:val="0009530B"/>
    <w:rsid w:val="000A1647"/>
    <w:rsid w:val="000B4498"/>
    <w:rsid w:val="000B6B00"/>
    <w:rsid w:val="00111CE9"/>
    <w:rsid w:val="00134A99"/>
    <w:rsid w:val="00146D69"/>
    <w:rsid w:val="00156EE0"/>
    <w:rsid w:val="0016246B"/>
    <w:rsid w:val="00194447"/>
    <w:rsid w:val="001A10A3"/>
    <w:rsid w:val="001C36D1"/>
    <w:rsid w:val="001F37CC"/>
    <w:rsid w:val="002144B9"/>
    <w:rsid w:val="002165F6"/>
    <w:rsid w:val="00271D3F"/>
    <w:rsid w:val="00272ED2"/>
    <w:rsid w:val="002B408F"/>
    <w:rsid w:val="002C2CC6"/>
    <w:rsid w:val="002C5047"/>
    <w:rsid w:val="003031D5"/>
    <w:rsid w:val="00335106"/>
    <w:rsid w:val="00341594"/>
    <w:rsid w:val="00342359"/>
    <w:rsid w:val="00380F91"/>
    <w:rsid w:val="00381069"/>
    <w:rsid w:val="00395E60"/>
    <w:rsid w:val="003B4A24"/>
    <w:rsid w:val="003E1714"/>
    <w:rsid w:val="003F09FD"/>
    <w:rsid w:val="004164C3"/>
    <w:rsid w:val="00440D26"/>
    <w:rsid w:val="00450CB2"/>
    <w:rsid w:val="00467C98"/>
    <w:rsid w:val="00482A49"/>
    <w:rsid w:val="00486A3C"/>
    <w:rsid w:val="00491710"/>
    <w:rsid w:val="004A143D"/>
    <w:rsid w:val="004C0D9B"/>
    <w:rsid w:val="004D401A"/>
    <w:rsid w:val="004F200D"/>
    <w:rsid w:val="004F2454"/>
    <w:rsid w:val="004F655B"/>
    <w:rsid w:val="0053154B"/>
    <w:rsid w:val="005319A8"/>
    <w:rsid w:val="00535797"/>
    <w:rsid w:val="00535D02"/>
    <w:rsid w:val="005A7EC2"/>
    <w:rsid w:val="005B4339"/>
    <w:rsid w:val="005E76C7"/>
    <w:rsid w:val="005F2652"/>
    <w:rsid w:val="006501AE"/>
    <w:rsid w:val="00663CB9"/>
    <w:rsid w:val="00676A03"/>
    <w:rsid w:val="00681ACC"/>
    <w:rsid w:val="006C1E52"/>
    <w:rsid w:val="006C22CD"/>
    <w:rsid w:val="006D1EA8"/>
    <w:rsid w:val="00715C0D"/>
    <w:rsid w:val="00736C21"/>
    <w:rsid w:val="007427AA"/>
    <w:rsid w:val="00744C69"/>
    <w:rsid w:val="0074583E"/>
    <w:rsid w:val="007D2C57"/>
    <w:rsid w:val="00801D2C"/>
    <w:rsid w:val="008029AA"/>
    <w:rsid w:val="008031C1"/>
    <w:rsid w:val="00821C99"/>
    <w:rsid w:val="008450CE"/>
    <w:rsid w:val="00897D74"/>
    <w:rsid w:val="008A3E6C"/>
    <w:rsid w:val="008F63CD"/>
    <w:rsid w:val="00904689"/>
    <w:rsid w:val="009164FC"/>
    <w:rsid w:val="00954479"/>
    <w:rsid w:val="009B0ABD"/>
    <w:rsid w:val="009B57E2"/>
    <w:rsid w:val="009C7090"/>
    <w:rsid w:val="009F6C2A"/>
    <w:rsid w:val="00A106B7"/>
    <w:rsid w:val="00A22AF5"/>
    <w:rsid w:val="00A41941"/>
    <w:rsid w:val="00A943E4"/>
    <w:rsid w:val="00AA3677"/>
    <w:rsid w:val="00AE243C"/>
    <w:rsid w:val="00AE6799"/>
    <w:rsid w:val="00AF1FFD"/>
    <w:rsid w:val="00B20591"/>
    <w:rsid w:val="00B40B98"/>
    <w:rsid w:val="00B467C0"/>
    <w:rsid w:val="00B94778"/>
    <w:rsid w:val="00BB6ADD"/>
    <w:rsid w:val="00BC0E00"/>
    <w:rsid w:val="00BD1E6F"/>
    <w:rsid w:val="00BE15DC"/>
    <w:rsid w:val="00BE3BF6"/>
    <w:rsid w:val="00C043EA"/>
    <w:rsid w:val="00C17C50"/>
    <w:rsid w:val="00C303FA"/>
    <w:rsid w:val="00C31097"/>
    <w:rsid w:val="00C42E8F"/>
    <w:rsid w:val="00C668B8"/>
    <w:rsid w:val="00C80D82"/>
    <w:rsid w:val="00C83D83"/>
    <w:rsid w:val="00CA0B02"/>
    <w:rsid w:val="00CB1E5D"/>
    <w:rsid w:val="00CB7D6D"/>
    <w:rsid w:val="00CD4669"/>
    <w:rsid w:val="00CF1605"/>
    <w:rsid w:val="00D36035"/>
    <w:rsid w:val="00D957F2"/>
    <w:rsid w:val="00DE1343"/>
    <w:rsid w:val="00E14745"/>
    <w:rsid w:val="00E159E5"/>
    <w:rsid w:val="00E47C5C"/>
    <w:rsid w:val="00E61CF1"/>
    <w:rsid w:val="00E6709A"/>
    <w:rsid w:val="00E7343F"/>
    <w:rsid w:val="00E752FF"/>
    <w:rsid w:val="00EA3DB8"/>
    <w:rsid w:val="00EC1ED9"/>
    <w:rsid w:val="00ED4DC2"/>
    <w:rsid w:val="00ED4EFA"/>
    <w:rsid w:val="00EE4ED2"/>
    <w:rsid w:val="00F224BB"/>
    <w:rsid w:val="00F31F57"/>
    <w:rsid w:val="00F37624"/>
    <w:rsid w:val="00F40741"/>
    <w:rsid w:val="00F537BE"/>
    <w:rsid w:val="00F54836"/>
    <w:rsid w:val="00F8029D"/>
    <w:rsid w:val="00F85D20"/>
    <w:rsid w:val="00F93F75"/>
    <w:rsid w:val="00FB7F8B"/>
    <w:rsid w:val="00FC2A59"/>
    <w:rsid w:val="00FF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6BE7"/>
  <w15:docId w15:val="{FBAD0782-7354-8A4D-97AB-E9B57381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09530B"/>
    <w:pPr>
      <w:spacing w:line="240" w:lineRule="auto"/>
    </w:pPr>
  </w:style>
  <w:style w:type="table" w:styleId="TableGrid">
    <w:name w:val="Table Grid"/>
    <w:basedOn w:val="TableNormal"/>
    <w:uiPriority w:val="39"/>
    <w:rsid w:val="000953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D46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6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134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1343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DE1343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E134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DE1343"/>
    <w:rPr>
      <w:b/>
      <w:bCs/>
      <w:smallCaps/>
      <w:color w:val="4F81BD" w:themeColor="accent1"/>
      <w:spacing w:val="5"/>
    </w:rPr>
  </w:style>
  <w:style w:type="character" w:styleId="IntenseEmphasis">
    <w:name w:val="Intense Emphasis"/>
    <w:basedOn w:val="DefaultParagraphFont"/>
    <w:uiPriority w:val="21"/>
    <w:qFormat/>
    <w:rsid w:val="00DE1343"/>
    <w:rPr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E13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6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1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5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5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5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3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9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7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83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1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3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5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7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5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86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3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0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1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0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6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8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1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8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0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0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1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8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5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0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9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9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8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8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2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5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1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2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Jaclyn Beck</cp:lastModifiedBy>
  <cp:revision>5</cp:revision>
  <cp:lastPrinted>2025-10-20T21:03:00Z</cp:lastPrinted>
  <dcterms:created xsi:type="dcterms:W3CDTF">2026-02-11T23:12:00Z</dcterms:created>
  <dcterms:modified xsi:type="dcterms:W3CDTF">2026-02-23T22:20:00Z</dcterms:modified>
</cp:coreProperties>
</file>