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6AD8" w14:textId="77777777" w:rsidR="00BA079F" w:rsidRPr="007961CE" w:rsidRDefault="00BA079F">
      <w:pPr>
        <w:rPr>
          <w:b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256"/>
        <w:gridCol w:w="2969"/>
        <w:gridCol w:w="2969"/>
        <w:gridCol w:w="2969"/>
        <w:gridCol w:w="2972"/>
      </w:tblGrid>
      <w:tr w:rsidR="00A03E67" w14:paraId="7B31D1FA" w14:textId="77777777" w:rsidTr="00A03E67">
        <w:tc>
          <w:tcPr>
            <w:tcW w:w="1250" w:type="dxa"/>
          </w:tcPr>
          <w:p w14:paraId="3C6CDC12" w14:textId="77777777" w:rsidR="007961CE" w:rsidRDefault="007961CE"/>
        </w:tc>
        <w:tc>
          <w:tcPr>
            <w:tcW w:w="2971" w:type="dxa"/>
          </w:tcPr>
          <w:p w14:paraId="37437D79" w14:textId="2681B6DB" w:rsidR="007961CE" w:rsidRDefault="007961CE" w:rsidP="007961CE">
            <w:pPr>
              <w:jc w:val="center"/>
            </w:pPr>
            <w:r>
              <w:t>Forward Euler</w:t>
            </w:r>
          </w:p>
        </w:tc>
        <w:tc>
          <w:tcPr>
            <w:tcW w:w="2971" w:type="dxa"/>
          </w:tcPr>
          <w:p w14:paraId="33316A1E" w14:textId="70C31B14" w:rsidR="007961CE" w:rsidRDefault="007961CE" w:rsidP="007961CE">
            <w:pPr>
              <w:jc w:val="center"/>
            </w:pPr>
            <w:r>
              <w:t>Backward Euler</w:t>
            </w:r>
          </w:p>
        </w:tc>
        <w:tc>
          <w:tcPr>
            <w:tcW w:w="2971" w:type="dxa"/>
          </w:tcPr>
          <w:p w14:paraId="09C0CE9A" w14:textId="5282467D" w:rsidR="007961CE" w:rsidRDefault="007961CE" w:rsidP="007961CE">
            <w:pPr>
              <w:jc w:val="center"/>
            </w:pPr>
            <w:r>
              <w:t>Crank-Nicolson</w:t>
            </w:r>
          </w:p>
        </w:tc>
        <w:tc>
          <w:tcPr>
            <w:tcW w:w="2972" w:type="dxa"/>
          </w:tcPr>
          <w:p w14:paraId="44C2AB48" w14:textId="5F1991DB" w:rsidR="007961CE" w:rsidRDefault="007961CE" w:rsidP="007961CE">
            <w:pPr>
              <w:jc w:val="center"/>
            </w:pPr>
            <w:r>
              <w:t>Runge-</w:t>
            </w:r>
            <w:proofErr w:type="spellStart"/>
            <w:r>
              <w:t>Kutta</w:t>
            </w:r>
            <w:proofErr w:type="spellEnd"/>
            <w:r w:rsidR="00A03E67">
              <w:t xml:space="preserve"> 4 (explicit)</w:t>
            </w:r>
          </w:p>
        </w:tc>
      </w:tr>
      <w:tr w:rsidR="00A03E67" w14:paraId="369DE48F" w14:textId="77777777" w:rsidTr="00A03E67">
        <w:tc>
          <w:tcPr>
            <w:tcW w:w="1250" w:type="dxa"/>
          </w:tcPr>
          <w:p w14:paraId="71960091" w14:textId="308AFB6F" w:rsidR="007961CE" w:rsidRDefault="007961CE" w:rsidP="007961CE">
            <w:pPr>
              <w:jc w:val="center"/>
            </w:pPr>
          </w:p>
          <w:p w14:paraId="5EDC9642" w14:textId="77777777" w:rsidR="007961CE" w:rsidRDefault="007961CE" w:rsidP="007961CE">
            <w:pPr>
              <w:jc w:val="center"/>
            </w:pPr>
          </w:p>
          <w:p w14:paraId="47F56665" w14:textId="23DD0859" w:rsidR="007961CE" w:rsidRDefault="007961CE" w:rsidP="007961CE">
            <w:pPr>
              <w:jc w:val="center"/>
            </w:pPr>
            <w:r>
              <w:t>Rule / Formula</w:t>
            </w:r>
          </w:p>
          <w:p w14:paraId="69745FC5" w14:textId="77777777" w:rsidR="007961CE" w:rsidRDefault="007961CE" w:rsidP="007961CE">
            <w:pPr>
              <w:jc w:val="center"/>
            </w:pPr>
            <w:r>
              <w:t>(scalar)</w:t>
            </w:r>
          </w:p>
          <w:p w14:paraId="130D8B5C" w14:textId="77777777" w:rsidR="007961CE" w:rsidRDefault="007961CE" w:rsidP="007961CE">
            <w:pPr>
              <w:jc w:val="center"/>
            </w:pPr>
          </w:p>
          <w:p w14:paraId="41516872" w14:textId="4F7D4003" w:rsidR="007961CE" w:rsidRDefault="007961CE" w:rsidP="007961CE">
            <w:pPr>
              <w:jc w:val="center"/>
            </w:pPr>
          </w:p>
        </w:tc>
        <w:tc>
          <w:tcPr>
            <w:tcW w:w="2971" w:type="dxa"/>
          </w:tcPr>
          <w:p w14:paraId="6B20A45E" w14:textId="77777777" w:rsidR="007961CE" w:rsidRDefault="007961CE"/>
        </w:tc>
        <w:tc>
          <w:tcPr>
            <w:tcW w:w="2971" w:type="dxa"/>
          </w:tcPr>
          <w:p w14:paraId="5E4EAAE0" w14:textId="77777777" w:rsidR="007961CE" w:rsidRDefault="007961CE"/>
        </w:tc>
        <w:tc>
          <w:tcPr>
            <w:tcW w:w="2971" w:type="dxa"/>
          </w:tcPr>
          <w:p w14:paraId="0AFE2F9E" w14:textId="77777777" w:rsidR="007961CE" w:rsidRDefault="007961CE"/>
        </w:tc>
        <w:tc>
          <w:tcPr>
            <w:tcW w:w="2972" w:type="dxa"/>
          </w:tcPr>
          <w:p w14:paraId="47BD43ED" w14:textId="77777777" w:rsidR="00C9212B" w:rsidRPr="00C9212B" w:rsidRDefault="00C9212B">
            <w:pPr>
              <w:rPr>
                <w:sz w:val="12"/>
                <w:szCs w:val="12"/>
              </w:rPr>
            </w:pPr>
          </w:p>
          <w:p w14:paraId="54756483" w14:textId="2A8191A6" w:rsidR="007961CE" w:rsidRDefault="009A6E83">
            <w:r w:rsidRPr="009A6E83">
              <w:rPr>
                <w:noProof/>
              </w:rPr>
              <w:drawing>
                <wp:inline distT="0" distB="0" distL="0" distR="0" wp14:anchorId="3ABC35B6" wp14:editId="61654CA6">
                  <wp:extent cx="1739900" cy="1117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67" w14:paraId="3ACA357E" w14:textId="77777777" w:rsidTr="00A03E67">
        <w:tc>
          <w:tcPr>
            <w:tcW w:w="1250" w:type="dxa"/>
          </w:tcPr>
          <w:p w14:paraId="0C4F3A0A" w14:textId="49077279" w:rsidR="007961CE" w:rsidRDefault="007961CE" w:rsidP="007961CE">
            <w:pPr>
              <w:jc w:val="center"/>
            </w:pPr>
          </w:p>
          <w:p w14:paraId="3DBF5E9A" w14:textId="719D2132" w:rsidR="007961CE" w:rsidRDefault="007961CE" w:rsidP="007961CE">
            <w:pPr>
              <w:jc w:val="center"/>
            </w:pPr>
          </w:p>
          <w:p w14:paraId="340F608B" w14:textId="4CF78532" w:rsidR="007961CE" w:rsidRDefault="007961CE" w:rsidP="007961CE">
            <w:pPr>
              <w:jc w:val="center"/>
            </w:pPr>
          </w:p>
          <w:p w14:paraId="4EBD9AB1" w14:textId="5AE455BC" w:rsidR="007961CE" w:rsidRDefault="007961CE" w:rsidP="007961CE">
            <w:pPr>
              <w:jc w:val="center"/>
            </w:pPr>
          </w:p>
          <w:p w14:paraId="04B9FA8C" w14:textId="77777777" w:rsidR="007961CE" w:rsidRDefault="007961CE" w:rsidP="007961CE">
            <w:pPr>
              <w:jc w:val="center"/>
            </w:pPr>
          </w:p>
          <w:p w14:paraId="7BA67440" w14:textId="070F16F3" w:rsidR="007961CE" w:rsidRDefault="007961CE" w:rsidP="007961CE">
            <w:pPr>
              <w:jc w:val="center"/>
            </w:pPr>
            <w:r>
              <w:t>Sketch</w:t>
            </w:r>
          </w:p>
          <w:p w14:paraId="7ECA0008" w14:textId="77777777" w:rsidR="007961CE" w:rsidRDefault="007961CE" w:rsidP="007961CE">
            <w:pPr>
              <w:jc w:val="center"/>
            </w:pPr>
          </w:p>
          <w:p w14:paraId="3AB2FBEB" w14:textId="77777777" w:rsidR="007961CE" w:rsidRDefault="007961CE" w:rsidP="007961CE">
            <w:pPr>
              <w:jc w:val="center"/>
            </w:pPr>
          </w:p>
          <w:p w14:paraId="1B3ADC90" w14:textId="77777777" w:rsidR="007961CE" w:rsidRDefault="007961CE" w:rsidP="007961CE">
            <w:pPr>
              <w:jc w:val="center"/>
            </w:pPr>
          </w:p>
          <w:p w14:paraId="62561C29" w14:textId="7F77350B" w:rsidR="007961CE" w:rsidRDefault="007961CE" w:rsidP="007961CE">
            <w:pPr>
              <w:jc w:val="center"/>
            </w:pPr>
          </w:p>
        </w:tc>
        <w:tc>
          <w:tcPr>
            <w:tcW w:w="2971" w:type="dxa"/>
          </w:tcPr>
          <w:p w14:paraId="1C834569" w14:textId="77777777" w:rsidR="007961CE" w:rsidRDefault="007961CE"/>
        </w:tc>
        <w:tc>
          <w:tcPr>
            <w:tcW w:w="2971" w:type="dxa"/>
          </w:tcPr>
          <w:p w14:paraId="730A91ED" w14:textId="77777777" w:rsidR="007961CE" w:rsidRDefault="007961CE"/>
        </w:tc>
        <w:tc>
          <w:tcPr>
            <w:tcW w:w="2971" w:type="dxa"/>
          </w:tcPr>
          <w:p w14:paraId="778D278E" w14:textId="77777777" w:rsidR="007961CE" w:rsidRDefault="007961CE"/>
        </w:tc>
        <w:tc>
          <w:tcPr>
            <w:tcW w:w="2972" w:type="dxa"/>
          </w:tcPr>
          <w:p w14:paraId="088F8832" w14:textId="40BEE0DE" w:rsidR="00A03E67" w:rsidRDefault="00A03E67" w:rsidP="00A03E67">
            <w:pPr>
              <w:jc w:val="center"/>
              <w:rPr>
                <w:rFonts w:eastAsia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"https://upload.wikimedia.org/wikipedia/commons/thumb/7/7e/Runge-Kutta_slopes.svg/1280px-Runge-Kutta_slopes.svg.png"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3505E87" wp14:editId="2DBDE595">
                  <wp:extent cx="1665298" cy="1665298"/>
                  <wp:effectExtent l="0" t="0" r="0" b="0"/>
                  <wp:docPr id="1" name="Picture 1" descr="https://upload.wikimedia.org/wikipedia/commons/thumb/7/7e/Runge-Kutta_slopes.svg/1280px-Runge-Kutta_slop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7/7e/Runge-Kutta_slopes.svg/1280px-Runge-Kutta_slop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598" cy="1710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D337987" w14:textId="65D0FAAB" w:rsidR="007961CE" w:rsidRPr="00A03E67" w:rsidRDefault="00A03E67" w:rsidP="00A03E67">
            <w:pPr>
              <w:jc w:val="center"/>
              <w:rPr>
                <w:sz w:val="8"/>
                <w:szCs w:val="8"/>
              </w:rPr>
            </w:pPr>
            <w:r w:rsidRPr="00A03E67">
              <w:rPr>
                <w:sz w:val="8"/>
                <w:szCs w:val="8"/>
              </w:rPr>
              <w:t>Figure: https://en.wikipedia.org/wiki/Runge%E2%80%93Kutta_methods</w:t>
            </w:r>
          </w:p>
        </w:tc>
      </w:tr>
      <w:tr w:rsidR="00A03E67" w14:paraId="65987BDB" w14:textId="77777777" w:rsidTr="00A03E67">
        <w:tc>
          <w:tcPr>
            <w:tcW w:w="1250" w:type="dxa"/>
          </w:tcPr>
          <w:p w14:paraId="0D69ED17" w14:textId="77777777" w:rsidR="007961CE" w:rsidRPr="00A03E67" w:rsidRDefault="007961CE" w:rsidP="007961CE">
            <w:pPr>
              <w:jc w:val="center"/>
              <w:rPr>
                <w:sz w:val="12"/>
                <w:szCs w:val="12"/>
              </w:rPr>
            </w:pPr>
          </w:p>
          <w:p w14:paraId="62EBD739" w14:textId="77777777" w:rsidR="007961CE" w:rsidRDefault="007961CE" w:rsidP="007961CE">
            <w:pPr>
              <w:jc w:val="center"/>
            </w:pPr>
            <w:r>
              <w:t>Error</w:t>
            </w:r>
          </w:p>
          <w:p w14:paraId="7A72E994" w14:textId="33B93325" w:rsidR="007961CE" w:rsidRPr="00A03E67" w:rsidRDefault="007961CE" w:rsidP="007961C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1" w:type="dxa"/>
          </w:tcPr>
          <w:p w14:paraId="2577C58F" w14:textId="77777777" w:rsidR="007961CE" w:rsidRDefault="007961CE"/>
        </w:tc>
        <w:tc>
          <w:tcPr>
            <w:tcW w:w="2971" w:type="dxa"/>
          </w:tcPr>
          <w:p w14:paraId="7EE2BCE9" w14:textId="77777777" w:rsidR="007961CE" w:rsidRDefault="007961CE"/>
        </w:tc>
        <w:tc>
          <w:tcPr>
            <w:tcW w:w="2971" w:type="dxa"/>
          </w:tcPr>
          <w:p w14:paraId="5B763F2A" w14:textId="77777777" w:rsidR="007961CE" w:rsidRDefault="007961CE"/>
        </w:tc>
        <w:tc>
          <w:tcPr>
            <w:tcW w:w="2972" w:type="dxa"/>
          </w:tcPr>
          <w:p w14:paraId="613B7DB5" w14:textId="77777777" w:rsidR="007961CE" w:rsidRDefault="007961CE" w:rsidP="007961CE">
            <w:pPr>
              <w:jc w:val="center"/>
            </w:pPr>
          </w:p>
          <w:p w14:paraId="6262064C" w14:textId="4687C273" w:rsidR="007961CE" w:rsidRDefault="007961CE" w:rsidP="007961CE">
            <w:pPr>
              <w:jc w:val="center"/>
            </w:pPr>
          </w:p>
        </w:tc>
      </w:tr>
      <w:tr w:rsidR="00A03E67" w14:paraId="17D2A96B" w14:textId="77777777" w:rsidTr="00A03E67">
        <w:tc>
          <w:tcPr>
            <w:tcW w:w="1250" w:type="dxa"/>
          </w:tcPr>
          <w:p w14:paraId="0D86A383" w14:textId="77777777" w:rsidR="00A03E67" w:rsidRDefault="00A03E67" w:rsidP="007961CE">
            <w:pPr>
              <w:jc w:val="center"/>
              <w:rPr>
                <w:sz w:val="12"/>
                <w:szCs w:val="12"/>
              </w:rPr>
            </w:pPr>
          </w:p>
          <w:p w14:paraId="656D8EDA" w14:textId="72FD6BCD" w:rsidR="00A03E67" w:rsidRPr="00A03E67" w:rsidRDefault="00A03E67" w:rsidP="007961CE">
            <w:pPr>
              <w:jc w:val="center"/>
            </w:pPr>
          </w:p>
          <w:p w14:paraId="4B99450E" w14:textId="013B9270" w:rsidR="00A03E67" w:rsidRPr="00A03E67" w:rsidRDefault="00A03E67" w:rsidP="007961C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1" w:type="dxa"/>
          </w:tcPr>
          <w:p w14:paraId="2C5964B8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51FB038D" w14:textId="31B024C3" w:rsidR="00A03E67" w:rsidRDefault="00A03E67" w:rsidP="00A03E67">
            <w:pPr>
              <w:jc w:val="center"/>
            </w:pPr>
            <w:r>
              <w:t>Implicit / Explicit</w:t>
            </w:r>
          </w:p>
        </w:tc>
        <w:tc>
          <w:tcPr>
            <w:tcW w:w="2971" w:type="dxa"/>
          </w:tcPr>
          <w:p w14:paraId="598C31ED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25C40D6B" w14:textId="72644622" w:rsidR="00A03E67" w:rsidRDefault="00A03E67" w:rsidP="00A03E67">
            <w:pPr>
              <w:jc w:val="center"/>
            </w:pPr>
            <w:r>
              <w:t>Implicit / Explicit</w:t>
            </w:r>
          </w:p>
        </w:tc>
        <w:tc>
          <w:tcPr>
            <w:tcW w:w="2971" w:type="dxa"/>
          </w:tcPr>
          <w:p w14:paraId="0BE37BEB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6D438980" w14:textId="311599B3" w:rsidR="00A03E67" w:rsidRDefault="00A03E67" w:rsidP="00A03E67">
            <w:pPr>
              <w:jc w:val="center"/>
            </w:pPr>
            <w:r>
              <w:t>Implicit / Explicit</w:t>
            </w:r>
          </w:p>
        </w:tc>
        <w:tc>
          <w:tcPr>
            <w:tcW w:w="2972" w:type="dxa"/>
          </w:tcPr>
          <w:p w14:paraId="24B62BC4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52FEE637" w14:textId="7BB9B978" w:rsidR="00A03E67" w:rsidRDefault="00A03E67" w:rsidP="00A03E67">
            <w:pPr>
              <w:jc w:val="center"/>
            </w:pPr>
            <w:r>
              <w:t>Implicit / Explicit</w:t>
            </w:r>
          </w:p>
        </w:tc>
      </w:tr>
      <w:tr w:rsidR="00A03E67" w14:paraId="527B95A9" w14:textId="77777777" w:rsidTr="00A03E67">
        <w:tc>
          <w:tcPr>
            <w:tcW w:w="1250" w:type="dxa"/>
          </w:tcPr>
          <w:p w14:paraId="54EFFE21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7574C6CA" w14:textId="77777777" w:rsidR="00A03E67" w:rsidRDefault="00A03E67" w:rsidP="00A03E67">
            <w:pPr>
              <w:jc w:val="center"/>
            </w:pPr>
            <w:r>
              <w:t>Stability</w:t>
            </w:r>
          </w:p>
          <w:p w14:paraId="3509EFA0" w14:textId="0C78AFF4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1" w:type="dxa"/>
          </w:tcPr>
          <w:p w14:paraId="563B8945" w14:textId="77777777" w:rsidR="00A03E67" w:rsidRDefault="00A03E67" w:rsidP="00A03E67">
            <w:pPr>
              <w:jc w:val="both"/>
              <w:rPr>
                <w:sz w:val="12"/>
                <w:szCs w:val="12"/>
              </w:rPr>
            </w:pPr>
          </w:p>
          <w:p w14:paraId="593AA637" w14:textId="1522FA04" w:rsidR="00A03E67" w:rsidRPr="00A03E67" w:rsidRDefault="00A03E67" w:rsidP="00A03E67">
            <w:pPr>
              <w:jc w:val="both"/>
            </w:pPr>
            <w:r>
              <w:t>Conditional / Unconditional</w:t>
            </w:r>
          </w:p>
        </w:tc>
        <w:tc>
          <w:tcPr>
            <w:tcW w:w="2971" w:type="dxa"/>
          </w:tcPr>
          <w:p w14:paraId="15F4396F" w14:textId="77777777" w:rsidR="00A03E67" w:rsidRDefault="00A03E67" w:rsidP="00A03E67">
            <w:pPr>
              <w:jc w:val="both"/>
              <w:rPr>
                <w:sz w:val="12"/>
                <w:szCs w:val="12"/>
              </w:rPr>
            </w:pPr>
          </w:p>
          <w:p w14:paraId="3A0764B2" w14:textId="554C1C68" w:rsidR="00A03E67" w:rsidRDefault="00A03E67" w:rsidP="00A03E67">
            <w:pPr>
              <w:jc w:val="both"/>
            </w:pPr>
            <w:r>
              <w:t>Conditional / Unconditional</w:t>
            </w:r>
          </w:p>
        </w:tc>
        <w:tc>
          <w:tcPr>
            <w:tcW w:w="2971" w:type="dxa"/>
          </w:tcPr>
          <w:p w14:paraId="06E5EBF5" w14:textId="77777777" w:rsidR="00A03E67" w:rsidRDefault="00A03E67" w:rsidP="00A03E67">
            <w:pPr>
              <w:jc w:val="both"/>
              <w:rPr>
                <w:sz w:val="12"/>
                <w:szCs w:val="12"/>
              </w:rPr>
            </w:pPr>
          </w:p>
          <w:p w14:paraId="48AEDCE7" w14:textId="3D99CA4E" w:rsidR="00A03E67" w:rsidRDefault="00A03E67" w:rsidP="00A03E67">
            <w:pPr>
              <w:jc w:val="both"/>
            </w:pPr>
            <w:r>
              <w:t>Conditional / Unconditional</w:t>
            </w:r>
          </w:p>
        </w:tc>
        <w:tc>
          <w:tcPr>
            <w:tcW w:w="2972" w:type="dxa"/>
          </w:tcPr>
          <w:p w14:paraId="1DB0AFD9" w14:textId="77777777" w:rsidR="00A03E67" w:rsidRDefault="00A03E67" w:rsidP="00A03E67">
            <w:pPr>
              <w:jc w:val="both"/>
              <w:rPr>
                <w:sz w:val="12"/>
                <w:szCs w:val="12"/>
              </w:rPr>
            </w:pPr>
          </w:p>
          <w:p w14:paraId="775D5465" w14:textId="1E56E6F5" w:rsidR="00A03E67" w:rsidRDefault="00A03E67" w:rsidP="00A03E67">
            <w:pPr>
              <w:jc w:val="both"/>
            </w:pPr>
            <w:r>
              <w:t>Conditional / Unconditional</w:t>
            </w:r>
          </w:p>
        </w:tc>
      </w:tr>
      <w:tr w:rsidR="00A03E67" w14:paraId="57F537F5" w14:textId="77777777" w:rsidTr="00A03E67">
        <w:tc>
          <w:tcPr>
            <w:tcW w:w="1250" w:type="dxa"/>
          </w:tcPr>
          <w:p w14:paraId="22B3B103" w14:textId="77777777" w:rsidR="00A03E67" w:rsidRPr="00A03E67" w:rsidRDefault="00A03E67" w:rsidP="00A03E67">
            <w:pPr>
              <w:rPr>
                <w:sz w:val="12"/>
                <w:szCs w:val="12"/>
              </w:rPr>
            </w:pPr>
          </w:p>
          <w:p w14:paraId="5EF37DEF" w14:textId="683CCC80" w:rsidR="00A03E67" w:rsidRDefault="00A03E67" w:rsidP="00A03E67">
            <w:pPr>
              <w:jc w:val="center"/>
            </w:pPr>
            <w:r>
              <w:t>Oscillat</w:t>
            </w:r>
            <w:r w:rsidR="00C058B8">
              <w:t>es</w:t>
            </w:r>
            <w:r w:rsidR="0065438B">
              <w:t>?</w:t>
            </w:r>
          </w:p>
          <w:p w14:paraId="202EDE28" w14:textId="3E332B91" w:rsidR="00A03E67" w:rsidRPr="00A03E67" w:rsidRDefault="00A03E67" w:rsidP="00A03E67">
            <w:pPr>
              <w:rPr>
                <w:sz w:val="12"/>
                <w:szCs w:val="12"/>
              </w:rPr>
            </w:pPr>
          </w:p>
        </w:tc>
        <w:tc>
          <w:tcPr>
            <w:tcW w:w="2971" w:type="dxa"/>
          </w:tcPr>
          <w:p w14:paraId="346C9ED9" w14:textId="77777777" w:rsidR="00A03E67" w:rsidRPr="0046729E" w:rsidRDefault="00A03E67" w:rsidP="0046729E">
            <w:pPr>
              <w:jc w:val="center"/>
              <w:rPr>
                <w:sz w:val="12"/>
                <w:szCs w:val="12"/>
              </w:rPr>
            </w:pPr>
          </w:p>
          <w:p w14:paraId="410D6246" w14:textId="25B2026A" w:rsidR="0046729E" w:rsidRDefault="0046729E" w:rsidP="0046729E">
            <w:pPr>
              <w:jc w:val="center"/>
            </w:pPr>
            <w:r>
              <w:t>Yes / No</w:t>
            </w:r>
          </w:p>
        </w:tc>
        <w:tc>
          <w:tcPr>
            <w:tcW w:w="2971" w:type="dxa"/>
          </w:tcPr>
          <w:p w14:paraId="2DE5E92A" w14:textId="77777777" w:rsidR="0046729E" w:rsidRPr="0046729E" w:rsidRDefault="0046729E" w:rsidP="0046729E">
            <w:pPr>
              <w:jc w:val="center"/>
              <w:rPr>
                <w:sz w:val="12"/>
                <w:szCs w:val="12"/>
              </w:rPr>
            </w:pPr>
          </w:p>
          <w:p w14:paraId="397FE4AE" w14:textId="682ECCCB" w:rsidR="00A03E67" w:rsidRDefault="0046729E" w:rsidP="0046729E">
            <w:pPr>
              <w:jc w:val="center"/>
            </w:pPr>
            <w:r>
              <w:t>Yes / No</w:t>
            </w:r>
          </w:p>
        </w:tc>
        <w:tc>
          <w:tcPr>
            <w:tcW w:w="2971" w:type="dxa"/>
          </w:tcPr>
          <w:p w14:paraId="66736E19" w14:textId="77777777" w:rsidR="0046729E" w:rsidRPr="0046729E" w:rsidRDefault="0046729E" w:rsidP="0046729E">
            <w:pPr>
              <w:jc w:val="center"/>
              <w:rPr>
                <w:sz w:val="12"/>
                <w:szCs w:val="12"/>
              </w:rPr>
            </w:pPr>
          </w:p>
          <w:p w14:paraId="7A74CB76" w14:textId="75539390" w:rsidR="00A03E67" w:rsidRDefault="0046729E" w:rsidP="0046729E">
            <w:pPr>
              <w:jc w:val="center"/>
            </w:pPr>
            <w:r>
              <w:t>Yes / No</w:t>
            </w:r>
          </w:p>
        </w:tc>
        <w:tc>
          <w:tcPr>
            <w:tcW w:w="2972" w:type="dxa"/>
          </w:tcPr>
          <w:p w14:paraId="2250FD64" w14:textId="77777777" w:rsidR="0046729E" w:rsidRPr="0046729E" w:rsidRDefault="0046729E" w:rsidP="0046729E">
            <w:pPr>
              <w:jc w:val="center"/>
              <w:rPr>
                <w:sz w:val="12"/>
                <w:szCs w:val="12"/>
              </w:rPr>
            </w:pPr>
          </w:p>
          <w:p w14:paraId="6DAE6F6A" w14:textId="1176D2C9" w:rsidR="00A03E67" w:rsidRDefault="0046729E" w:rsidP="0046729E">
            <w:pPr>
              <w:jc w:val="center"/>
            </w:pPr>
            <w:r>
              <w:t>Yes / No</w:t>
            </w:r>
          </w:p>
        </w:tc>
      </w:tr>
    </w:tbl>
    <w:p w14:paraId="7457FB16" w14:textId="150EF446" w:rsidR="00000000" w:rsidRDefault="00000000"/>
    <w:p w14:paraId="14E3764B" w14:textId="5F4D3696" w:rsidR="00B86027" w:rsidRDefault="00BA079F">
      <w:r>
        <w:t>Explicit: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Implicit:</w:t>
      </w:r>
    </w:p>
    <w:p w14:paraId="30340C68" w14:textId="77777777" w:rsidR="00B86027" w:rsidRPr="00B86027" w:rsidRDefault="00B86027">
      <w:pPr>
        <w:rPr>
          <w:sz w:val="12"/>
          <w:szCs w:val="12"/>
        </w:rPr>
      </w:pPr>
    </w:p>
    <w:p w14:paraId="05030E2A" w14:textId="67D9ABC3" w:rsidR="00BA079F" w:rsidRDefault="00BA079F">
      <w:r>
        <w:t>Conditionally Stable: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Unconditionally Stable:</w:t>
      </w:r>
    </w:p>
    <w:sectPr w:rsidR="00BA079F" w:rsidSect="007961CE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F2C2" w14:textId="77777777" w:rsidR="00392C93" w:rsidRDefault="00392C93" w:rsidP="007961CE">
      <w:r>
        <w:separator/>
      </w:r>
    </w:p>
  </w:endnote>
  <w:endnote w:type="continuationSeparator" w:id="0">
    <w:p w14:paraId="3FA955C2" w14:textId="77777777" w:rsidR="00392C93" w:rsidRDefault="00392C93" w:rsidP="0079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1C35" w14:textId="77777777" w:rsidR="00392C93" w:rsidRDefault="00392C93" w:rsidP="007961CE">
      <w:r>
        <w:separator/>
      </w:r>
    </w:p>
  </w:footnote>
  <w:footnote w:type="continuationSeparator" w:id="0">
    <w:p w14:paraId="22530EA2" w14:textId="77777777" w:rsidR="00392C93" w:rsidRDefault="00392C93" w:rsidP="0079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DAA6" w14:textId="3B1FF495" w:rsidR="007961CE" w:rsidRDefault="00332724" w:rsidP="001F29BC">
    <w:pPr>
      <w:pStyle w:val="Header"/>
      <w:tabs>
        <w:tab w:val="clear" w:pos="9360"/>
        <w:tab w:val="right" w:pos="12960"/>
      </w:tabs>
    </w:pPr>
    <w:r>
      <w:t>Numeric Integration:</w:t>
    </w:r>
    <w:r w:rsidR="007961CE">
      <w:t xml:space="preserve"> Initial Value Problems</w:t>
    </w:r>
    <w:r w:rsidR="001F29BC">
      <w:t>, Explicit and Implicit Methods</w:t>
    </w:r>
    <w:r w:rsidR="007961CE">
      <w:tab/>
      <w:t>CBE 20258</w:t>
    </w:r>
    <w:r>
      <w:t xml:space="preserve"> / CBE 60258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CE"/>
    <w:rsid w:val="0004412C"/>
    <w:rsid w:val="000B6F58"/>
    <w:rsid w:val="0011630F"/>
    <w:rsid w:val="0013767A"/>
    <w:rsid w:val="001573EB"/>
    <w:rsid w:val="001E4BAA"/>
    <w:rsid w:val="001F29BC"/>
    <w:rsid w:val="002C1C02"/>
    <w:rsid w:val="0030718B"/>
    <w:rsid w:val="00332724"/>
    <w:rsid w:val="003516E3"/>
    <w:rsid w:val="00384358"/>
    <w:rsid w:val="00391691"/>
    <w:rsid w:val="00392C93"/>
    <w:rsid w:val="003A5AE3"/>
    <w:rsid w:val="00412048"/>
    <w:rsid w:val="0046729E"/>
    <w:rsid w:val="0065438B"/>
    <w:rsid w:val="007326B7"/>
    <w:rsid w:val="00765661"/>
    <w:rsid w:val="007961CE"/>
    <w:rsid w:val="00807402"/>
    <w:rsid w:val="0084176E"/>
    <w:rsid w:val="00910604"/>
    <w:rsid w:val="009529BE"/>
    <w:rsid w:val="009A6E83"/>
    <w:rsid w:val="009D5E43"/>
    <w:rsid w:val="00A03E67"/>
    <w:rsid w:val="00A200C1"/>
    <w:rsid w:val="00A750AF"/>
    <w:rsid w:val="00A868D7"/>
    <w:rsid w:val="00B65CC9"/>
    <w:rsid w:val="00B86027"/>
    <w:rsid w:val="00BA079F"/>
    <w:rsid w:val="00C058B8"/>
    <w:rsid w:val="00C9212B"/>
    <w:rsid w:val="00D92B40"/>
    <w:rsid w:val="00DB116D"/>
    <w:rsid w:val="00E56443"/>
    <w:rsid w:val="00E9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61291"/>
  <w15:chartTrackingRefBased/>
  <w15:docId w15:val="{EB594668-0B63-6C43-85E1-D6D14CA0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1CE"/>
  </w:style>
  <w:style w:type="paragraph" w:styleId="Footer">
    <w:name w:val="footer"/>
    <w:basedOn w:val="Normal"/>
    <w:link w:val="FooterChar"/>
    <w:uiPriority w:val="99"/>
    <w:unhideWhenUsed/>
    <w:rsid w:val="00796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1CE"/>
  </w:style>
  <w:style w:type="table" w:styleId="TableGrid">
    <w:name w:val="Table Grid"/>
    <w:basedOn w:val="TableNormal"/>
    <w:uiPriority w:val="39"/>
    <w:rsid w:val="0079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Dowling</dc:creator>
  <cp:keywords/>
  <dc:description/>
  <cp:lastModifiedBy>Alexander Dowling</cp:lastModifiedBy>
  <cp:revision>3</cp:revision>
  <cp:lastPrinted>2020-02-20T13:49:00Z</cp:lastPrinted>
  <dcterms:created xsi:type="dcterms:W3CDTF">2023-09-25T12:13:00Z</dcterms:created>
  <dcterms:modified xsi:type="dcterms:W3CDTF">2023-09-25T12:14:00Z</dcterms:modified>
</cp:coreProperties>
</file>