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74" w:rsidRPr="008A6DB0" w:rsidRDefault="008A6DB0">
      <w:pPr>
        <w:rPr>
          <w:u w:val="single"/>
        </w:rPr>
      </w:pPr>
      <w:r w:rsidRPr="008A6DB0">
        <w:rPr>
          <w:u w:val="single"/>
        </w:rPr>
        <w:t>Documentation for Senior Design: Web Lecture Notes</w:t>
      </w:r>
    </w:p>
    <w:p w:rsidR="008A6DB0" w:rsidRDefault="008A6DB0">
      <w:r>
        <w:t>This report is to help anyone who works on this in the future figure out what’s going on, so they can work off the existing code more efficiently.</w:t>
      </w:r>
      <w:r w:rsidR="00C34554">
        <w:t xml:space="preserve"> It will be much easier to work with this for students who have taken Modern Software Development</w:t>
      </w:r>
      <w:r w:rsidR="008D3D25">
        <w:t xml:space="preserve"> (CSCI 213).</w:t>
      </w:r>
      <w:r w:rsidR="00BB1E5F">
        <w:t xml:space="preserve"> This is a required class for CSCI minors, so I’d advise getting as many CSCI minors as possible involved in this project.</w:t>
      </w:r>
    </w:p>
    <w:p w:rsidR="008A6DB0" w:rsidRDefault="008A6DB0"/>
    <w:p w:rsidR="004E0947" w:rsidRDefault="004E0947">
      <w:proofErr w:type="gramStart"/>
      <w:r>
        <w:t>In order to</w:t>
      </w:r>
      <w:proofErr w:type="gramEnd"/>
      <w:r>
        <w:t xml:space="preserve"> run and edit code, you’ll need </w:t>
      </w:r>
      <w:proofErr w:type="spellStart"/>
      <w:r>
        <w:t>VisualStudio</w:t>
      </w:r>
      <w:proofErr w:type="spellEnd"/>
      <w:r>
        <w:t xml:space="preserve"> Community</w:t>
      </w:r>
      <w:r>
        <w:t>. This is free and easy-to-use. Instructions for installing it below:</w:t>
      </w:r>
    </w:p>
    <w:p w:rsidR="008A6DB0" w:rsidRDefault="004E0947" w:rsidP="004E0947">
      <w:pPr>
        <w:pStyle w:val="ListParagraph"/>
        <w:numPr>
          <w:ilvl w:val="0"/>
          <w:numId w:val="1"/>
        </w:numPr>
      </w:pPr>
      <w:proofErr w:type="spellStart"/>
      <w:r>
        <w:t>VisualStudio</w:t>
      </w:r>
      <w:proofErr w:type="spellEnd"/>
      <w:r>
        <w:t xml:space="preserve"> Community</w:t>
      </w:r>
      <w:r w:rsidR="009900C1">
        <w:t xml:space="preserve"> can be downloaded here: </w:t>
      </w:r>
      <w:hyperlink r:id="rId5" w:tgtFrame="_blank" w:history="1">
        <w:r w:rsidR="009900C1">
          <w:rPr>
            <w:rStyle w:val="Hyperlink"/>
          </w:rPr>
          <w:t>https://v</w:t>
        </w:r>
        <w:r w:rsidR="009900C1">
          <w:rPr>
            <w:rStyle w:val="Hyperlink"/>
          </w:rPr>
          <w:t>i</w:t>
        </w:r>
        <w:r w:rsidR="009900C1">
          <w:rPr>
            <w:rStyle w:val="Hyperlink"/>
          </w:rPr>
          <w:t>sualstudio.microsoft.com/vs/community/</w:t>
        </w:r>
      </w:hyperlink>
    </w:p>
    <w:p w:rsidR="00CF1A9F" w:rsidRDefault="00CF1A9F"/>
    <w:p w:rsidR="00CF1A9F" w:rsidRDefault="00CF1A9F">
      <w:r>
        <w:t>Then, you’ll need to install a workload called “ASP.NET and web development.” Here’s how you can do this:</w:t>
      </w:r>
    </w:p>
    <w:p w:rsidR="000B21CD" w:rsidRDefault="00CF1A9F" w:rsidP="004E0947">
      <w:pPr>
        <w:pStyle w:val="ListParagraph"/>
        <w:numPr>
          <w:ilvl w:val="0"/>
          <w:numId w:val="1"/>
        </w:numPr>
      </w:pPr>
      <w:r>
        <w:t>File &gt; New &gt; Project &gt; Open Visual Studio Installer</w:t>
      </w:r>
    </w:p>
    <w:p w:rsidR="000B21CD" w:rsidRDefault="00CF1A9F" w:rsidP="004E0947">
      <w:pPr>
        <w:pStyle w:val="ListParagraph"/>
        <w:numPr>
          <w:ilvl w:val="0"/>
          <w:numId w:val="1"/>
        </w:numPr>
      </w:pPr>
      <w:r>
        <w:t>Check the box with “</w:t>
      </w:r>
      <w:r>
        <w:t>ASP.NET and web development”</w:t>
      </w:r>
    </w:p>
    <w:p w:rsidR="009900C1" w:rsidRDefault="000B21CD" w:rsidP="004E0947">
      <w:pPr>
        <w:pStyle w:val="ListParagraph"/>
        <w:numPr>
          <w:ilvl w:val="0"/>
          <w:numId w:val="1"/>
        </w:numPr>
      </w:pPr>
      <w:r>
        <w:t>Click the “</w:t>
      </w:r>
      <w:r w:rsidR="00CF1A9F">
        <w:t>Modify</w:t>
      </w:r>
      <w:r>
        <w:t>” button</w:t>
      </w:r>
    </w:p>
    <w:p w:rsidR="000C1558" w:rsidRDefault="000C1558"/>
    <w:p w:rsidR="00461593" w:rsidRDefault="004E0947">
      <w:r>
        <w:t xml:space="preserve">After having </w:t>
      </w:r>
      <w:proofErr w:type="spellStart"/>
      <w:r>
        <w:t>VisualStudio</w:t>
      </w:r>
      <w:proofErr w:type="spellEnd"/>
      <w:r>
        <w:t xml:space="preserve"> Community with the ASP.NET workspace, </w:t>
      </w:r>
      <w:r w:rsidR="00E441F0">
        <w:t xml:space="preserve">you can open the project either from </w:t>
      </w:r>
      <w:proofErr w:type="spellStart"/>
      <w:r w:rsidR="00E441F0">
        <w:t>VisualStudio</w:t>
      </w:r>
      <w:proofErr w:type="spellEnd"/>
      <w:r w:rsidR="00E441F0">
        <w:t xml:space="preserve"> or automatically via the .</w:t>
      </w:r>
      <w:proofErr w:type="spellStart"/>
      <w:r w:rsidR="00E441F0">
        <w:t>sln</w:t>
      </w:r>
      <w:proofErr w:type="spellEnd"/>
      <w:r w:rsidR="00E441F0">
        <w:t xml:space="preserve"> file.</w:t>
      </w:r>
      <w:r w:rsidR="0019344C">
        <w:t xml:space="preserve"> </w:t>
      </w:r>
      <w:r w:rsidR="00CC52F8">
        <w:t>Instructions below for how to do this:</w:t>
      </w:r>
    </w:p>
    <w:p w:rsidR="000C1558" w:rsidRDefault="00461593" w:rsidP="00461593">
      <w:pPr>
        <w:pStyle w:val="ListParagraph"/>
        <w:numPr>
          <w:ilvl w:val="0"/>
          <w:numId w:val="2"/>
        </w:numPr>
      </w:pPr>
      <w:r>
        <w:t>Open the</w:t>
      </w:r>
      <w:r w:rsidR="0019344C">
        <w:t xml:space="preserve"> design2 folder </w:t>
      </w:r>
      <w:r>
        <w:t>and double click on</w:t>
      </w:r>
      <w:r w:rsidR="0019344C">
        <w:t xml:space="preserve"> “design2.sln.”</w:t>
      </w:r>
    </w:p>
    <w:p w:rsidR="008007F4" w:rsidRDefault="008007F4" w:rsidP="008007F4">
      <w:pPr>
        <w:ind w:left="360"/>
      </w:pPr>
      <w:r>
        <w:t>OR</w:t>
      </w:r>
      <w:r w:rsidR="001A6A45">
        <w:t xml:space="preserve">, from </w:t>
      </w:r>
      <w:proofErr w:type="spellStart"/>
      <w:r w:rsidR="001A6A45">
        <w:t>VisualStudio</w:t>
      </w:r>
      <w:proofErr w:type="spellEnd"/>
      <w:r w:rsidR="001A6A45">
        <w:t xml:space="preserve"> already opened</w:t>
      </w:r>
    </w:p>
    <w:p w:rsidR="008E1572" w:rsidRDefault="00F91C3F" w:rsidP="00461593">
      <w:pPr>
        <w:pStyle w:val="ListParagraph"/>
        <w:numPr>
          <w:ilvl w:val="0"/>
          <w:numId w:val="2"/>
        </w:numPr>
      </w:pPr>
      <w:r>
        <w:t>File &gt; Open &gt; Project/Solution &gt; design2 folder &gt; design2.sln</w:t>
      </w:r>
    </w:p>
    <w:p w:rsidR="00FD2BB7" w:rsidRDefault="00FD2BB7" w:rsidP="00FD2BB7">
      <w:pPr>
        <w:ind w:left="360"/>
      </w:pPr>
    </w:p>
    <w:p w:rsidR="00FD2BB7" w:rsidRPr="0019344C" w:rsidRDefault="00FD2BB7" w:rsidP="00FD2BB7">
      <w:r>
        <w:t>Now, for running the code:</w:t>
      </w:r>
    </w:p>
    <w:p w:rsidR="00533641" w:rsidRDefault="005D0213" w:rsidP="00C94CAF">
      <w:pPr>
        <w:pStyle w:val="ListParagraph"/>
        <w:numPr>
          <w:ilvl w:val="0"/>
          <w:numId w:val="2"/>
        </w:numPr>
      </w:pPr>
      <w:r>
        <w:t xml:space="preserve">There is a run button at the top of </w:t>
      </w:r>
      <w:proofErr w:type="spellStart"/>
      <w:r>
        <w:t>VisualStudio</w:t>
      </w:r>
      <w:proofErr w:type="spellEnd"/>
      <w:r>
        <w:t xml:space="preserve"> (has a picture of a green arrow pointing right)</w:t>
      </w:r>
    </w:p>
    <w:p w:rsidR="006C6F4E" w:rsidRDefault="00533641" w:rsidP="00C94CAF">
      <w:pPr>
        <w:pStyle w:val="ListParagraph"/>
        <w:numPr>
          <w:ilvl w:val="0"/>
          <w:numId w:val="2"/>
        </w:numPr>
      </w:pPr>
      <w:r>
        <w:t xml:space="preserve">If you want to </w:t>
      </w:r>
      <w:r w:rsidR="008A6771">
        <w:t>choose</w:t>
      </w:r>
      <w:r>
        <w:t xml:space="preserve"> the web browser you want to run it on, click the arrow on the right of the button and change the selected web browser.</w:t>
      </w:r>
      <w:r w:rsidR="00013EB9">
        <w:t xml:space="preserve"> In my experience, Firefox is faster for testing than Chrome.</w:t>
      </w:r>
      <w:r w:rsidR="006C6F4E">
        <w:br w:type="page"/>
      </w:r>
    </w:p>
    <w:p w:rsidR="00CF1A9F" w:rsidRPr="00D83E79" w:rsidRDefault="00C02929">
      <w:pPr>
        <w:rPr>
          <w:u w:val="single"/>
        </w:rPr>
      </w:pPr>
      <w:r w:rsidRPr="00D83E79">
        <w:rPr>
          <w:u w:val="single"/>
        </w:rPr>
        <w:lastRenderedPageBreak/>
        <w:t xml:space="preserve">Notes about the </w:t>
      </w:r>
      <w:r w:rsidR="00D83E79" w:rsidRPr="00D83E79">
        <w:rPr>
          <w:u w:val="single"/>
        </w:rPr>
        <w:t>coded website</w:t>
      </w:r>
    </w:p>
    <w:p w:rsidR="00D83E79" w:rsidRDefault="00766BA8" w:rsidP="00766BA8">
      <w:pPr>
        <w:pStyle w:val="ListParagraph"/>
        <w:numPr>
          <w:ilvl w:val="0"/>
          <w:numId w:val="3"/>
        </w:numPr>
      </w:pPr>
      <w:r>
        <w:t xml:space="preserve">The actual note pages </w:t>
      </w:r>
      <w:proofErr w:type="gramStart"/>
      <w:r>
        <w:t>aren’t</w:t>
      </w:r>
      <w:proofErr w:type="gramEnd"/>
      <w:r>
        <w:t xml:space="preserve"> the important part.</w:t>
      </w:r>
      <w:r w:rsidR="002F07B2">
        <w:t xml:space="preserve"> </w:t>
      </w:r>
      <w:r w:rsidR="004D6463">
        <w:t>Dr. Glower can use his own PDFs for that. However, additional notes or back ups are okay, so writing can be helpful.</w:t>
      </w:r>
    </w:p>
    <w:p w:rsidR="00733C94" w:rsidRDefault="00F41151" w:rsidP="00766BA8">
      <w:pPr>
        <w:pStyle w:val="ListParagraph"/>
        <w:numPr>
          <w:ilvl w:val="0"/>
          <w:numId w:val="3"/>
        </w:numPr>
      </w:pPr>
      <w:proofErr w:type="gramStart"/>
      <w:r>
        <w:t>In regards to</w:t>
      </w:r>
      <w:proofErr w:type="gramEnd"/>
      <w:r>
        <w:t xml:space="preserve"> code, focus on example problems and practice quizzes.</w:t>
      </w:r>
    </w:p>
    <w:p w:rsidR="00613303" w:rsidRDefault="00613303" w:rsidP="00613303">
      <w:pPr>
        <w:pStyle w:val="ListParagraph"/>
        <w:numPr>
          <w:ilvl w:val="0"/>
          <w:numId w:val="3"/>
        </w:numPr>
      </w:pPr>
      <w:r>
        <w:t xml:space="preserve">When you go under the “Notes,” “Quiz,” and “Examples” folders, you’ll find the existing classes. </w:t>
      </w:r>
    </w:p>
    <w:p w:rsidR="00350B48" w:rsidRDefault="00613303" w:rsidP="00613303">
      <w:pPr>
        <w:pStyle w:val="ListParagraph"/>
        <w:numPr>
          <w:ilvl w:val="1"/>
          <w:numId w:val="3"/>
        </w:numPr>
      </w:pPr>
      <w:r>
        <w:t>When you do a single click on each class, it’ll take you to a designer page for it. It’s much easier to edit the design using this than the .html.</w:t>
      </w:r>
    </w:p>
    <w:p w:rsidR="00613303" w:rsidRDefault="00613303" w:rsidP="00613303">
      <w:pPr>
        <w:pStyle w:val="ListParagraph"/>
        <w:numPr>
          <w:ilvl w:val="1"/>
          <w:numId w:val="3"/>
        </w:numPr>
      </w:pPr>
      <w:r>
        <w:t>You can access the .html page by clicking “Source” at the bottom.</w:t>
      </w:r>
    </w:p>
    <w:p w:rsidR="00613303" w:rsidRDefault="00E93AE6" w:rsidP="00613303">
      <w:pPr>
        <w:pStyle w:val="ListParagraph"/>
        <w:numPr>
          <w:ilvl w:val="1"/>
          <w:numId w:val="3"/>
        </w:numPr>
      </w:pPr>
      <w:r>
        <w:t>If you click the arrow under the class in Solution Explorer, it’ll show you the .cs for the class and the designer.</w:t>
      </w:r>
      <w:r w:rsidR="00CE3B99">
        <w:t xml:space="preserve"> The </w:t>
      </w:r>
      <w:proofErr w:type="spellStart"/>
      <w:r w:rsidR="00CE3B99">
        <w:t>aspx.cs</w:t>
      </w:r>
      <w:proofErr w:type="spellEnd"/>
      <w:r w:rsidR="00CE3B99">
        <w:t xml:space="preserve"> is the background </w:t>
      </w:r>
      <w:proofErr w:type="spellStart"/>
      <w:r w:rsidR="00CE3B99">
        <w:t>c#</w:t>
      </w:r>
      <w:proofErr w:type="spellEnd"/>
      <w:r w:rsidR="00CE3B99">
        <w:t xml:space="preserve"> code for each page. Go to this page to change how b</w:t>
      </w:r>
      <w:r w:rsidR="00362FA4">
        <w:t>u</w:t>
      </w:r>
      <w:r w:rsidR="00CE3B99">
        <w:t>ttons, textboxes, etc. all work.</w:t>
      </w:r>
    </w:p>
    <w:p w:rsidR="00F41151" w:rsidRDefault="00F41151" w:rsidP="00F41151"/>
    <w:p w:rsidR="001A32AB" w:rsidRDefault="00140936" w:rsidP="00F41151">
      <w:r>
        <w:t>Example Problems</w:t>
      </w:r>
    </w:p>
    <w:p w:rsidR="00004BD1" w:rsidRDefault="002952B7" w:rsidP="00140936">
      <w:pPr>
        <w:pStyle w:val="ListParagraph"/>
        <w:numPr>
          <w:ilvl w:val="0"/>
          <w:numId w:val="4"/>
        </w:numPr>
      </w:pPr>
      <w:r>
        <w:t>The example problem sets are all in a folder titled “Exampl</w:t>
      </w:r>
      <w:r w:rsidR="004134C9">
        <w:t>e</w:t>
      </w:r>
      <w:r w:rsidR="006975A8">
        <w:t>s</w:t>
      </w:r>
      <w:r>
        <w:t>.”</w:t>
      </w:r>
    </w:p>
    <w:p w:rsidR="00140936" w:rsidRDefault="001E6823" w:rsidP="00140936">
      <w:pPr>
        <w:pStyle w:val="ListParagraph"/>
        <w:numPr>
          <w:ilvl w:val="0"/>
          <w:numId w:val="4"/>
        </w:numPr>
      </w:pPr>
      <w:r>
        <w:t>Since Dr. Glower already has a lot of his own worked out examples, I tried to focus on interactive examples with buttons and text boxes instead (something we didn’t have yet).</w:t>
      </w:r>
    </w:p>
    <w:p w:rsidR="00C34554" w:rsidRDefault="00855B50" w:rsidP="00140936">
      <w:pPr>
        <w:pStyle w:val="ListParagraph"/>
        <w:numPr>
          <w:ilvl w:val="0"/>
          <w:numId w:val="4"/>
        </w:numPr>
      </w:pPr>
      <w:r>
        <w:t xml:space="preserve">In the C# code, to access the text in a text box use </w:t>
      </w:r>
      <w:proofErr w:type="spellStart"/>
      <w:proofErr w:type="gramStart"/>
      <w:r w:rsidRPr="00855B50">
        <w:rPr>
          <w:i/>
        </w:rPr>
        <w:t>textboxname</w:t>
      </w:r>
      <w:r>
        <w:t>.Text</w:t>
      </w:r>
      <w:proofErr w:type="spellEnd"/>
      <w:proofErr w:type="gramEnd"/>
      <w:r>
        <w:t>.</w:t>
      </w:r>
    </w:p>
    <w:p w:rsidR="00391B16" w:rsidRDefault="00391B16" w:rsidP="00140936">
      <w:pPr>
        <w:pStyle w:val="ListParagraph"/>
        <w:numPr>
          <w:ilvl w:val="0"/>
          <w:numId w:val="4"/>
        </w:numPr>
      </w:pPr>
      <w:r>
        <w:t>To change what happens when a button is pressed, double click the button and it should automatically take you to the function for it.</w:t>
      </w:r>
    </w:p>
    <w:p w:rsidR="00AA7FF2" w:rsidRDefault="00AA7FF2" w:rsidP="00AA7FF2"/>
    <w:p w:rsidR="00AA7FF2" w:rsidRDefault="00BF6487" w:rsidP="00AA7FF2">
      <w:r>
        <w:t>Quizzes</w:t>
      </w:r>
    </w:p>
    <w:p w:rsidR="00BF6487" w:rsidRDefault="009410A8" w:rsidP="00BF6487">
      <w:pPr>
        <w:pStyle w:val="ListParagraph"/>
        <w:numPr>
          <w:ilvl w:val="0"/>
          <w:numId w:val="5"/>
        </w:numPr>
      </w:pPr>
      <w:r>
        <w:t>The quizzes are all in a folder titled “Quiz.”</w:t>
      </w:r>
    </w:p>
    <w:p w:rsidR="00275837" w:rsidRPr="00EC757A" w:rsidRDefault="0062436A" w:rsidP="00BF6487">
      <w:pPr>
        <w:pStyle w:val="ListParagraph"/>
        <w:numPr>
          <w:ilvl w:val="0"/>
          <w:numId w:val="5"/>
        </w:numPr>
        <w:rPr>
          <w:color w:val="FF0000"/>
        </w:rPr>
      </w:pPr>
      <w:r w:rsidRPr="00EC757A">
        <w:rPr>
          <w:color w:val="FF0000"/>
        </w:rPr>
        <w:t>IMPORTANT: These also use classes from the folder titled “Classes.”</w:t>
      </w:r>
    </w:p>
    <w:p w:rsidR="00F766FA" w:rsidRDefault="00FE14AC" w:rsidP="001C4078">
      <w:pPr>
        <w:pStyle w:val="ListParagraph"/>
        <w:numPr>
          <w:ilvl w:val="0"/>
          <w:numId w:val="5"/>
        </w:numPr>
      </w:pPr>
      <w:r>
        <w:t>The C# classes from the Classes folder are important for calculating answers and saving randomly generated values.</w:t>
      </w:r>
      <w:r w:rsidR="001C4078">
        <w:t xml:space="preserve"> Without these classes, these values can be either reset or lost upon page refreshes.</w:t>
      </w:r>
    </w:p>
    <w:p w:rsidR="00FB069D" w:rsidRDefault="006E672C" w:rsidP="001C4078">
      <w:pPr>
        <w:pStyle w:val="ListParagraph"/>
        <w:numPr>
          <w:ilvl w:val="0"/>
          <w:numId w:val="5"/>
        </w:numPr>
      </w:pPr>
      <w:r>
        <w:t>Regarding randomly generated values in the questions:</w:t>
      </w:r>
      <w:r w:rsidRPr="006E672C">
        <w:rPr>
          <w:b/>
        </w:rPr>
        <w:t xml:space="preserve"> this makes the coding a lot harder.</w:t>
      </w:r>
      <w:r w:rsidR="0032221A">
        <w:rPr>
          <w:b/>
        </w:rPr>
        <w:t xml:space="preserve"> </w:t>
      </w:r>
      <w:r w:rsidR="00F17850">
        <w:t xml:space="preserve">It’s a </w:t>
      </w:r>
      <w:proofErr w:type="gramStart"/>
      <w:r w:rsidR="00F17850">
        <w:t>really good</w:t>
      </w:r>
      <w:proofErr w:type="gramEnd"/>
      <w:r w:rsidR="00F17850">
        <w:t xml:space="preserve"> feature, but it’s likely not worthwhile.</w:t>
      </w:r>
      <w:r w:rsidR="000C78BA">
        <w:t xml:space="preserve"> It requires having ranges for answers, deciding how many decimal places the correct answer should have, and code that’s at least 100 lines longer per page to support it.</w:t>
      </w:r>
    </w:p>
    <w:p w:rsidR="00204756" w:rsidRDefault="00204756" w:rsidP="00204756">
      <w:pPr>
        <w:ind w:left="360"/>
      </w:pPr>
    </w:p>
    <w:p w:rsidR="00204756" w:rsidRDefault="00204756" w:rsidP="00204756">
      <w:r>
        <w:t>Different CSS and modes (</w:t>
      </w:r>
      <w:proofErr w:type="spellStart"/>
      <w:r>
        <w:t>eg</w:t>
      </w:r>
      <w:proofErr w:type="spellEnd"/>
      <w:r>
        <w:t>: Light Mode/Dark Mode)</w:t>
      </w:r>
    </w:p>
    <w:p w:rsidR="009623D9" w:rsidRDefault="009623D9" w:rsidP="009623D9">
      <w:pPr>
        <w:pStyle w:val="ListParagraph"/>
        <w:numPr>
          <w:ilvl w:val="0"/>
          <w:numId w:val="7"/>
        </w:numPr>
      </w:pPr>
      <w:r>
        <w:t>Include this piece of code on every page that has the option</w:t>
      </w:r>
    </w:p>
    <w:p w:rsidR="0038653E" w:rsidRDefault="0038653E" w:rsidP="0038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653E" w:rsidRDefault="0038653E" w:rsidP="0038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8D3" w:rsidRDefault="0038653E" w:rsidP="0038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Styles.DarkModeIsOff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.Theme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DarkMode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8653E" w:rsidRDefault="0038653E" w:rsidP="003468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.Theme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LightMode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756" w:rsidRDefault="0038653E" w:rsidP="003468D3">
      <w:r w:rsidRPr="003468D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756" w:rsidRDefault="000A5456" w:rsidP="000A5456">
      <w:pPr>
        <w:pStyle w:val="ListParagraph"/>
        <w:numPr>
          <w:ilvl w:val="0"/>
          <w:numId w:val="7"/>
        </w:numPr>
      </w:pPr>
      <w:r>
        <w:lastRenderedPageBreak/>
        <w:t xml:space="preserve">To include CSS on pages without </w:t>
      </w:r>
      <w:proofErr w:type="spellStart"/>
      <w:r>
        <w:t>darkmode</w:t>
      </w:r>
      <w:proofErr w:type="spellEnd"/>
      <w:r>
        <w:t>,</w:t>
      </w:r>
      <w:r w:rsidR="001E4D61">
        <w:t xml:space="preserve"> you still want a theme, so</w:t>
      </w:r>
      <w:r>
        <w:t xml:space="preserve"> use this:</w:t>
      </w:r>
    </w:p>
    <w:p w:rsidR="00D14A39" w:rsidRDefault="00D14A39" w:rsidP="00D1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A39" w:rsidRDefault="00D14A39" w:rsidP="00D1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14A39" w:rsidRDefault="00D14A39" w:rsidP="00D1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.Theme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LightMode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456" w:rsidRDefault="00D14A39" w:rsidP="00D14A3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3505" w:rsidRDefault="00252F96" w:rsidP="00252F96">
      <w:pPr>
        <w:pStyle w:val="ListParagraph"/>
        <w:numPr>
          <w:ilvl w:val="0"/>
          <w:numId w:val="7"/>
        </w:numPr>
      </w:pPr>
      <w:r>
        <w:t>Dark Mode may cause problems on some pages. It’s easier to disable it than fix it sometimes.</w:t>
      </w:r>
      <w:r w:rsidR="007923B6">
        <w:t xml:space="preserve"> Otherwise, the fixes usually require setting textboxes, buttons, etc. to a class with attributes defined in the .CSS.</w:t>
      </w:r>
    </w:p>
    <w:p w:rsidR="00EC353F" w:rsidRDefault="00EC353F" w:rsidP="00EC353F"/>
    <w:p w:rsidR="00EC353F" w:rsidRDefault="00EC353F" w:rsidP="00EC353F">
      <w:r>
        <w:t xml:space="preserve">Hopefully, the comments on the </w:t>
      </w:r>
      <w:proofErr w:type="spellStart"/>
      <w:r>
        <w:t>apex.cs</w:t>
      </w:r>
      <w:proofErr w:type="spellEnd"/>
      <w:r>
        <w:t xml:space="preserve"> pages are good enough to follow along.</w:t>
      </w:r>
      <w:r w:rsidR="00CA2F71">
        <w:t xml:space="preserve"> The comments on the first quiz and examples page are probably the most clear and detailed.</w:t>
      </w:r>
      <w:bookmarkStart w:id="0" w:name="_GoBack"/>
      <w:bookmarkEnd w:id="0"/>
    </w:p>
    <w:sectPr w:rsidR="00EC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0D3C"/>
    <w:multiLevelType w:val="hybridMultilevel"/>
    <w:tmpl w:val="DB28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E0B91"/>
    <w:multiLevelType w:val="hybridMultilevel"/>
    <w:tmpl w:val="F6A2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7601"/>
    <w:multiLevelType w:val="hybridMultilevel"/>
    <w:tmpl w:val="41D0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A6BC3"/>
    <w:multiLevelType w:val="hybridMultilevel"/>
    <w:tmpl w:val="BC04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5447F"/>
    <w:multiLevelType w:val="hybridMultilevel"/>
    <w:tmpl w:val="8AC6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6490D"/>
    <w:multiLevelType w:val="hybridMultilevel"/>
    <w:tmpl w:val="B022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366FA"/>
    <w:multiLevelType w:val="hybridMultilevel"/>
    <w:tmpl w:val="7F00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B0"/>
    <w:rsid w:val="00004BD1"/>
    <w:rsid w:val="00013EB9"/>
    <w:rsid w:val="000A5456"/>
    <w:rsid w:val="000B21CD"/>
    <w:rsid w:val="000C1558"/>
    <w:rsid w:val="000C78BA"/>
    <w:rsid w:val="00140936"/>
    <w:rsid w:val="0019344C"/>
    <w:rsid w:val="001A32AB"/>
    <w:rsid w:val="001A6A45"/>
    <w:rsid w:val="001C4078"/>
    <w:rsid w:val="001E4D61"/>
    <w:rsid w:val="001E6823"/>
    <w:rsid w:val="00204756"/>
    <w:rsid w:val="00252F96"/>
    <w:rsid w:val="00275837"/>
    <w:rsid w:val="002952B7"/>
    <w:rsid w:val="002F07B2"/>
    <w:rsid w:val="0032221A"/>
    <w:rsid w:val="003468D3"/>
    <w:rsid w:val="00350B48"/>
    <w:rsid w:val="00362FA4"/>
    <w:rsid w:val="0038653E"/>
    <w:rsid w:val="00391B16"/>
    <w:rsid w:val="004134C9"/>
    <w:rsid w:val="00450F0D"/>
    <w:rsid w:val="00461593"/>
    <w:rsid w:val="004D6463"/>
    <w:rsid w:val="004E0947"/>
    <w:rsid w:val="00533641"/>
    <w:rsid w:val="005D0213"/>
    <w:rsid w:val="00613303"/>
    <w:rsid w:val="0062436A"/>
    <w:rsid w:val="00684BE5"/>
    <w:rsid w:val="006975A8"/>
    <w:rsid w:val="006C6F4E"/>
    <w:rsid w:val="006E672C"/>
    <w:rsid w:val="00733C94"/>
    <w:rsid w:val="00766BA8"/>
    <w:rsid w:val="007923B6"/>
    <w:rsid w:val="008007F4"/>
    <w:rsid w:val="00855B50"/>
    <w:rsid w:val="008A6771"/>
    <w:rsid w:val="008A6DB0"/>
    <w:rsid w:val="008D3D25"/>
    <w:rsid w:val="008E1572"/>
    <w:rsid w:val="0093209B"/>
    <w:rsid w:val="009410A8"/>
    <w:rsid w:val="009623D9"/>
    <w:rsid w:val="00963505"/>
    <w:rsid w:val="009900C1"/>
    <w:rsid w:val="009F43BD"/>
    <w:rsid w:val="00AA7FF2"/>
    <w:rsid w:val="00B164C5"/>
    <w:rsid w:val="00BB1E5F"/>
    <w:rsid w:val="00BF6487"/>
    <w:rsid w:val="00C02929"/>
    <w:rsid w:val="00C34554"/>
    <w:rsid w:val="00C94CAF"/>
    <w:rsid w:val="00CA2F71"/>
    <w:rsid w:val="00CC52F8"/>
    <w:rsid w:val="00CE3B99"/>
    <w:rsid w:val="00CF1A9F"/>
    <w:rsid w:val="00D14A39"/>
    <w:rsid w:val="00D74074"/>
    <w:rsid w:val="00D83E79"/>
    <w:rsid w:val="00E004EE"/>
    <w:rsid w:val="00E441F0"/>
    <w:rsid w:val="00E93AE6"/>
    <w:rsid w:val="00EC353F"/>
    <w:rsid w:val="00EC757A"/>
    <w:rsid w:val="00F17850"/>
    <w:rsid w:val="00F41151"/>
    <w:rsid w:val="00F766FA"/>
    <w:rsid w:val="00F91C3F"/>
    <w:rsid w:val="00FB069D"/>
    <w:rsid w:val="00FD2BB7"/>
    <w:rsid w:val="00F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B84F"/>
  <w15:chartTrackingRefBased/>
  <w15:docId w15:val="{FDA00D73-48B0-4205-9607-6324BB0C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0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9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vs/commun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Nash</dc:creator>
  <cp:keywords/>
  <dc:description/>
  <cp:lastModifiedBy>Jacob Nash</cp:lastModifiedBy>
  <cp:revision>75</cp:revision>
  <dcterms:created xsi:type="dcterms:W3CDTF">2019-04-30T16:45:00Z</dcterms:created>
  <dcterms:modified xsi:type="dcterms:W3CDTF">2019-04-30T17:40:00Z</dcterms:modified>
</cp:coreProperties>
</file>