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bin" ContentType="application/vnd.openxmlformats-officedocument.wordprocessingml.document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Main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Document Embedding: </w:t>
      </w:r>
      <w:r>
        <w:rPr>
          <w:rFonts w:ascii="Cascadia Mono" w:hAnsi="Cascadia Mono"/>
          <w:color w:val="0000FF"/>
          <w:sz w:val="19"/>
          <w:highlight w:val="white"/>
        </w:rPr>
        <w:t/>
      </w:r>
      <w:r>
        <w:t>[Embedded Document Inserted]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package" Target="/word/embeddings/package.bin" Id="R5b941fbf8042443f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5</Words>
  <Characters>38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2025-09-09T10:27:30Z</dcterms:modified>
  <cp:revision>1</cp:revision>
  <dc:subject/>
  <dc:title/>
</cp:coreProperties>
</file>