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2242" w14:textId="13F7828C" w:rsidR="00A05BDC" w:rsidRPr="0043372D" w:rsidRDefault="00A05BDC" w:rsidP="00A05BDC">
      <w:pPr>
        <w:jc w:val="center"/>
        <w:rPr>
          <w:rFonts w:ascii="Arial" w:hAnsi="Arial" w:cs="Arial"/>
          <w:sz w:val="24"/>
          <w:szCs w:val="24"/>
        </w:rPr>
      </w:pPr>
      <w:r w:rsidRPr="0043372D">
        <w:rPr>
          <w:rFonts w:ascii="Arial" w:hAnsi="Arial" w:cs="Arial"/>
          <w:noProof/>
          <w:sz w:val="24"/>
          <w:szCs w:val="24"/>
          <w:lang w:val="en-ZA" w:eastAsia="en-ZA"/>
        </w:rPr>
        <w:drawing>
          <wp:inline distT="0" distB="0" distL="0" distR="0" wp14:anchorId="1957E664" wp14:editId="1A3D5637">
            <wp:extent cx="1104900" cy="11049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3F5BF" w14:textId="5E680C7D" w:rsidR="00A05BDC" w:rsidRPr="0043372D" w:rsidRDefault="00A05BDC" w:rsidP="00A05BDC">
      <w:pPr>
        <w:jc w:val="center"/>
        <w:rPr>
          <w:rFonts w:ascii="Arial" w:hAnsi="Arial" w:cs="Arial"/>
          <w:sz w:val="24"/>
          <w:szCs w:val="24"/>
        </w:rPr>
      </w:pPr>
      <w:r w:rsidRPr="0043372D">
        <w:rPr>
          <w:rFonts w:ascii="Arial" w:hAnsi="Arial" w:cs="Arial"/>
          <w:sz w:val="24"/>
          <w:szCs w:val="24"/>
        </w:rPr>
        <w:t xml:space="preserve">Faculty Name: </w:t>
      </w:r>
    </w:p>
    <w:p w14:paraId="214396E3" w14:textId="52D84B68" w:rsidR="00361CE1" w:rsidRPr="0043372D" w:rsidRDefault="00361CE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985"/>
        <w:gridCol w:w="1351"/>
        <w:gridCol w:w="1942"/>
        <w:gridCol w:w="1977"/>
        <w:gridCol w:w="2946"/>
        <w:gridCol w:w="3119"/>
      </w:tblGrid>
      <w:tr w:rsidR="0043372D" w:rsidRPr="0043372D" w14:paraId="7FCA1805" w14:textId="77777777" w:rsidTr="0043372D">
        <w:trPr>
          <w:trHeight w:val="746"/>
        </w:trPr>
        <w:tc>
          <w:tcPr>
            <w:tcW w:w="1985" w:type="dxa"/>
          </w:tcPr>
          <w:p w14:paraId="5FD2718F" w14:textId="6762A801" w:rsidR="0043372D" w:rsidRPr="0043372D" w:rsidRDefault="0043372D" w:rsidP="004337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Title and </w:t>
            </w:r>
            <w:r w:rsidR="000020A8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ame </w:t>
            </w:r>
          </w:p>
        </w:tc>
        <w:tc>
          <w:tcPr>
            <w:tcW w:w="1351" w:type="dxa"/>
          </w:tcPr>
          <w:p w14:paraId="275B6B1E" w14:textId="42458DD2" w:rsidR="0043372D" w:rsidRPr="0043372D" w:rsidRDefault="0043372D" w:rsidP="004337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942" w:type="dxa"/>
          </w:tcPr>
          <w:p w14:paraId="79293483" w14:textId="228AE87B" w:rsidR="0043372D" w:rsidRPr="0043372D" w:rsidRDefault="0043372D" w:rsidP="004337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Highest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>ualification</w:t>
            </w:r>
          </w:p>
        </w:tc>
        <w:tc>
          <w:tcPr>
            <w:tcW w:w="1977" w:type="dxa"/>
          </w:tcPr>
          <w:p w14:paraId="4D1E07BC" w14:textId="0676ABD2" w:rsidR="0043372D" w:rsidRPr="0043372D" w:rsidRDefault="0043372D" w:rsidP="004337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>Discipline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</w:t>
            </w: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ield of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>tudy</w:t>
            </w:r>
          </w:p>
        </w:tc>
        <w:tc>
          <w:tcPr>
            <w:tcW w:w="2946" w:type="dxa"/>
          </w:tcPr>
          <w:p w14:paraId="3CD084E5" w14:textId="287C8C45" w:rsidR="0043372D" w:rsidRPr="0043372D" w:rsidRDefault="0043372D" w:rsidP="004337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>Years of experience</w:t>
            </w:r>
          </w:p>
        </w:tc>
        <w:tc>
          <w:tcPr>
            <w:tcW w:w="3119" w:type="dxa"/>
          </w:tcPr>
          <w:p w14:paraId="267F6172" w14:textId="12591BAC" w:rsidR="0043372D" w:rsidRPr="0043372D" w:rsidRDefault="0043372D" w:rsidP="004337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372D">
              <w:rPr>
                <w:rFonts w:ascii="Arial" w:hAnsi="Arial" w:cs="Arial"/>
                <w:b/>
                <w:bCs/>
                <w:sz w:val="24"/>
                <w:szCs w:val="24"/>
              </w:rPr>
              <w:t>Publications</w:t>
            </w:r>
          </w:p>
        </w:tc>
      </w:tr>
      <w:tr w:rsidR="0043372D" w:rsidRPr="0043372D" w14:paraId="18257C81" w14:textId="77777777" w:rsidTr="0043372D">
        <w:trPr>
          <w:trHeight w:val="620"/>
        </w:trPr>
        <w:tc>
          <w:tcPr>
            <w:tcW w:w="1985" w:type="dxa"/>
          </w:tcPr>
          <w:p w14:paraId="07086E35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</w:tcPr>
          <w:p w14:paraId="69789A6D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2" w:type="dxa"/>
          </w:tcPr>
          <w:p w14:paraId="52C94A1F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7" w:type="dxa"/>
          </w:tcPr>
          <w:p w14:paraId="02116C94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</w:tcPr>
          <w:p w14:paraId="0F2D7124" w14:textId="141B9AE1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46880E3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72D" w:rsidRPr="0043372D" w14:paraId="2BC833D1" w14:textId="77777777" w:rsidTr="0043372D">
        <w:trPr>
          <w:trHeight w:val="620"/>
        </w:trPr>
        <w:tc>
          <w:tcPr>
            <w:tcW w:w="1985" w:type="dxa"/>
          </w:tcPr>
          <w:p w14:paraId="712613E3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</w:tcPr>
          <w:p w14:paraId="5CD5E00D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2" w:type="dxa"/>
          </w:tcPr>
          <w:p w14:paraId="140144D7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7" w:type="dxa"/>
          </w:tcPr>
          <w:p w14:paraId="34B423A6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</w:tcPr>
          <w:p w14:paraId="0FBAB816" w14:textId="717F1E23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491C1C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72D" w:rsidRPr="0043372D" w14:paraId="4BB7DF08" w14:textId="77777777" w:rsidTr="0043372D">
        <w:trPr>
          <w:trHeight w:val="620"/>
        </w:trPr>
        <w:tc>
          <w:tcPr>
            <w:tcW w:w="1985" w:type="dxa"/>
          </w:tcPr>
          <w:p w14:paraId="3A78A401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</w:tcPr>
          <w:p w14:paraId="4138945A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2" w:type="dxa"/>
          </w:tcPr>
          <w:p w14:paraId="32A0204E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7" w:type="dxa"/>
          </w:tcPr>
          <w:p w14:paraId="09A4586A" w14:textId="0EA63A4B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</w:tcPr>
          <w:p w14:paraId="4404217C" w14:textId="7DC85651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E7E7E4" w14:textId="77777777" w:rsidR="0043372D" w:rsidRPr="0043372D" w:rsidRDefault="0043372D" w:rsidP="004337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6ABC8A" w14:textId="77777777" w:rsidR="00A009E4" w:rsidRPr="0043372D" w:rsidRDefault="00A009E4">
      <w:pPr>
        <w:rPr>
          <w:rFonts w:ascii="Arial" w:hAnsi="Arial" w:cs="Arial"/>
          <w:sz w:val="24"/>
          <w:szCs w:val="24"/>
        </w:rPr>
      </w:pPr>
    </w:p>
    <w:p w14:paraId="425E2FE1" w14:textId="5F6D0985" w:rsidR="00A009E4" w:rsidRPr="0043372D" w:rsidRDefault="00A009E4">
      <w:pPr>
        <w:rPr>
          <w:rFonts w:ascii="Arial" w:hAnsi="Arial" w:cs="Arial"/>
          <w:sz w:val="24"/>
          <w:szCs w:val="24"/>
        </w:rPr>
      </w:pPr>
      <w:r w:rsidRPr="0043372D">
        <w:rPr>
          <w:rFonts w:ascii="Arial" w:hAnsi="Arial" w:cs="Arial"/>
          <w:sz w:val="24"/>
          <w:szCs w:val="24"/>
        </w:rPr>
        <w:t>Disclaimer</w:t>
      </w:r>
      <w:r w:rsidR="00F40909" w:rsidRPr="0043372D">
        <w:rPr>
          <w:rFonts w:ascii="Arial" w:hAnsi="Arial" w:cs="Arial"/>
          <w:sz w:val="24"/>
          <w:szCs w:val="24"/>
        </w:rPr>
        <w:t xml:space="preserve">: The information provided above will be used for </w:t>
      </w:r>
      <w:r w:rsidR="00A05BDC" w:rsidRPr="0043372D">
        <w:rPr>
          <w:rFonts w:ascii="Arial" w:hAnsi="Arial" w:cs="Arial"/>
          <w:sz w:val="24"/>
          <w:szCs w:val="24"/>
        </w:rPr>
        <w:t>its</w:t>
      </w:r>
      <w:r w:rsidR="00F40909" w:rsidRPr="0043372D">
        <w:rPr>
          <w:rFonts w:ascii="Arial" w:hAnsi="Arial" w:cs="Arial"/>
          <w:sz w:val="24"/>
          <w:szCs w:val="24"/>
        </w:rPr>
        <w:t xml:space="preserve"> intended purpose</w:t>
      </w:r>
      <w:r w:rsidR="00A05BDC" w:rsidRPr="0043372D">
        <w:rPr>
          <w:rFonts w:ascii="Arial" w:hAnsi="Arial" w:cs="Arial"/>
          <w:sz w:val="24"/>
          <w:szCs w:val="24"/>
        </w:rPr>
        <w:t xml:space="preserve"> </w:t>
      </w:r>
      <w:r w:rsidR="0043372D">
        <w:rPr>
          <w:rFonts w:ascii="Arial" w:hAnsi="Arial" w:cs="Arial"/>
          <w:sz w:val="24"/>
          <w:szCs w:val="24"/>
        </w:rPr>
        <w:t>only</w:t>
      </w:r>
      <w:r w:rsidR="00A05BDC" w:rsidRPr="0043372D">
        <w:rPr>
          <w:rFonts w:ascii="Arial" w:hAnsi="Arial" w:cs="Arial"/>
          <w:sz w:val="24"/>
          <w:szCs w:val="24"/>
        </w:rPr>
        <w:t>.</w:t>
      </w:r>
    </w:p>
    <w:sectPr w:rsidR="00A009E4" w:rsidRPr="0043372D" w:rsidSect="00F409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E4"/>
    <w:rsid w:val="000020A8"/>
    <w:rsid w:val="00361CE1"/>
    <w:rsid w:val="0043372D"/>
    <w:rsid w:val="009C06E7"/>
    <w:rsid w:val="00A009E4"/>
    <w:rsid w:val="00A05BDC"/>
    <w:rsid w:val="00AA2F1C"/>
    <w:rsid w:val="00DF1FA6"/>
    <w:rsid w:val="00F4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FD722"/>
  <w15:chartTrackingRefBased/>
  <w15:docId w15:val="{943A8B9A-A1C7-4D25-8630-98F97194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Lephalala, Isaac</dc:creator>
  <cp:keywords/>
  <dc:description/>
  <cp:lastModifiedBy>Soji, Noxolo</cp:lastModifiedBy>
  <cp:revision>2</cp:revision>
  <dcterms:created xsi:type="dcterms:W3CDTF">2022-05-04T10:03:00Z</dcterms:created>
  <dcterms:modified xsi:type="dcterms:W3CDTF">2022-05-04T10:03:00Z</dcterms:modified>
</cp:coreProperties>
</file>