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BF3E9" w14:textId="6CD16AC7" w:rsidR="00763BF4" w:rsidRPr="000F4E2B" w:rsidRDefault="000F4E2B" w:rsidP="000F4E2B">
      <w:pPr>
        <w:spacing w:after="0" w:line="240" w:lineRule="auto"/>
        <w:rPr>
          <w:b/>
        </w:rPr>
      </w:pPr>
      <w:r w:rsidRPr="000F4E2B">
        <w:rPr>
          <w:b/>
        </w:rPr>
        <w:t>Server Monitor Feedback</w:t>
      </w:r>
    </w:p>
    <w:p w14:paraId="07E659A1" w14:textId="2B09370D" w:rsidR="000F4E2B" w:rsidRDefault="000F4E2B" w:rsidP="000F4E2B">
      <w:pPr>
        <w:spacing w:after="0" w:line="240" w:lineRule="auto"/>
      </w:pPr>
    </w:p>
    <w:p w14:paraId="3C66FE30" w14:textId="21178408" w:rsidR="000F4E2B" w:rsidRPr="00CB731C" w:rsidRDefault="000F4E2B" w:rsidP="000F4E2B">
      <w:pPr>
        <w:spacing w:after="0" w:line="240" w:lineRule="auto"/>
        <w:rPr>
          <w:b/>
        </w:rPr>
      </w:pPr>
      <w:bookmarkStart w:id="0" w:name="_GoBack"/>
      <w:bookmarkEnd w:id="0"/>
      <w:r w:rsidRPr="00CB731C">
        <w:rPr>
          <w:b/>
        </w:rPr>
        <w:t>Drive Information</w:t>
      </w:r>
    </w:p>
    <w:p w14:paraId="758C725C" w14:textId="59D1B3D6" w:rsidR="000F4E2B" w:rsidRDefault="000F4E2B" w:rsidP="000F4E2B">
      <w:pPr>
        <w:pStyle w:val="ListParagraph"/>
        <w:numPr>
          <w:ilvl w:val="0"/>
          <w:numId w:val="2"/>
        </w:numPr>
        <w:spacing w:after="0" w:line="240" w:lineRule="auto"/>
      </w:pPr>
      <w:r>
        <w:t>Dashboard section</w:t>
      </w:r>
    </w:p>
    <w:p w14:paraId="60394EE7" w14:textId="77777777" w:rsidR="005D0369" w:rsidRDefault="000F4E2B" w:rsidP="000F4E2B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Maybe add a % used </w:t>
      </w:r>
    </w:p>
    <w:p w14:paraId="1E30F62F" w14:textId="4EA20EC2" w:rsidR="000F4E2B" w:rsidRDefault="005D0369" w:rsidP="000F4E2B">
      <w:pPr>
        <w:pStyle w:val="ListParagraph"/>
        <w:numPr>
          <w:ilvl w:val="1"/>
          <w:numId w:val="2"/>
        </w:numPr>
        <w:spacing w:after="0" w:line="240" w:lineRule="auto"/>
      </w:pPr>
      <w:r>
        <w:t>Does it indicate if the % used reaches a certain %?</w:t>
      </w:r>
    </w:p>
    <w:p w14:paraId="3A1D19EB" w14:textId="77777777" w:rsidR="00DD0CF8" w:rsidRDefault="00DD0CF8" w:rsidP="00DD0CF8">
      <w:pPr>
        <w:pStyle w:val="ListParagraph"/>
        <w:spacing w:after="0" w:line="240" w:lineRule="auto"/>
        <w:ind w:left="1440"/>
      </w:pPr>
    </w:p>
    <w:p w14:paraId="0CA21155" w14:textId="5AA17DD8" w:rsidR="005D0369" w:rsidRDefault="00DD0CF8" w:rsidP="00CB731C">
      <w:pPr>
        <w:spacing w:after="0" w:line="240" w:lineRule="auto"/>
        <w:ind w:left="720"/>
      </w:pPr>
      <w:r>
        <w:rPr>
          <w:noProof/>
        </w:rPr>
        <w:drawing>
          <wp:inline distT="0" distB="0" distL="0" distR="0" wp14:anchorId="00659E8A" wp14:editId="1D7C8FB7">
            <wp:extent cx="5943600" cy="176720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3E6D4" w14:textId="2B8B1F85" w:rsidR="00CB731C" w:rsidRDefault="00CB731C" w:rsidP="005D0369">
      <w:pPr>
        <w:spacing w:after="0" w:line="240" w:lineRule="auto"/>
      </w:pPr>
    </w:p>
    <w:p w14:paraId="1344F641" w14:textId="77777777" w:rsidR="00CB731C" w:rsidRDefault="00CB731C" w:rsidP="005D0369">
      <w:pPr>
        <w:spacing w:after="0" w:line="240" w:lineRule="auto"/>
      </w:pPr>
    </w:p>
    <w:p w14:paraId="6A917E33" w14:textId="0FA9A78C" w:rsidR="000F4E2B" w:rsidRDefault="000F4E2B" w:rsidP="000F4E2B">
      <w:pPr>
        <w:pStyle w:val="ListParagraph"/>
        <w:numPr>
          <w:ilvl w:val="0"/>
          <w:numId w:val="2"/>
        </w:numPr>
        <w:spacing w:after="0" w:line="240" w:lineRule="auto"/>
      </w:pPr>
      <w:r w:rsidRPr="000F4E2B">
        <w:t>Drive Information Detail Report</w:t>
      </w:r>
    </w:p>
    <w:p w14:paraId="7A8D573C" w14:textId="5998F0B6" w:rsidR="000F4E2B" w:rsidRDefault="000F4E2B" w:rsidP="000F4E2B">
      <w:pPr>
        <w:pStyle w:val="ListParagraph"/>
        <w:numPr>
          <w:ilvl w:val="1"/>
          <w:numId w:val="2"/>
        </w:numPr>
        <w:spacing w:after="0" w:line="240" w:lineRule="auto"/>
      </w:pPr>
      <w:r>
        <w:t>Formatting issue with % available space R1.00</w:t>
      </w:r>
    </w:p>
    <w:p w14:paraId="3015FF76" w14:textId="4602D614" w:rsidR="000F4E2B" w:rsidRDefault="000F4E2B" w:rsidP="000F4E2B">
      <w:pPr>
        <w:pStyle w:val="ListParagraph"/>
        <w:numPr>
          <w:ilvl w:val="1"/>
          <w:numId w:val="2"/>
        </w:numPr>
        <w:spacing w:after="0" w:line="240" w:lineRule="auto"/>
      </w:pPr>
      <w:r>
        <w:t>Calc issue with % Used Space 223.9%</w:t>
      </w:r>
    </w:p>
    <w:p w14:paraId="75DBAA49" w14:textId="00D1C5FA" w:rsidR="003F055F" w:rsidRDefault="003F055F" w:rsidP="000F4E2B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Change Name of report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IDSC_STATMON_DRIVES</w:t>
      </w:r>
    </w:p>
    <w:p w14:paraId="27F83D07" w14:textId="2FFB6200" w:rsidR="000F4E2B" w:rsidRDefault="000F4E2B" w:rsidP="000F4E2B">
      <w:pPr>
        <w:spacing w:after="0" w:line="240" w:lineRule="auto"/>
      </w:pPr>
    </w:p>
    <w:p w14:paraId="59EB776F" w14:textId="1FA9785B" w:rsidR="000F4E2B" w:rsidRDefault="003F055F" w:rsidP="00CB731C">
      <w:pPr>
        <w:spacing w:after="0" w:line="240" w:lineRule="auto"/>
        <w:ind w:left="720"/>
      </w:pPr>
      <w:r>
        <w:rPr>
          <w:noProof/>
        </w:rPr>
        <w:drawing>
          <wp:inline distT="0" distB="0" distL="0" distR="0" wp14:anchorId="437B10C7" wp14:editId="706AA32D">
            <wp:extent cx="5943600" cy="12871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367AA" w14:textId="3E7CE2DD" w:rsidR="00CB731C" w:rsidRDefault="00CB731C" w:rsidP="000F4E2B">
      <w:pPr>
        <w:spacing w:after="0" w:line="240" w:lineRule="auto"/>
      </w:pPr>
    </w:p>
    <w:p w14:paraId="57ED3E13" w14:textId="77777777" w:rsidR="00CB731C" w:rsidRDefault="00CB731C">
      <w:pPr>
        <w:rPr>
          <w:b/>
        </w:rPr>
      </w:pPr>
      <w:r>
        <w:rPr>
          <w:b/>
        </w:rPr>
        <w:br w:type="page"/>
      </w:r>
    </w:p>
    <w:p w14:paraId="2CC73AF5" w14:textId="5D1DE95C" w:rsidR="00CB731C" w:rsidRPr="00CB731C" w:rsidRDefault="00CB731C" w:rsidP="00CB731C">
      <w:pPr>
        <w:spacing w:after="0" w:line="240" w:lineRule="auto"/>
        <w:rPr>
          <w:b/>
        </w:rPr>
      </w:pPr>
      <w:r>
        <w:rPr>
          <w:b/>
        </w:rPr>
        <w:lastRenderedPageBreak/>
        <w:t>Database</w:t>
      </w:r>
      <w:r w:rsidRPr="00CB731C">
        <w:rPr>
          <w:b/>
        </w:rPr>
        <w:t xml:space="preserve"> Information</w:t>
      </w:r>
    </w:p>
    <w:p w14:paraId="722D889E" w14:textId="77777777" w:rsidR="00CB731C" w:rsidRDefault="00CB731C" w:rsidP="00CB731C">
      <w:pPr>
        <w:pStyle w:val="ListParagraph"/>
        <w:numPr>
          <w:ilvl w:val="0"/>
          <w:numId w:val="2"/>
        </w:numPr>
        <w:spacing w:after="0" w:line="240" w:lineRule="auto"/>
      </w:pPr>
      <w:r>
        <w:t>Dashboard section</w:t>
      </w:r>
    </w:p>
    <w:p w14:paraId="1FC61ABD" w14:textId="226954CD" w:rsidR="00CB731C" w:rsidRDefault="00CB731C" w:rsidP="00CB731C">
      <w:pPr>
        <w:pStyle w:val="ListParagraph"/>
        <w:numPr>
          <w:ilvl w:val="1"/>
          <w:numId w:val="2"/>
        </w:numPr>
        <w:spacing w:after="0" w:line="240" w:lineRule="auto"/>
      </w:pPr>
      <w:r>
        <w:t>Does it indicate if the % used reaches a certain %</w:t>
      </w:r>
      <w:r w:rsidR="000A22E4">
        <w:t xml:space="preserve"> for both Database used and Log file used</w:t>
      </w:r>
      <w:r>
        <w:t>?</w:t>
      </w:r>
    </w:p>
    <w:p w14:paraId="7988D804" w14:textId="77777777" w:rsidR="00CB731C" w:rsidRDefault="00CB731C" w:rsidP="00CB731C">
      <w:pPr>
        <w:spacing w:after="0" w:line="240" w:lineRule="auto"/>
      </w:pPr>
    </w:p>
    <w:p w14:paraId="0DFC82DB" w14:textId="105C4282" w:rsidR="00CB731C" w:rsidRDefault="00DD0CF8" w:rsidP="00CB731C">
      <w:pPr>
        <w:spacing w:after="0" w:line="240" w:lineRule="auto"/>
        <w:ind w:left="360"/>
      </w:pPr>
      <w:r>
        <w:rPr>
          <w:noProof/>
        </w:rPr>
        <w:drawing>
          <wp:inline distT="0" distB="0" distL="0" distR="0" wp14:anchorId="3E7025A1" wp14:editId="7B037785">
            <wp:extent cx="5943600" cy="14509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79363" w14:textId="6AD6CE49" w:rsidR="00CB731C" w:rsidRDefault="00CB731C" w:rsidP="00CB731C">
      <w:pPr>
        <w:spacing w:after="0" w:line="240" w:lineRule="auto"/>
      </w:pPr>
    </w:p>
    <w:p w14:paraId="4DB4BEB4" w14:textId="77777777" w:rsidR="00CB731C" w:rsidRDefault="00CB731C" w:rsidP="00CB731C">
      <w:pPr>
        <w:spacing w:after="0" w:line="240" w:lineRule="auto"/>
      </w:pPr>
    </w:p>
    <w:p w14:paraId="2B34B5E5" w14:textId="69D69B04" w:rsidR="00CB731C" w:rsidRDefault="000A22E4" w:rsidP="00CB731C">
      <w:pPr>
        <w:pStyle w:val="ListParagraph"/>
        <w:numPr>
          <w:ilvl w:val="0"/>
          <w:numId w:val="2"/>
        </w:numPr>
        <w:spacing w:after="0" w:line="240" w:lineRule="auto"/>
      </w:pPr>
      <w:r>
        <w:t>Database</w:t>
      </w:r>
      <w:r w:rsidR="00CB731C" w:rsidRPr="000F4E2B">
        <w:t xml:space="preserve"> Information Detail Report</w:t>
      </w:r>
    </w:p>
    <w:p w14:paraId="5A70B947" w14:textId="0AA4C6D7" w:rsidR="00CB731C" w:rsidRDefault="000A22E4" w:rsidP="00CB731C">
      <w:pPr>
        <w:pStyle w:val="ListParagraph"/>
        <w:numPr>
          <w:ilvl w:val="1"/>
          <w:numId w:val="2"/>
        </w:numPr>
        <w:spacing w:after="0" w:line="240" w:lineRule="auto"/>
      </w:pPr>
      <w:r>
        <w:t>May be add color code where log file size is greater than database size</w:t>
      </w:r>
    </w:p>
    <w:p w14:paraId="6E6CD05D" w14:textId="6DD34F4A" w:rsidR="003F055F" w:rsidRDefault="003F055F" w:rsidP="00CB731C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Change the name of the report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IDSC_STATMON_DBINFO</w:t>
      </w:r>
    </w:p>
    <w:p w14:paraId="3180C60A" w14:textId="77777777" w:rsidR="00CB731C" w:rsidRDefault="00CB731C" w:rsidP="00CB731C">
      <w:pPr>
        <w:spacing w:after="0" w:line="240" w:lineRule="auto"/>
      </w:pPr>
    </w:p>
    <w:p w14:paraId="343A4107" w14:textId="5E1A3A55" w:rsidR="00CB731C" w:rsidRDefault="003F055F" w:rsidP="00CB731C">
      <w:pPr>
        <w:spacing w:after="0" w:line="240" w:lineRule="auto"/>
      </w:pPr>
      <w:r>
        <w:rPr>
          <w:noProof/>
        </w:rPr>
        <w:drawing>
          <wp:inline distT="0" distB="0" distL="0" distR="0" wp14:anchorId="2F3CAC8A" wp14:editId="1DC6FCBD">
            <wp:extent cx="5943600" cy="22720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806BC" w14:textId="70F3AB48" w:rsidR="000A22E4" w:rsidRDefault="000A22E4">
      <w:r>
        <w:br w:type="page"/>
      </w:r>
    </w:p>
    <w:p w14:paraId="239EC7EE" w14:textId="582FE7D2" w:rsidR="000A22E4" w:rsidRPr="00CB731C" w:rsidRDefault="000A22E4" w:rsidP="000A22E4">
      <w:pPr>
        <w:spacing w:after="0" w:line="240" w:lineRule="auto"/>
        <w:rPr>
          <w:b/>
        </w:rPr>
      </w:pPr>
      <w:r>
        <w:rPr>
          <w:b/>
        </w:rPr>
        <w:lastRenderedPageBreak/>
        <w:t>SQL Job</w:t>
      </w:r>
      <w:r w:rsidRPr="00CB731C">
        <w:rPr>
          <w:b/>
        </w:rPr>
        <w:t xml:space="preserve"> Information</w:t>
      </w:r>
    </w:p>
    <w:p w14:paraId="1D68C08B" w14:textId="77777777" w:rsidR="000A22E4" w:rsidRDefault="000A22E4" w:rsidP="000A22E4">
      <w:pPr>
        <w:pStyle w:val="ListParagraph"/>
        <w:numPr>
          <w:ilvl w:val="0"/>
          <w:numId w:val="2"/>
        </w:numPr>
        <w:spacing w:after="0" w:line="240" w:lineRule="auto"/>
      </w:pPr>
      <w:r>
        <w:t>Dashboard section</w:t>
      </w:r>
    </w:p>
    <w:p w14:paraId="3FCB02CE" w14:textId="49FEAEDB" w:rsidR="000A22E4" w:rsidRDefault="000A22E4" w:rsidP="000A22E4">
      <w:pPr>
        <w:pStyle w:val="ListParagraph"/>
        <w:numPr>
          <w:ilvl w:val="1"/>
          <w:numId w:val="2"/>
        </w:numPr>
        <w:spacing w:after="0" w:line="240" w:lineRule="auto"/>
      </w:pPr>
      <w:r>
        <w:t>Does the last run outcome change if cancelled or failed?</w:t>
      </w:r>
    </w:p>
    <w:p w14:paraId="56AF481F" w14:textId="16F7AAFF" w:rsidR="000A22E4" w:rsidRDefault="000A22E4" w:rsidP="000A22E4">
      <w:pPr>
        <w:pStyle w:val="ListParagraph"/>
        <w:numPr>
          <w:ilvl w:val="1"/>
          <w:numId w:val="2"/>
        </w:numPr>
        <w:spacing w:after="0" w:line="240" w:lineRule="auto"/>
      </w:pPr>
      <w:r>
        <w:t>Maybe add the duration and avg duration of the job?</w:t>
      </w:r>
    </w:p>
    <w:p w14:paraId="40238F49" w14:textId="24D76949" w:rsidR="000A22E4" w:rsidRDefault="000A22E4" w:rsidP="000A22E4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Maybe indicate </w:t>
      </w:r>
      <w:r w:rsidR="003F055F">
        <w:t>where the job ran x% longer than the avg duration of the job</w:t>
      </w:r>
    </w:p>
    <w:p w14:paraId="1D6EACDF" w14:textId="77777777" w:rsidR="000A22E4" w:rsidRDefault="000A22E4" w:rsidP="000A22E4">
      <w:pPr>
        <w:spacing w:after="0" w:line="240" w:lineRule="auto"/>
      </w:pPr>
    </w:p>
    <w:p w14:paraId="39EAB829" w14:textId="6E9FF5E9" w:rsidR="000A22E4" w:rsidRDefault="003F055F" w:rsidP="000A22E4">
      <w:pPr>
        <w:spacing w:after="0" w:line="240" w:lineRule="auto"/>
        <w:ind w:left="360"/>
      </w:pPr>
      <w:r>
        <w:rPr>
          <w:noProof/>
        </w:rPr>
        <w:drawing>
          <wp:inline distT="0" distB="0" distL="0" distR="0" wp14:anchorId="09A9D380" wp14:editId="3DF95F57">
            <wp:extent cx="5943600" cy="19672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7CBDE" w14:textId="77777777" w:rsidR="000A22E4" w:rsidRDefault="000A22E4" w:rsidP="000A22E4">
      <w:pPr>
        <w:spacing w:after="0" w:line="240" w:lineRule="auto"/>
      </w:pPr>
    </w:p>
    <w:p w14:paraId="4C44EEB8" w14:textId="77777777" w:rsidR="000A22E4" w:rsidRDefault="000A22E4" w:rsidP="000A22E4">
      <w:pPr>
        <w:spacing w:after="0" w:line="240" w:lineRule="auto"/>
      </w:pPr>
    </w:p>
    <w:p w14:paraId="0B86F86A" w14:textId="1DC9215E" w:rsidR="000A22E4" w:rsidRDefault="003F055F" w:rsidP="000A22E4">
      <w:pPr>
        <w:pStyle w:val="ListParagraph"/>
        <w:numPr>
          <w:ilvl w:val="0"/>
          <w:numId w:val="2"/>
        </w:numPr>
        <w:spacing w:after="0" w:line="240" w:lineRule="auto"/>
      </w:pPr>
      <w:r>
        <w:t>SQL Jobs</w:t>
      </w:r>
      <w:r w:rsidR="000A22E4" w:rsidRPr="000F4E2B">
        <w:t xml:space="preserve"> Information Detail Report</w:t>
      </w:r>
    </w:p>
    <w:p w14:paraId="2FEA289B" w14:textId="08BD1EED" w:rsidR="003F055F" w:rsidRPr="003F055F" w:rsidRDefault="003F055F" w:rsidP="000A22E4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Change the name of the report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IDSC_STATMON_SQLJOBS</w:t>
      </w:r>
    </w:p>
    <w:p w14:paraId="5A580EF6" w14:textId="75EBF906" w:rsidR="003F055F" w:rsidRDefault="003F055F" w:rsidP="000A22E4">
      <w:pPr>
        <w:pStyle w:val="ListParagraph"/>
        <w:numPr>
          <w:ilvl w:val="1"/>
          <w:numId w:val="2"/>
        </w:numPr>
        <w:spacing w:after="0" w:line="240" w:lineRule="auto"/>
      </w:pPr>
      <w:r>
        <w:t>Report layout?</w:t>
      </w:r>
    </w:p>
    <w:p w14:paraId="78BD4739" w14:textId="673A6A33" w:rsidR="003F055F" w:rsidRDefault="003F055F" w:rsidP="000A22E4">
      <w:pPr>
        <w:pStyle w:val="ListParagraph"/>
        <w:numPr>
          <w:ilvl w:val="1"/>
          <w:numId w:val="2"/>
        </w:numPr>
        <w:spacing w:after="0" w:line="240" w:lineRule="auto"/>
      </w:pPr>
      <w:r>
        <w:t>What does Last Run Outcome mean (1.0)?</w:t>
      </w:r>
    </w:p>
    <w:p w14:paraId="470925AE" w14:textId="61C0CE7A" w:rsidR="003F055F" w:rsidRDefault="003F055F" w:rsidP="000A22E4">
      <w:pPr>
        <w:pStyle w:val="ListParagraph"/>
        <w:numPr>
          <w:ilvl w:val="1"/>
          <w:numId w:val="2"/>
        </w:numPr>
        <w:spacing w:after="0" w:line="240" w:lineRule="auto"/>
      </w:pPr>
      <w:r>
        <w:t>Total does not make sense here</w:t>
      </w:r>
    </w:p>
    <w:p w14:paraId="6F6CAF91" w14:textId="77777777" w:rsidR="000A22E4" w:rsidRDefault="000A22E4" w:rsidP="000A22E4">
      <w:pPr>
        <w:spacing w:after="0" w:line="240" w:lineRule="auto"/>
      </w:pPr>
    </w:p>
    <w:p w14:paraId="37983BD2" w14:textId="497C5BF1" w:rsidR="000A22E4" w:rsidRDefault="003F055F" w:rsidP="000A22E4">
      <w:pPr>
        <w:spacing w:after="0" w:line="240" w:lineRule="auto"/>
      </w:pPr>
      <w:r>
        <w:rPr>
          <w:noProof/>
        </w:rPr>
        <w:drawing>
          <wp:inline distT="0" distB="0" distL="0" distR="0" wp14:anchorId="42E012FA" wp14:editId="13D91855">
            <wp:extent cx="5943600" cy="24942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BC1BA" w14:textId="77777777" w:rsidR="000A22E4" w:rsidRDefault="000A22E4" w:rsidP="000A22E4">
      <w:pPr>
        <w:spacing w:after="0" w:line="240" w:lineRule="auto"/>
      </w:pPr>
    </w:p>
    <w:p w14:paraId="4EFEE4DD" w14:textId="6C083676" w:rsidR="00CB731C" w:rsidRDefault="00CB731C" w:rsidP="000F4E2B">
      <w:pPr>
        <w:spacing w:after="0" w:line="240" w:lineRule="auto"/>
        <w:rPr>
          <w:b/>
        </w:rPr>
      </w:pPr>
    </w:p>
    <w:p w14:paraId="121E35C5" w14:textId="2C01856F" w:rsidR="003F055F" w:rsidRDefault="003F055F" w:rsidP="000F4E2B">
      <w:pPr>
        <w:spacing w:after="0" w:line="240" w:lineRule="auto"/>
        <w:rPr>
          <w:b/>
        </w:rPr>
      </w:pPr>
    </w:p>
    <w:p w14:paraId="5168B602" w14:textId="391B5DE4" w:rsidR="003F055F" w:rsidRDefault="003F055F" w:rsidP="000F4E2B">
      <w:pPr>
        <w:spacing w:after="0" w:line="240" w:lineRule="auto"/>
        <w:rPr>
          <w:b/>
        </w:rPr>
      </w:pPr>
    </w:p>
    <w:p w14:paraId="69EDD4A2" w14:textId="64033EC4" w:rsidR="003F055F" w:rsidRDefault="003F055F" w:rsidP="000F4E2B">
      <w:pPr>
        <w:spacing w:after="0" w:line="240" w:lineRule="auto"/>
        <w:rPr>
          <w:b/>
        </w:rPr>
      </w:pPr>
    </w:p>
    <w:p w14:paraId="6B8BBEF7" w14:textId="6B29FACC" w:rsidR="003F055F" w:rsidRDefault="003F055F" w:rsidP="000F4E2B">
      <w:pPr>
        <w:spacing w:after="0" w:line="240" w:lineRule="auto"/>
        <w:rPr>
          <w:b/>
        </w:rPr>
      </w:pPr>
    </w:p>
    <w:p w14:paraId="448741B2" w14:textId="13F01E90" w:rsidR="003F055F" w:rsidRDefault="003F055F" w:rsidP="000F4E2B">
      <w:pPr>
        <w:spacing w:after="0" w:line="240" w:lineRule="auto"/>
        <w:rPr>
          <w:b/>
        </w:rPr>
      </w:pPr>
    </w:p>
    <w:p w14:paraId="7DD12611" w14:textId="5BAE5D60" w:rsidR="003F055F" w:rsidRDefault="003F055F" w:rsidP="000F4E2B">
      <w:pPr>
        <w:spacing w:after="0" w:line="240" w:lineRule="auto"/>
        <w:rPr>
          <w:b/>
        </w:rPr>
      </w:pPr>
    </w:p>
    <w:p w14:paraId="411715DA" w14:textId="7EF68771" w:rsidR="003F055F" w:rsidRPr="00CB731C" w:rsidRDefault="003F055F" w:rsidP="003F055F">
      <w:pPr>
        <w:spacing w:after="0" w:line="240" w:lineRule="auto"/>
        <w:rPr>
          <w:b/>
        </w:rPr>
      </w:pPr>
      <w:r>
        <w:rPr>
          <w:b/>
        </w:rPr>
        <w:lastRenderedPageBreak/>
        <w:t>SQL Health Check Information</w:t>
      </w:r>
    </w:p>
    <w:p w14:paraId="2DAE286F" w14:textId="77777777" w:rsidR="003F055F" w:rsidRDefault="003F055F" w:rsidP="003F055F">
      <w:pPr>
        <w:pStyle w:val="ListParagraph"/>
        <w:numPr>
          <w:ilvl w:val="0"/>
          <w:numId w:val="2"/>
        </w:numPr>
        <w:spacing w:after="0" w:line="240" w:lineRule="auto"/>
      </w:pPr>
      <w:r>
        <w:t>Dashboard section</w:t>
      </w:r>
    </w:p>
    <w:p w14:paraId="0D51F4CE" w14:textId="3E55E173" w:rsidR="003F055F" w:rsidRDefault="00CC1D27" w:rsidP="003F055F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What does </w:t>
      </w:r>
      <w:proofErr w:type="spellStart"/>
      <w:r>
        <w:t>sp_Blitz</w:t>
      </w:r>
      <w:proofErr w:type="spellEnd"/>
      <w:r>
        <w:t xml:space="preserve"> Findings mean?</w:t>
      </w:r>
    </w:p>
    <w:p w14:paraId="1C294B72" w14:textId="57D946A7" w:rsidR="003F055F" w:rsidRDefault="00CC1D27" w:rsidP="003F055F">
      <w:pPr>
        <w:pStyle w:val="ListParagraph"/>
        <w:numPr>
          <w:ilvl w:val="1"/>
          <w:numId w:val="2"/>
        </w:numPr>
        <w:spacing w:after="0" w:line="240" w:lineRule="auto"/>
      </w:pPr>
      <w:r>
        <w:t>What does drilldown (Blank) mean? Can this be removed</w:t>
      </w:r>
      <w:r w:rsidR="001B77ED">
        <w:t xml:space="preserve"> or be changed to Finding or Comment or Note</w:t>
      </w:r>
      <w:r>
        <w:t>?</w:t>
      </w:r>
    </w:p>
    <w:p w14:paraId="77400843" w14:textId="568E2EF0" w:rsidR="003F055F" w:rsidRDefault="00CC1D27" w:rsidP="003F055F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This is a little over powering, but I can see that it could be useful. What type of information do you want to display here. Tongue in cheek Like the comment under Rundate. </w:t>
      </w:r>
    </w:p>
    <w:p w14:paraId="27AB8F45" w14:textId="399A8A77" w:rsidR="00CC1D27" w:rsidRDefault="00CC1D27" w:rsidP="003F055F">
      <w:pPr>
        <w:pStyle w:val="ListParagraph"/>
        <w:numPr>
          <w:ilvl w:val="1"/>
          <w:numId w:val="2"/>
        </w:numPr>
        <w:spacing w:after="0" w:line="240" w:lineRule="auto"/>
      </w:pPr>
      <w:r>
        <w:t>Change name of report at the bottom</w:t>
      </w:r>
    </w:p>
    <w:p w14:paraId="6E89E6DA" w14:textId="77777777" w:rsidR="003F055F" w:rsidRDefault="003F055F" w:rsidP="003F055F">
      <w:pPr>
        <w:spacing w:after="0" w:line="240" w:lineRule="auto"/>
      </w:pPr>
    </w:p>
    <w:p w14:paraId="3B6A246B" w14:textId="19CF57A0" w:rsidR="003F055F" w:rsidRDefault="00CC1D27" w:rsidP="003F055F">
      <w:pPr>
        <w:spacing w:after="0" w:line="240" w:lineRule="auto"/>
        <w:ind w:left="360"/>
      </w:pPr>
      <w:r>
        <w:rPr>
          <w:noProof/>
        </w:rPr>
        <w:drawing>
          <wp:inline distT="0" distB="0" distL="0" distR="0" wp14:anchorId="42615052" wp14:editId="70ED316E">
            <wp:extent cx="5943600" cy="2315845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3F403" w14:textId="77777777" w:rsidR="003F055F" w:rsidRDefault="003F055F" w:rsidP="003F055F">
      <w:pPr>
        <w:spacing w:after="0" w:line="240" w:lineRule="auto"/>
      </w:pPr>
    </w:p>
    <w:p w14:paraId="1CB4FA72" w14:textId="77777777" w:rsidR="003F055F" w:rsidRDefault="003F055F" w:rsidP="003F055F">
      <w:pPr>
        <w:spacing w:after="0" w:line="240" w:lineRule="auto"/>
      </w:pPr>
    </w:p>
    <w:p w14:paraId="65F8BBDB" w14:textId="77777777" w:rsidR="003F055F" w:rsidRDefault="003F055F" w:rsidP="003F055F">
      <w:pPr>
        <w:pStyle w:val="ListParagraph"/>
        <w:numPr>
          <w:ilvl w:val="0"/>
          <w:numId w:val="2"/>
        </w:numPr>
        <w:spacing w:after="0" w:line="240" w:lineRule="auto"/>
      </w:pPr>
      <w:r>
        <w:t>SQL Jobs</w:t>
      </w:r>
      <w:r w:rsidRPr="000F4E2B">
        <w:t xml:space="preserve"> Information Detail Report</w:t>
      </w:r>
    </w:p>
    <w:p w14:paraId="124BB59A" w14:textId="138037F5" w:rsidR="003F055F" w:rsidRPr="003F055F" w:rsidRDefault="003F055F" w:rsidP="003F055F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Change the name of the report </w:t>
      </w:r>
      <w:proofErr w:type="spellStart"/>
      <w:r w:rsidR="00CC1D2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IDSC_STATMON_spBlitz</w:t>
      </w:r>
      <w:proofErr w:type="spellEnd"/>
    </w:p>
    <w:p w14:paraId="7D827DC7" w14:textId="179E6AB4" w:rsidR="003F055F" w:rsidRDefault="00846ADC" w:rsidP="003F055F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Like the summarized comments when </w:t>
      </w:r>
      <w:proofErr w:type="gramStart"/>
      <w:r>
        <w:t>you</w:t>
      </w:r>
      <w:proofErr w:type="gramEnd"/>
      <w:r>
        <w:t xml:space="preserve"> drilldown per database</w:t>
      </w:r>
    </w:p>
    <w:p w14:paraId="12203B46" w14:textId="306B5311" w:rsidR="003F055F" w:rsidRDefault="00846ADC" w:rsidP="003F055F">
      <w:pPr>
        <w:pStyle w:val="ListParagraph"/>
        <w:numPr>
          <w:ilvl w:val="1"/>
          <w:numId w:val="2"/>
        </w:numPr>
        <w:spacing w:after="0" w:line="240" w:lineRule="auto"/>
      </w:pPr>
      <w:r>
        <w:t>What does Check Id and Priority mean?</w:t>
      </w:r>
    </w:p>
    <w:p w14:paraId="798EA931" w14:textId="77777777" w:rsidR="003F055F" w:rsidRDefault="003F055F" w:rsidP="003F055F">
      <w:pPr>
        <w:pStyle w:val="ListParagraph"/>
        <w:numPr>
          <w:ilvl w:val="1"/>
          <w:numId w:val="2"/>
        </w:numPr>
        <w:spacing w:after="0" w:line="240" w:lineRule="auto"/>
      </w:pPr>
      <w:r>
        <w:t>Total does not make sense here</w:t>
      </w:r>
    </w:p>
    <w:p w14:paraId="70FDC8EA" w14:textId="77777777" w:rsidR="003F055F" w:rsidRDefault="003F055F" w:rsidP="003F055F">
      <w:pPr>
        <w:spacing w:after="0" w:line="240" w:lineRule="auto"/>
      </w:pPr>
    </w:p>
    <w:p w14:paraId="5311AC9F" w14:textId="44BCD369" w:rsidR="003F055F" w:rsidRDefault="00CC1D27" w:rsidP="003F055F">
      <w:pPr>
        <w:spacing w:after="0" w:line="240" w:lineRule="auto"/>
      </w:pPr>
      <w:r>
        <w:rPr>
          <w:noProof/>
        </w:rPr>
        <w:drawing>
          <wp:inline distT="0" distB="0" distL="0" distR="0" wp14:anchorId="1B073F76" wp14:editId="2B9E3D03">
            <wp:extent cx="5943600" cy="25933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83417" w14:textId="77777777" w:rsidR="003F055F" w:rsidRDefault="003F055F" w:rsidP="003F055F">
      <w:pPr>
        <w:spacing w:after="0" w:line="240" w:lineRule="auto"/>
      </w:pPr>
    </w:p>
    <w:p w14:paraId="4B4107D0" w14:textId="18D58B89" w:rsidR="003F055F" w:rsidRDefault="003F055F" w:rsidP="000F4E2B">
      <w:pPr>
        <w:spacing w:after="0" w:line="240" w:lineRule="auto"/>
        <w:rPr>
          <w:b/>
        </w:rPr>
      </w:pPr>
    </w:p>
    <w:p w14:paraId="5356B97F" w14:textId="77777777" w:rsidR="003F055F" w:rsidRPr="000A22E4" w:rsidRDefault="003F055F" w:rsidP="000F4E2B">
      <w:pPr>
        <w:spacing w:after="0" w:line="240" w:lineRule="auto"/>
        <w:rPr>
          <w:b/>
        </w:rPr>
      </w:pPr>
    </w:p>
    <w:sectPr w:rsidR="003F055F" w:rsidRPr="000A2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467288"/>
    <w:multiLevelType w:val="hybridMultilevel"/>
    <w:tmpl w:val="339EB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C43C09"/>
    <w:multiLevelType w:val="hybridMultilevel"/>
    <w:tmpl w:val="DD328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E2B"/>
    <w:rsid w:val="000A22E4"/>
    <w:rsid w:val="000F4E2B"/>
    <w:rsid w:val="001B77ED"/>
    <w:rsid w:val="003F055F"/>
    <w:rsid w:val="00511F28"/>
    <w:rsid w:val="005D0369"/>
    <w:rsid w:val="005D298E"/>
    <w:rsid w:val="00763BF4"/>
    <w:rsid w:val="00846ADC"/>
    <w:rsid w:val="00CB731C"/>
    <w:rsid w:val="00CC1D27"/>
    <w:rsid w:val="00DD0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1096A"/>
  <w15:chartTrackingRefBased/>
  <w15:docId w15:val="{39952DD1-D624-4763-B474-04F93E705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E2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F4E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</dc:creator>
  <cp:keywords/>
  <dc:description/>
  <cp:lastModifiedBy>Sharon</cp:lastModifiedBy>
  <cp:revision>9</cp:revision>
  <dcterms:created xsi:type="dcterms:W3CDTF">2018-07-20T11:46:00Z</dcterms:created>
  <dcterms:modified xsi:type="dcterms:W3CDTF">2018-07-20T12:33:00Z</dcterms:modified>
</cp:coreProperties>
</file>