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4C7FF" w14:textId="77777777" w:rsidR="006E519D" w:rsidRDefault="00000000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Team Contract </w:t>
      </w:r>
    </w:p>
    <w:p w14:paraId="36E9684A" w14:textId="77777777" w:rsidR="006E519D" w:rsidRDefault="006E519D">
      <w:pPr>
        <w:jc w:val="center"/>
        <w:rPr>
          <w:rFonts w:ascii="Calibri" w:eastAsia="Calibri" w:hAnsi="Calibri" w:cs="Calibri"/>
        </w:rPr>
      </w:pPr>
    </w:p>
    <w:p w14:paraId="3352B2E1" w14:textId="77777777" w:rsidR="006E519D" w:rsidRDefault="006E519D">
      <w:pPr>
        <w:rPr>
          <w:rFonts w:ascii="Calibri" w:eastAsia="Calibri" w:hAnsi="Calibri" w:cs="Calibri"/>
        </w:rPr>
      </w:pPr>
    </w:p>
    <w:p w14:paraId="06A52CF8" w14:textId="77777777" w:rsidR="006E519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Team Name: ____Group One_____________________________________ </w:t>
      </w:r>
    </w:p>
    <w:p w14:paraId="09BAE7A9" w14:textId="77777777" w:rsidR="006E519D" w:rsidRDefault="006E519D">
      <w:pPr>
        <w:rPr>
          <w:rFonts w:ascii="Calibri" w:eastAsia="Calibri" w:hAnsi="Calibri" w:cs="Calibri"/>
        </w:rPr>
      </w:pPr>
    </w:p>
    <w:p w14:paraId="6255EF65" w14:textId="77777777" w:rsidR="006E519D" w:rsidRDefault="006E519D">
      <w:pPr>
        <w:rPr>
          <w:rFonts w:ascii="Calibri" w:eastAsia="Calibri" w:hAnsi="Calibri" w:cs="Calibri"/>
        </w:rPr>
      </w:pPr>
    </w:p>
    <w:tbl>
      <w:tblPr>
        <w:tblStyle w:val="a"/>
        <w:tblW w:w="8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30"/>
      </w:tblGrid>
      <w:tr w:rsidR="006E519D" w14:paraId="48C7D644" w14:textId="77777777">
        <w:tc>
          <w:tcPr>
            <w:tcW w:w="8630" w:type="dxa"/>
          </w:tcPr>
          <w:p w14:paraId="15CDEDF4" w14:textId="77777777" w:rsidR="006E519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GOALS: What are our team goals for this project? </w:t>
            </w:r>
          </w:p>
          <w:p w14:paraId="182E7193" w14:textId="77777777" w:rsidR="006E519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What do we want to accomplish? What skills do we want to develop or refine?</w:t>
            </w:r>
          </w:p>
        </w:tc>
      </w:tr>
      <w:tr w:rsidR="006E519D" w14:paraId="0D317AE1" w14:textId="77777777">
        <w:tc>
          <w:tcPr>
            <w:tcW w:w="8630" w:type="dxa"/>
          </w:tcPr>
          <w:p w14:paraId="3573BB95" w14:textId="77777777" w:rsidR="006E519D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Deliver a high-quality analytical report on the Airbnb business analysis assignment.</w:t>
            </w:r>
          </w:p>
          <w:p w14:paraId="33F0048B" w14:textId="77777777" w:rsidR="006E519D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Deepen our understanding of machine learning and data analytics techniques by applying them to real-world data.</w:t>
            </w:r>
          </w:p>
          <w:p w14:paraId="19EB11EE" w14:textId="77777777" w:rsidR="006E519D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Develop and refine our technical skills (data preprocessing, visualization, ML model development) alongside teamwork and communication skills.</w:t>
            </w:r>
          </w:p>
          <w:p w14:paraId="6A1B8B3C" w14:textId="77777777" w:rsidR="006E519D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Meet all deadlines and maintain a standard of excellence that reflects our commitment to learning and professional growth.</w:t>
            </w:r>
          </w:p>
          <w:p w14:paraId="3DB96A58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</w:tc>
      </w:tr>
      <w:tr w:rsidR="006E519D" w14:paraId="463AAA1C" w14:textId="77777777">
        <w:tc>
          <w:tcPr>
            <w:tcW w:w="8630" w:type="dxa"/>
          </w:tcPr>
          <w:p w14:paraId="3E43B319" w14:textId="77777777" w:rsidR="006E519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EXPECTATIONS: What do we expect of one another </w:t>
            </w:r>
            <w:proofErr w:type="gramStart"/>
            <w:r>
              <w:rPr>
                <w:rFonts w:ascii="Calibri" w:eastAsia="Calibri" w:hAnsi="Calibri" w:cs="Calibri"/>
              </w:rPr>
              <w:t>in regard to</w:t>
            </w:r>
            <w:proofErr w:type="gramEnd"/>
            <w:r>
              <w:rPr>
                <w:rFonts w:ascii="Calibri" w:eastAsia="Calibri" w:hAnsi="Calibri" w:cs="Calibri"/>
              </w:rPr>
              <w:t xml:space="preserve"> attendance at meetings, participation, frequency of communication, the quality of work, etc.?</w:t>
            </w:r>
          </w:p>
        </w:tc>
      </w:tr>
      <w:tr w:rsidR="006E519D" w14:paraId="321E7B4D" w14:textId="77777777">
        <w:trPr>
          <w:trHeight w:val="368"/>
        </w:trPr>
        <w:tc>
          <w:tcPr>
            <w:tcW w:w="8630" w:type="dxa"/>
          </w:tcPr>
          <w:p w14:paraId="539CE0D1" w14:textId="77777777" w:rsidR="006E519D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All team members are expected to attend scheduled meetings punctually and participate actively.</w:t>
            </w:r>
          </w:p>
          <w:p w14:paraId="44699A4D" w14:textId="77777777" w:rsidR="006E519D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Regular communication is key; responses to emails or messages should be within 24 hours.</w:t>
            </w:r>
          </w:p>
          <w:p w14:paraId="225156CA" w14:textId="77777777" w:rsidR="006E519D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Each member should contribute their share of work, ensuring high quality and adherence to deadlines.</w:t>
            </w:r>
          </w:p>
          <w:p w14:paraId="257B3C8E" w14:textId="77777777" w:rsidR="006E519D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Constructive feedback, respect, and transparency are required from everyone in the team.</w:t>
            </w:r>
          </w:p>
          <w:p w14:paraId="03CEDDC5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</w:tc>
      </w:tr>
      <w:tr w:rsidR="006E519D" w14:paraId="2E3E8C5A" w14:textId="77777777">
        <w:tc>
          <w:tcPr>
            <w:tcW w:w="8630" w:type="dxa"/>
          </w:tcPr>
          <w:p w14:paraId="566CFD4E" w14:textId="77777777" w:rsidR="006E519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POLICIES &amp; PROCEDURES: What rules can we agree on to help us meet our goals and expectations, such as preparatory tasks, generating ideas, evaluating outcomes? </w:t>
            </w:r>
          </w:p>
        </w:tc>
      </w:tr>
      <w:tr w:rsidR="006E519D" w14:paraId="412AA963" w14:textId="77777777">
        <w:tc>
          <w:tcPr>
            <w:tcW w:w="8630" w:type="dxa"/>
          </w:tcPr>
          <w:p w14:paraId="309B2B91" w14:textId="77777777" w:rsidR="006E519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Weekly meetings (via Zoom or Teams) will be scheduled, with an agenda circulated 24 hours in advance.</w:t>
            </w:r>
          </w:p>
          <w:p w14:paraId="4BE32F78" w14:textId="77777777" w:rsidR="006E519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 shared document repository (e.g., Google Drive or OneDrive) will store all project-related files and updates.</w:t>
            </w:r>
          </w:p>
          <w:p w14:paraId="65A0E79B" w14:textId="77777777" w:rsidR="006E519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Pre-meeting tasks and progress updates should be completed and shared before each meeting.</w:t>
            </w:r>
          </w:p>
          <w:p w14:paraId="68E21D6B" w14:textId="77777777" w:rsidR="006E519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Decisions will be made by consensus; a majority vote will settle disputes if needed.</w:t>
            </w:r>
          </w:p>
          <w:p w14:paraId="458F723B" w14:textId="77777777" w:rsidR="006E519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Any disagreements or issues will be addressed in team meetings first and, if unresolved, escalated to the module tutor.</w:t>
            </w:r>
          </w:p>
          <w:p w14:paraId="2B1E0B8A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  <w:p w14:paraId="3AAD7943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  <w:p w14:paraId="2C11C7CC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</w:tc>
      </w:tr>
      <w:tr w:rsidR="006E519D" w14:paraId="4FF3BA75" w14:textId="77777777">
        <w:tc>
          <w:tcPr>
            <w:tcW w:w="8630" w:type="dxa"/>
          </w:tcPr>
          <w:p w14:paraId="1CB1115C" w14:textId="77777777" w:rsidR="006E519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ROLES: Which roles do we need in this project and how do we allocate them? Will there be a project lead?  Is there a need to rotate roles?</w:t>
            </w:r>
          </w:p>
        </w:tc>
      </w:tr>
      <w:tr w:rsidR="006E519D" w14:paraId="68377A18" w14:textId="77777777">
        <w:tc>
          <w:tcPr>
            <w:tcW w:w="8630" w:type="dxa"/>
          </w:tcPr>
          <w:p w14:paraId="5444F1A5" w14:textId="77777777" w:rsidR="006E519D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Project Manager: defines the use case, oversees project management, sets meeting agendas, and writes documentation.</w:t>
            </w:r>
          </w:p>
          <w:p w14:paraId="73F72A4B" w14:textId="77777777" w:rsidR="006E519D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 xml:space="preserve">Data Scientists: gather technical requirements, analyze, clean, and process data, </w:t>
            </w:r>
            <w:proofErr w:type="gramStart"/>
            <w:r>
              <w:rPr>
                <w:rFonts w:ascii="Calibri" w:eastAsia="Calibri" w:hAnsi="Calibri" w:cs="Calibri"/>
              </w:rPr>
              <w:t>creates</w:t>
            </w:r>
            <w:proofErr w:type="gramEnd"/>
            <w:r>
              <w:rPr>
                <w:rFonts w:ascii="Calibri" w:eastAsia="Calibri" w:hAnsi="Calibri" w:cs="Calibri"/>
              </w:rPr>
              <w:t xml:space="preserve"> visualizations, and train machine learning models</w:t>
            </w:r>
          </w:p>
          <w:p w14:paraId="6C1E79E7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</w:tc>
      </w:tr>
      <w:tr w:rsidR="006E519D" w14:paraId="305AAB9B" w14:textId="77777777">
        <w:tc>
          <w:tcPr>
            <w:tcW w:w="8630" w:type="dxa"/>
          </w:tcPr>
          <w:p w14:paraId="3353C934" w14:textId="77777777" w:rsidR="006E519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CONSEQUENCES: How will we address non-performance regarding these goals, expectations, policies and procedures?  How do we resolve disagreements?</w:t>
            </w:r>
          </w:p>
        </w:tc>
      </w:tr>
      <w:tr w:rsidR="006E519D" w14:paraId="08FB1AB1" w14:textId="77777777">
        <w:tc>
          <w:tcPr>
            <w:tcW w:w="8630" w:type="dxa"/>
          </w:tcPr>
          <w:p w14:paraId="21761960" w14:textId="77777777" w:rsidR="006E519D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If a team member consistently fails to meet expectations or deadlines, the issue will be discussed in a team meeting to offer support or reassign tasks if necessary.</w:t>
            </w:r>
          </w:p>
          <w:p w14:paraId="4AB836F7" w14:textId="77777777" w:rsidR="006E519D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Unresolved conflicts will be mediated first within the team and, if required, by consulting the module tutor.</w:t>
            </w:r>
          </w:p>
          <w:p w14:paraId="18217953" w14:textId="77777777" w:rsidR="006E519D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All team members must adhere to this contract; continuous non-compliance may result in reallocating responsibilities or other remedial actions.</w:t>
            </w:r>
          </w:p>
          <w:p w14:paraId="57382597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  <w:p w14:paraId="2006F3CA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  <w:p w14:paraId="45C34F5E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  <w:p w14:paraId="70C8B1D2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  <w:p w14:paraId="5E5ABBF9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  <w:p w14:paraId="59EA34DE" w14:textId="77777777" w:rsidR="006E519D" w:rsidRDefault="006E519D">
            <w:pPr>
              <w:rPr>
                <w:rFonts w:ascii="Calibri" w:eastAsia="Calibri" w:hAnsi="Calibri" w:cs="Calibri"/>
              </w:rPr>
            </w:pPr>
          </w:p>
        </w:tc>
      </w:tr>
    </w:tbl>
    <w:p w14:paraId="243BBD50" w14:textId="77777777" w:rsidR="006E519D" w:rsidRDefault="006E519D">
      <w:pPr>
        <w:rPr>
          <w:rFonts w:ascii="Calibri" w:eastAsia="Calibri" w:hAnsi="Calibri" w:cs="Calibri"/>
        </w:rPr>
      </w:pPr>
    </w:p>
    <w:p w14:paraId="22DA64B4" w14:textId="77777777" w:rsidR="006E519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By signing this contract, we confirm that:</w:t>
      </w:r>
    </w:p>
    <w:p w14:paraId="2F562189" w14:textId="77777777" w:rsidR="006E51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we</w:t>
      </w:r>
      <w:proofErr w:type="gramEnd"/>
      <w:r>
        <w:rPr>
          <w:rFonts w:ascii="Calibri" w:eastAsia="Calibri" w:hAnsi="Calibri" w:cs="Calibri"/>
          <w:color w:val="000000"/>
        </w:rPr>
        <w:t xml:space="preserve"> have participated in formulating these goals, expectations, roles, procedures, and consequences as stated in this </w:t>
      </w:r>
      <w:proofErr w:type="gramStart"/>
      <w:r>
        <w:rPr>
          <w:rFonts w:ascii="Calibri" w:eastAsia="Calibri" w:hAnsi="Calibri" w:cs="Calibri"/>
          <w:color w:val="000000"/>
        </w:rPr>
        <w:t>contact</w:t>
      </w:r>
      <w:proofErr w:type="gramEnd"/>
      <w:r>
        <w:rPr>
          <w:rFonts w:ascii="Calibri" w:eastAsia="Calibri" w:hAnsi="Calibri" w:cs="Calibri"/>
          <w:color w:val="000000"/>
        </w:rPr>
        <w:t>.</w:t>
      </w:r>
    </w:p>
    <w:p w14:paraId="16515DF0" w14:textId="77777777" w:rsidR="006E51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we</w:t>
      </w:r>
      <w:proofErr w:type="gramEnd"/>
      <w:r>
        <w:rPr>
          <w:rFonts w:ascii="Calibri" w:eastAsia="Calibri" w:hAnsi="Calibri" w:cs="Calibri"/>
          <w:color w:val="000000"/>
        </w:rPr>
        <w:t xml:space="preserve"> agree to abide by the contents of this contract</w:t>
      </w:r>
    </w:p>
    <w:p w14:paraId="4A8D7982" w14:textId="77777777" w:rsidR="006E519D" w:rsidRDefault="006E519D">
      <w:pPr>
        <w:rPr>
          <w:rFonts w:ascii="Calibri" w:eastAsia="Calibri" w:hAnsi="Calibri" w:cs="Calibri"/>
        </w:rPr>
      </w:pPr>
    </w:p>
    <w:p w14:paraId="25071823" w14:textId="77777777" w:rsidR="006E519D" w:rsidRDefault="006E519D"/>
    <w:p w14:paraId="1C35B32F" w14:textId="77777777" w:rsidR="006E519D" w:rsidRDefault="006E519D"/>
    <w:p w14:paraId="5327DBF4" w14:textId="77777777" w:rsidR="006E519D" w:rsidRDefault="006E519D"/>
    <w:p w14:paraId="3B2DFD3A" w14:textId="77777777" w:rsidR="006E519D" w:rsidRDefault="006E519D"/>
    <w:p w14:paraId="6E586EE3" w14:textId="77777777" w:rsidR="006E519D" w:rsidRDefault="006E519D"/>
    <w:sectPr w:rsidR="006E519D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E10F02A-4942-471A-888E-C26392B727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8A7D596-165C-4C44-A9D4-A4B8179EF188}"/>
    <w:embedBold r:id="rId3" w:fontKey="{6E2CD338-98D8-4949-BE41-83EC222572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33BE70F-C75B-40FC-A5BD-E531C921B478}"/>
    <w:embedItalic r:id="rId5" w:fontKey="{60F6D150-2C51-4AF2-A2F6-6AC5AFFADF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5BA266D-6F4D-4395-A4C3-5014C8C8129D}"/>
    <w:embedBold r:id="rId7" w:fontKey="{19721982-AE11-48F7-97A9-B6E51BC763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904B9"/>
    <w:multiLevelType w:val="multilevel"/>
    <w:tmpl w:val="CC0093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7E3798"/>
    <w:multiLevelType w:val="multilevel"/>
    <w:tmpl w:val="0B7259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9331E57"/>
    <w:multiLevelType w:val="multilevel"/>
    <w:tmpl w:val="68B2F7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9A3983"/>
    <w:multiLevelType w:val="multilevel"/>
    <w:tmpl w:val="2CFAD2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9F91B1C"/>
    <w:multiLevelType w:val="multilevel"/>
    <w:tmpl w:val="5AA01C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37414B5"/>
    <w:multiLevelType w:val="multilevel"/>
    <w:tmpl w:val="2E5852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58452986">
    <w:abstractNumId w:val="1"/>
  </w:num>
  <w:num w:numId="2" w16cid:durableId="2050060711">
    <w:abstractNumId w:val="3"/>
  </w:num>
  <w:num w:numId="3" w16cid:durableId="1353065937">
    <w:abstractNumId w:val="0"/>
  </w:num>
  <w:num w:numId="4" w16cid:durableId="190607765">
    <w:abstractNumId w:val="5"/>
  </w:num>
  <w:num w:numId="5" w16cid:durableId="1645742643">
    <w:abstractNumId w:val="4"/>
  </w:num>
  <w:num w:numId="6" w16cid:durableId="5312662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19D"/>
    <w:rsid w:val="006D5FC5"/>
    <w:rsid w:val="006E519D"/>
    <w:rsid w:val="0093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8FBBB3D"/>
  <w15:docId w15:val="{3E31AEC0-248B-4D22-8F61-F069977AB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en-Z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D7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472A9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726E20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db6tKqkRNfrTADVK/uHNfBkIkg==">CgMxLjA4AHIhMXpqcUFQaU9ROWpTMXNza1ZnSFZKZlVGTzdjT0w2S25O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471</Words>
  <Characters>2610</Characters>
  <Application>Microsoft Office Word</Application>
  <DocSecurity>0</DocSecurity>
  <Lines>87</Lines>
  <Paragraphs>40</Paragraphs>
  <ScaleCrop>false</ScaleCrop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marie norman</dc:creator>
  <cp:lastModifiedBy>Jaco Espag</cp:lastModifiedBy>
  <cp:revision>2</cp:revision>
  <dcterms:created xsi:type="dcterms:W3CDTF">2025-02-17T17:23:00Z</dcterms:created>
  <dcterms:modified xsi:type="dcterms:W3CDTF">2025-04-17T13:00:00Z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3eb6318538d4c796b9c4eceeae4aaabb2f6d5578d9ae50e312812e595de520ea</vt:lpwstr>
  </property>
</Properties>
</file>