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F9B38" w14:textId="49A10CAC" w:rsidR="00EA0D63" w:rsidRPr="008F2D95" w:rsidRDefault="00EA0D63" w:rsidP="008F2D95">
      <w:pPr>
        <w:rPr>
          <w:b/>
          <w:bCs/>
          <w:color w:val="FF0000"/>
          <w:sz w:val="32"/>
          <w:szCs w:val="32"/>
        </w:rPr>
      </w:pPr>
      <w:r w:rsidRPr="008F2D95">
        <w:rPr>
          <w:b/>
          <w:bCs/>
          <w:color w:val="FF0000"/>
          <w:sz w:val="32"/>
          <w:szCs w:val="32"/>
        </w:rPr>
        <w:t>IL SOTTERRANEO DI S. FELICIANO</w:t>
      </w:r>
    </w:p>
    <w:p w14:paraId="29516AE6" w14:textId="26F5B1CD" w:rsidR="001E54E0" w:rsidRDefault="00AF19E9" w:rsidP="001E54E0">
      <w:r>
        <w:t>La cripta della cattedrale è stata nel tempo oggetto di molteplici modifiche architettoniche</w:t>
      </w:r>
      <w:r w:rsidR="00EA0D63">
        <w:t xml:space="preserve">. </w:t>
      </w:r>
      <w:r>
        <w:t>L</w:t>
      </w:r>
      <w:r w:rsidR="00EA0D63">
        <w:t>e lunghe corsie che</w:t>
      </w:r>
      <w:r>
        <w:t xml:space="preserve"> si vedono</w:t>
      </w:r>
      <w:r w:rsidR="00EA0D63">
        <w:t xml:space="preserve"> dinanzi, a destra, a sinistra, una volta non esistevano. In origine si trattava di un vano quadrato, diviso da tre file di colonne in quattro navate</w:t>
      </w:r>
      <w:r>
        <w:t>.</w:t>
      </w:r>
      <w:r w:rsidR="00EA0D63">
        <w:t xml:space="preserve"> Si discendeva in esso per una scala dalla parte del braccio sinistro, presso a poco sotto l'arco che regge la cupola, come vedremo. Secondo l'Ar</w:t>
      </w:r>
      <w:r w:rsidR="001E54E0">
        <w:t>chitetto Rutili, questo venerando locale una volta non era un sotterraneo, o cripta, ma era una vera Chiesa, circondata all' esterno da un portico, come</w:t>
      </w:r>
      <w:r w:rsidR="00B10709">
        <w:t xml:space="preserve"> </w:t>
      </w:r>
      <w:r w:rsidR="001E54E0">
        <w:t>mostra il livello quasi eguale</w:t>
      </w:r>
      <w:r>
        <w:t xml:space="preserve"> con l</w:t>
      </w:r>
      <w:r w:rsidR="001E54E0">
        <w:t>a piazza, e co</w:t>
      </w:r>
      <w:r>
        <w:t>l</w:t>
      </w:r>
      <w:r w:rsidR="001E54E0">
        <w:t xml:space="preserve"> vicolo dell</w:t>
      </w:r>
      <w:r w:rsidR="00B10709">
        <w:t>’</w:t>
      </w:r>
      <w:r w:rsidR="001E54E0">
        <w:t>Oratorio</w:t>
      </w:r>
      <w:r w:rsidR="00E53177">
        <w:t>.</w:t>
      </w:r>
    </w:p>
    <w:p w14:paraId="337ECBE7" w14:textId="70978E46" w:rsidR="001E54E0" w:rsidRDefault="00E53177" w:rsidP="001E54E0">
      <w:r>
        <w:t xml:space="preserve">È </w:t>
      </w:r>
      <w:r w:rsidR="001E54E0">
        <w:t>impossibile stabilire</w:t>
      </w:r>
      <w:r w:rsidR="00AF19E9">
        <w:t xml:space="preserve"> esattamente</w:t>
      </w:r>
      <w:r>
        <w:t xml:space="preserve"> l’</w:t>
      </w:r>
      <w:r w:rsidR="001E54E0">
        <w:t>epoca del sotterraneo. Le colonne rozze, informi, i capitelli riportano ad un</w:t>
      </w:r>
      <w:r w:rsidR="00B10709">
        <w:t>’</w:t>
      </w:r>
      <w:r w:rsidR="001E54E0">
        <w:t>epoca barbara, e molto remota, che può essere il VII, I VIII, il IX secolo, ecc. Comunque,</w:t>
      </w:r>
      <w:r w:rsidR="00AF19E9">
        <w:t xml:space="preserve"> si</w:t>
      </w:r>
      <w:r w:rsidR="001E54E0">
        <w:t xml:space="preserve"> p</w:t>
      </w:r>
      <w:r w:rsidR="00AF19E9">
        <w:t xml:space="preserve">uò fare accenno ad </w:t>
      </w:r>
      <w:r w:rsidR="001E54E0">
        <w:t>un doc</w:t>
      </w:r>
      <w:r>
        <w:t>u</w:t>
      </w:r>
      <w:r w:rsidR="001E54E0">
        <w:t>mento prezioso e antichissimo,</w:t>
      </w:r>
      <w:r w:rsidR="00AF19E9">
        <w:t xml:space="preserve"> risalente al 970</w:t>
      </w:r>
      <w:r w:rsidR="001E54E0">
        <w:t xml:space="preserve"> sfuggito fin qui a tutti gli storici locali.</w:t>
      </w:r>
    </w:p>
    <w:p w14:paraId="2261284C" w14:textId="20F0BE75" w:rsidR="001E54E0" w:rsidRDefault="001E54E0" w:rsidP="001E54E0">
      <w:proofErr w:type="spellStart"/>
      <w:r>
        <w:t>Vuolsi</w:t>
      </w:r>
      <w:proofErr w:type="spellEnd"/>
      <w:r>
        <w:t xml:space="preserve"> che in quell' anno il Vescovo di Metz Teodorico abbia portato via dall</w:t>
      </w:r>
      <w:r w:rsidR="00B10709">
        <w:t>’</w:t>
      </w:r>
      <w:r>
        <w:t xml:space="preserve">Italia molti </w:t>
      </w:r>
      <w:r w:rsidR="00B10709">
        <w:t>c</w:t>
      </w:r>
      <w:r>
        <w:t>orp</w:t>
      </w:r>
      <w:r w:rsidR="00B10709">
        <w:t>i</w:t>
      </w:r>
      <w:r>
        <w:t xml:space="preserve"> di Santi, e fra gli altri quello di S. Feliciano. C</w:t>
      </w:r>
      <w:r w:rsidR="00B10709">
        <w:t xml:space="preserve">’è chi </w:t>
      </w:r>
      <w:r>
        <w:t>dice che gli dettero il corpo d</w:t>
      </w:r>
      <w:r w:rsidR="00B10709">
        <w:t xml:space="preserve">i </w:t>
      </w:r>
      <w:r>
        <w:t>un altro Santo, c</w:t>
      </w:r>
      <w:r w:rsidR="00B10709">
        <w:t>’è chi</w:t>
      </w:r>
      <w:r>
        <w:t xml:space="preserve"> dice</w:t>
      </w:r>
      <w:r w:rsidR="00B10709">
        <w:t xml:space="preserve"> </w:t>
      </w:r>
      <w:r>
        <w:t xml:space="preserve">che ebbe il corpo vero. Qui importa far conscere la descrizione che i testimoni oculari fecero allora di quel Sepolcro. Essi scrissero: </w:t>
      </w:r>
      <w:r w:rsidR="00971CFA">
        <w:t>&lt;</w:t>
      </w:r>
      <w:r w:rsidR="00971CFA">
        <w:t xml:space="preserve"> </w:t>
      </w:r>
      <w:proofErr w:type="spellStart"/>
      <w:r>
        <w:t>Fulinias</w:t>
      </w:r>
      <w:proofErr w:type="spellEnd"/>
      <w:r>
        <w:t xml:space="preserve">, ca </w:t>
      </w:r>
      <w:proofErr w:type="spellStart"/>
      <w:r>
        <w:t>trum</w:t>
      </w:r>
      <w:proofErr w:type="spellEnd"/>
      <w:r>
        <w:t xml:space="preserve"> non </w:t>
      </w:r>
      <w:proofErr w:type="spellStart"/>
      <w:r>
        <w:t>procul</w:t>
      </w:r>
      <w:proofErr w:type="spellEnd"/>
      <w:r>
        <w:t xml:space="preserve"> a Spoleto, </w:t>
      </w:r>
      <w:proofErr w:type="spellStart"/>
      <w:r>
        <w:t>Felicianus</w:t>
      </w:r>
      <w:proofErr w:type="spellEnd"/>
      <w:r>
        <w:t xml:space="preserve">, </w:t>
      </w:r>
      <w:proofErr w:type="spellStart"/>
      <w:r>
        <w:t>maono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cwmque</w:t>
      </w:r>
      <w:proofErr w:type="spellEnd"/>
      <w:r>
        <w:t xml:space="preserve"> </w:t>
      </w:r>
      <w:proofErr w:type="spellStart"/>
      <w:r>
        <w:t>concursu</w:t>
      </w:r>
      <w:proofErr w:type="spellEnd"/>
      <w:r>
        <w:t xml:space="preserve"> </w:t>
      </w:r>
      <w:proofErr w:type="spellStart"/>
      <w:r>
        <w:t>hominum</w:t>
      </w:r>
      <w:proofErr w:type="spellEnd"/>
      <w:r>
        <w:t xml:space="preserve"> </w:t>
      </w:r>
      <w:proofErr w:type="spellStart"/>
      <w:r>
        <w:t>affuente</w:t>
      </w:r>
      <w:proofErr w:type="spellEnd"/>
      <w:r>
        <w:t xml:space="preserve">, </w:t>
      </w:r>
      <w:proofErr w:type="spellStart"/>
      <w:r>
        <w:t>corpore</w:t>
      </w:r>
      <w:proofErr w:type="spellEnd"/>
      <w:r>
        <w:t xml:space="preserve"> </w:t>
      </w:r>
      <w:proofErr w:type="spellStart"/>
      <w:r>
        <w:t>SacTo</w:t>
      </w:r>
      <w:proofErr w:type="spellEnd"/>
      <w:r>
        <w:t xml:space="preserve"> </w:t>
      </w:r>
      <w:proofErr w:type="spellStart"/>
      <w:r>
        <w:t>tuebatrir</w:t>
      </w:r>
      <w:proofErr w:type="spellEnd"/>
      <w:r>
        <w:t xml:space="preserve">. </w:t>
      </w:r>
      <w:proofErr w:type="spellStart"/>
      <w:r>
        <w:t>Euum</w:t>
      </w:r>
      <w:proofErr w:type="spellEnd"/>
      <w:r>
        <w:t xml:space="preserve"> </w:t>
      </w:r>
      <w:proofErr w:type="spellStart"/>
      <w:r>
        <w:t>Benedictars</w:t>
      </w:r>
      <w:proofErr w:type="spellEnd"/>
      <w:r>
        <w:t xml:space="preserve"> </w:t>
      </w:r>
      <w:proofErr w:type="spellStart"/>
      <w:r>
        <w:t>eiusdem</w:t>
      </w:r>
      <w:proofErr w:type="spellEnd"/>
      <w:r>
        <w:t xml:space="preserve"> </w:t>
      </w:r>
      <w:proofErr w:type="spellStart"/>
      <w:r>
        <w:t>Pulinensis</w:t>
      </w:r>
      <w:proofErr w:type="spellEnd"/>
      <w:r>
        <w:t xml:space="preserve"> </w:t>
      </w:r>
      <w:proofErr w:type="spellStart"/>
      <w:r>
        <w:t>Castr</w:t>
      </w:r>
      <w:proofErr w:type="spellEnd"/>
      <w:r>
        <w:t xml:space="preserve">. </w:t>
      </w:r>
      <w:proofErr w:type="spellStart"/>
      <w:r>
        <w:t>Episcopus</w:t>
      </w:r>
      <w:proofErr w:type="spellEnd"/>
      <w:r>
        <w:t xml:space="preserve"> multo </w:t>
      </w:r>
      <w:proofErr w:type="spellStart"/>
      <w:r>
        <w:t>cum</w:t>
      </w:r>
      <w:proofErr w:type="spellEnd"/>
      <w:r>
        <w:t xml:space="preserve"> </w:t>
      </w:r>
      <w:proofErr w:type="spellStart"/>
      <w:r>
        <w:t>fetu</w:t>
      </w:r>
      <w:proofErr w:type="spellEnd"/>
      <w:r>
        <w:t xml:space="preserve"> </w:t>
      </w:r>
      <w:proofErr w:type="spellStart"/>
      <w:r>
        <w:t>laroitus</w:t>
      </w:r>
      <w:proofErr w:type="spellEnd"/>
      <w:r>
        <w:t xml:space="preserve"> est per Ber </w:t>
      </w:r>
      <w:proofErr w:type="spellStart"/>
      <w:r>
        <w:t>trauw</w:t>
      </w:r>
      <w:proofErr w:type="spellEnd"/>
      <w:r>
        <w:t xml:space="preserve"> </w:t>
      </w:r>
      <w:proofErr w:type="spellStart"/>
      <w:r>
        <w:t>Diaconwm</w:t>
      </w:r>
      <w:proofErr w:type="spellEnd"/>
      <w:r>
        <w:t xml:space="preserve"> et </w:t>
      </w:r>
      <w:proofErr w:type="spellStart"/>
      <w:r>
        <w:t>HIorwvardum</w:t>
      </w:r>
      <w:proofErr w:type="spellEnd"/>
      <w:r>
        <w:t xml:space="preserve"> </w:t>
      </w:r>
      <w:proofErr w:type="spellStart"/>
      <w:r>
        <w:t>Presbitcrum</w:t>
      </w:r>
      <w:proofErr w:type="spellEnd"/>
      <w:r>
        <w:t xml:space="preserve">: </w:t>
      </w:r>
      <w:proofErr w:type="spellStart"/>
      <w:r>
        <w:t>Nonarum</w:t>
      </w:r>
      <w:proofErr w:type="spellEnd"/>
      <w:r>
        <w:t xml:space="preserve"> </w:t>
      </w:r>
      <w:proofErr w:type="spellStart"/>
      <w:r>
        <w:t>Ictobris</w:t>
      </w:r>
      <w:proofErr w:type="spellEnd"/>
      <w:r>
        <w:t xml:space="preserve"> ex ipso intimo antro </w:t>
      </w:r>
      <w:proofErr w:type="spellStart"/>
      <w:r>
        <w:t>sustollitur</w:t>
      </w:r>
      <w:proofErr w:type="spellEnd"/>
      <w:r>
        <w:t xml:space="preserve">. Passio </w:t>
      </w:r>
      <w:proofErr w:type="spellStart"/>
      <w:r>
        <w:t>eiu</w:t>
      </w:r>
      <w:proofErr w:type="spellEnd"/>
      <w:r>
        <w:t xml:space="preserve"> </w:t>
      </w:r>
      <w:proofErr w:type="spellStart"/>
      <w:r>
        <w:t>descrupta</w:t>
      </w:r>
      <w:proofErr w:type="spellEnd"/>
      <w:r>
        <w:t xml:space="preserve"> est &gt;.</w:t>
      </w:r>
    </w:p>
    <w:p w14:paraId="1B3DF04C" w14:textId="071C261D" w:rsidR="001E54E0" w:rsidRDefault="001E54E0" w:rsidP="001E54E0">
      <w:r>
        <w:t>Queste parole, bench</w:t>
      </w:r>
      <w:r w:rsidR="00971CFA">
        <w:t>é</w:t>
      </w:r>
      <w:r>
        <w:t xml:space="preserve"> scritte barbaramente, contengono preziose notizie. Siamo al </w:t>
      </w:r>
      <w:r w:rsidR="00B10709">
        <w:t>9</w:t>
      </w:r>
      <w:r>
        <w:t>7</w:t>
      </w:r>
      <w:r w:rsidR="00B10709">
        <w:t>0</w:t>
      </w:r>
      <w:r>
        <w:t>, e si nomina un Benedetto Vescovo di Foligno, sin qui agli storic</w:t>
      </w:r>
      <w:r w:rsidR="00B10709">
        <w:t>i</w:t>
      </w:r>
      <w:r>
        <w:t xml:space="preserve"> sconosciuto. Il corpo di S.</w:t>
      </w:r>
      <w:r w:rsidR="00971CFA">
        <w:t xml:space="preserve"> </w:t>
      </w:r>
      <w:r>
        <w:t xml:space="preserve">Feliciano si dice venerato da </w:t>
      </w:r>
      <w:r w:rsidR="00B10709">
        <w:t>g</w:t>
      </w:r>
      <w:r>
        <w:t>rande concorso di popolo che af</w:t>
      </w:r>
      <w:r w:rsidR="00B10709">
        <w:t>fl</w:t>
      </w:r>
      <w:r>
        <w:t xml:space="preserve">uiva, da tutte le parti. Il Vescovo, con grande pianto, avrebbe concesso e regalato questo corpo (cosa </w:t>
      </w:r>
      <w:r w:rsidR="00971CFA">
        <w:t xml:space="preserve">alquanto </w:t>
      </w:r>
      <w:r>
        <w:t xml:space="preserve">inverosimile) ad un Diacono chiamato </w:t>
      </w:r>
      <w:proofErr w:type="spellStart"/>
      <w:r>
        <w:t>Bertraus</w:t>
      </w:r>
      <w:proofErr w:type="spellEnd"/>
      <w:r>
        <w:t xml:space="preserve">, e ad un Prete di nome </w:t>
      </w:r>
      <w:proofErr w:type="spellStart"/>
      <w:r>
        <w:t>Erivaldo</w:t>
      </w:r>
      <w:proofErr w:type="spellEnd"/>
      <w:r>
        <w:t>, il che sarebbe accaduto il 4 Ottobre</w:t>
      </w:r>
      <w:r w:rsidR="00B10709">
        <w:t>.</w:t>
      </w:r>
      <w:r>
        <w:t xml:space="preserve"> Col corpo del Santo quei </w:t>
      </w:r>
      <w:r w:rsidR="00971CFA">
        <w:t>t</w:t>
      </w:r>
      <w:r>
        <w:t>edeschi si sarebbero portata via anche la vita del Santo</w:t>
      </w:r>
      <w:r w:rsidR="00B10709">
        <w:t xml:space="preserve"> “</w:t>
      </w:r>
      <w:r>
        <w:t xml:space="preserve">passio </w:t>
      </w:r>
      <w:proofErr w:type="spellStart"/>
      <w:r>
        <w:t>eres</w:t>
      </w:r>
      <w:proofErr w:type="spellEnd"/>
      <w:r>
        <w:t xml:space="preserve"> </w:t>
      </w:r>
      <w:proofErr w:type="spellStart"/>
      <w:r>
        <w:t>describta</w:t>
      </w:r>
      <w:proofErr w:type="spellEnd"/>
      <w:r>
        <w:t xml:space="preserve"> est</w:t>
      </w:r>
      <w:r w:rsidR="00B10709">
        <w:t xml:space="preserve"> “</w:t>
      </w:r>
      <w:r>
        <w:t>. Ma quello che interessa, è la des</w:t>
      </w:r>
      <w:r w:rsidR="00B10709">
        <w:t>c</w:t>
      </w:r>
      <w:r>
        <w:t xml:space="preserve">rizione del modo col quale fu estratto il sacro corpo. Ecco le parole: </w:t>
      </w:r>
      <w:r w:rsidR="00B10709">
        <w:t>“</w:t>
      </w:r>
      <w:r>
        <w:t xml:space="preserve">Ex intimo antro </w:t>
      </w:r>
      <w:proofErr w:type="spellStart"/>
      <w:r>
        <w:t>sustollhitur</w:t>
      </w:r>
      <w:proofErr w:type="spellEnd"/>
      <w:r w:rsidR="00B10709">
        <w:t xml:space="preserve">”, </w:t>
      </w:r>
      <w:r>
        <w:t>il corpo fu esumato, cavato su, da un sepolcro molto</w:t>
      </w:r>
      <w:r w:rsidR="00B10709">
        <w:t xml:space="preserve"> </w:t>
      </w:r>
      <w:r>
        <w:t>profondo e nascosto</w:t>
      </w:r>
      <w:r w:rsidR="00B10709">
        <w:t>”</w:t>
      </w:r>
      <w:r>
        <w:t>. Ci</w:t>
      </w:r>
      <w:r w:rsidR="00B10709">
        <w:t xml:space="preserve">ò </w:t>
      </w:r>
      <w:r>
        <w:t xml:space="preserve">significa che nel </w:t>
      </w:r>
      <w:r w:rsidR="00B10709">
        <w:t>9</w:t>
      </w:r>
      <w:r>
        <w:t>7</w:t>
      </w:r>
      <w:r w:rsidR="00B10709">
        <w:t>0</w:t>
      </w:r>
      <w:r>
        <w:t xml:space="preserve"> questo locale non era più tempio, ma </w:t>
      </w:r>
      <w:r w:rsidR="00971CFA">
        <w:t xml:space="preserve">di già </w:t>
      </w:r>
      <w:r>
        <w:t>cripta, confessione, chiesa sotterranea.</w:t>
      </w:r>
    </w:p>
    <w:p w14:paraId="32386642" w14:textId="16158E82" w:rsidR="001E54E0" w:rsidRDefault="001E54E0" w:rsidP="001E54E0">
      <w:r>
        <w:t>La vera chiesa stava di sopra, ed ave</w:t>
      </w:r>
      <w:r w:rsidR="00B10709">
        <w:t>v</w:t>
      </w:r>
      <w:r>
        <w:t xml:space="preserve">a il presbiterio molto elevato, più che oggi non sia, </w:t>
      </w:r>
      <w:proofErr w:type="spellStart"/>
      <w:r>
        <w:t>imperocchè</w:t>
      </w:r>
      <w:proofErr w:type="spellEnd"/>
      <w:r>
        <w:t xml:space="preserve"> è manifesto che sulle colonne non dov</w:t>
      </w:r>
      <w:r w:rsidR="00971CFA">
        <w:t>ev</w:t>
      </w:r>
      <w:r>
        <w:t>ano una volta impostarsi gli archi schiacciati e goffi di oggi, ma dovevano girarvi sopra archi rotondi e belli, dei quali in qualche punto si vede traccia.</w:t>
      </w:r>
    </w:p>
    <w:p w14:paraId="42563643" w14:textId="67B8D6DC" w:rsidR="002F5121" w:rsidRDefault="001E54E0" w:rsidP="002F5121">
      <w:r>
        <w:t>Questa Confessione era molto venerata, anche dopo che Teodorico Vescovo di Metz l'ave</w:t>
      </w:r>
      <w:r w:rsidR="00971CFA">
        <w:t>v</w:t>
      </w:r>
      <w:r>
        <w:t xml:space="preserve">a </w:t>
      </w:r>
      <w:r w:rsidR="00971CFA">
        <w:t xml:space="preserve">presumibilmente </w:t>
      </w:r>
      <w:r>
        <w:t>spogliata del Sacro Cadavere.</w:t>
      </w:r>
      <w:r w:rsidR="002F5121" w:rsidRPr="002F5121">
        <w:t xml:space="preserve"> </w:t>
      </w:r>
      <w:r w:rsidR="002F5121">
        <w:t xml:space="preserve">Il Collegio </w:t>
      </w:r>
      <w:r w:rsidR="00B10709">
        <w:t>d</w:t>
      </w:r>
      <w:r w:rsidR="002F5121">
        <w:t>ei Mercanti vi t</w:t>
      </w:r>
      <w:r w:rsidR="00B10709">
        <w:t>e</w:t>
      </w:r>
      <w:r w:rsidR="002F5121">
        <w:t>neva le sue adunanze, e il Mengozzi pub</w:t>
      </w:r>
      <w:r w:rsidR="00B10709">
        <w:t>b</w:t>
      </w:r>
      <w:r w:rsidR="002F5121">
        <w:t>lico un verbale di esse del 459. Vi erano cappelle, e immagini, e qualche colonna conserva tracce di affreschi. Ma sugli ultimi del XVI secolo sub</w:t>
      </w:r>
      <w:r w:rsidR="00B10709">
        <w:t xml:space="preserve">ì </w:t>
      </w:r>
      <w:r w:rsidR="002F5121">
        <w:t xml:space="preserve">un danno enorme. Scrisse </w:t>
      </w:r>
      <w:r w:rsidR="00971CFA">
        <w:t>lo</w:t>
      </w:r>
      <w:r w:rsidR="002F5121">
        <w:t xml:space="preserve"> </w:t>
      </w:r>
      <w:proofErr w:type="spellStart"/>
      <w:r w:rsidR="00B10709">
        <w:t>I</w:t>
      </w:r>
      <w:r w:rsidR="002F5121">
        <w:t>acobilli</w:t>
      </w:r>
      <w:proofErr w:type="spellEnd"/>
      <w:r w:rsidR="002F5121">
        <w:t xml:space="preserve"> all</w:t>
      </w:r>
      <w:r w:rsidR="00B10709">
        <w:t>’</w:t>
      </w:r>
      <w:r w:rsidR="002F5121">
        <w:t xml:space="preserve">anno </w:t>
      </w:r>
      <w:r w:rsidR="00B10709">
        <w:t>1</w:t>
      </w:r>
      <w:r w:rsidR="002F5121">
        <w:t xml:space="preserve">593 che nell' anno seguente il Vescovo Bizzoni &lt; fece </w:t>
      </w:r>
      <w:r w:rsidR="002F5121">
        <w:lastRenderedPageBreak/>
        <w:t xml:space="preserve">rimattonare il braccio della Chiesa verso la piazza grande e piccola, e far le </w:t>
      </w:r>
      <w:proofErr w:type="spellStart"/>
      <w:r w:rsidR="002F5121">
        <w:t>se</w:t>
      </w:r>
      <w:r w:rsidR="00B10709">
        <w:t>p</w:t>
      </w:r>
      <w:r w:rsidR="002F5121">
        <w:t>polture</w:t>
      </w:r>
      <w:proofErr w:type="spellEnd"/>
      <w:r w:rsidR="002F5121">
        <w:t xml:space="preserve"> nella Chiesa </w:t>
      </w:r>
      <w:proofErr w:type="spellStart"/>
      <w:r w:rsidR="002F5121">
        <w:t>sotteranea</w:t>
      </w:r>
      <w:proofErr w:type="spellEnd"/>
      <w:r w:rsidR="002F5121">
        <w:t xml:space="preserve"> facendo</w:t>
      </w:r>
      <w:r w:rsidR="00B10709">
        <w:t>v</w:t>
      </w:r>
      <w:r w:rsidR="002F5121">
        <w:t xml:space="preserve">i chiudere </w:t>
      </w:r>
      <w:r w:rsidR="00B10709">
        <w:t>l’</w:t>
      </w:r>
      <w:r w:rsidR="002F5121">
        <w:t xml:space="preserve">ingresso in essa &gt;. Quel Vescovo avrà avuto le sue buone ragioni per far questo, ma è un fatto che i lamenti e le pro teste non furono </w:t>
      </w:r>
      <w:proofErr w:type="spellStart"/>
      <w:r w:rsidR="002F5121">
        <w:t>nè</w:t>
      </w:r>
      <w:proofErr w:type="spellEnd"/>
      <w:r w:rsidR="002F5121">
        <w:t xml:space="preserve"> poche </w:t>
      </w:r>
      <w:proofErr w:type="spellStart"/>
      <w:r w:rsidR="002F5121">
        <w:t>nè</w:t>
      </w:r>
      <w:proofErr w:type="spellEnd"/>
      <w:r w:rsidR="002F5121">
        <w:t xml:space="preserve"> brevi. Nel </w:t>
      </w:r>
      <w:r w:rsidR="00B10709">
        <w:t>1</w:t>
      </w:r>
      <w:r w:rsidR="002F5121">
        <w:t xml:space="preserve">620 Francesco </w:t>
      </w:r>
      <w:proofErr w:type="spellStart"/>
      <w:r w:rsidR="002F5121">
        <w:t>Cirocchi</w:t>
      </w:r>
      <w:proofErr w:type="spellEnd"/>
      <w:r w:rsidR="002F5121">
        <w:t xml:space="preserve"> asseriva che nella Confessione</w:t>
      </w:r>
      <w:r w:rsidR="000A30AF">
        <w:t xml:space="preserve"> </w:t>
      </w:r>
      <w:r w:rsidR="000A30AF">
        <w:t>&lt;</w:t>
      </w:r>
      <w:r w:rsidR="002F5121">
        <w:t xml:space="preserve"> vi erano molle notabili et devote antichità</w:t>
      </w:r>
      <w:r w:rsidR="000A30AF">
        <w:t xml:space="preserve"> </w:t>
      </w:r>
      <w:r w:rsidR="000A30AF">
        <w:t>&gt;</w:t>
      </w:r>
      <w:r w:rsidR="002F5121">
        <w:t>, e deplorava che si fosse osato</w:t>
      </w:r>
      <w:r w:rsidR="000A30AF">
        <w:t xml:space="preserve"> </w:t>
      </w:r>
      <w:r w:rsidR="000A30AF">
        <w:t>&lt;</w:t>
      </w:r>
      <w:r w:rsidR="002F5121">
        <w:t xml:space="preserve"> </w:t>
      </w:r>
      <w:proofErr w:type="spellStart"/>
      <w:r w:rsidR="002F5121">
        <w:t>dimolire</w:t>
      </w:r>
      <w:proofErr w:type="spellEnd"/>
      <w:r w:rsidR="002F5121">
        <w:t xml:space="preserve"> </w:t>
      </w:r>
      <w:r w:rsidR="00B10709">
        <w:t>g</w:t>
      </w:r>
      <w:r w:rsidR="002F5121">
        <w:t xml:space="preserve">li antichi et sacri altari </w:t>
      </w:r>
      <w:r w:rsidR="00B10709">
        <w:t>iv</w:t>
      </w:r>
      <w:r w:rsidR="002F5121">
        <w:t>i cretti</w:t>
      </w:r>
      <w:r w:rsidR="000A30AF">
        <w:t xml:space="preserve"> </w:t>
      </w:r>
      <w:r w:rsidR="000A30AF">
        <w:t>&gt;</w:t>
      </w:r>
      <w:r w:rsidR="002F5121">
        <w:t xml:space="preserve">. E nel 1628 Ludovico </w:t>
      </w:r>
      <w:proofErr w:type="spellStart"/>
      <w:r w:rsidR="002F5121">
        <w:t>Iacobilli</w:t>
      </w:r>
      <w:proofErr w:type="spellEnd"/>
      <w:r w:rsidR="002F5121">
        <w:t xml:space="preserve"> scriveva: </w:t>
      </w:r>
      <w:r w:rsidR="000A30AF">
        <w:t>&lt;</w:t>
      </w:r>
      <w:r w:rsidR="000A30AF">
        <w:t xml:space="preserve"> </w:t>
      </w:r>
      <w:r w:rsidR="002F5121">
        <w:t>I</w:t>
      </w:r>
      <w:r w:rsidR="000A30AF">
        <w:t>l</w:t>
      </w:r>
      <w:r w:rsidR="002F5121">
        <w:t xml:space="preserve"> pavimento contenuto dalla circonferenza della Cupola </w:t>
      </w:r>
      <w:r w:rsidR="00B10709">
        <w:t>e</w:t>
      </w:r>
      <w:r w:rsidR="002F5121">
        <w:t>ra nel sotter</w:t>
      </w:r>
      <w:r w:rsidR="00B10709">
        <w:t>r</w:t>
      </w:r>
      <w:r w:rsidR="002F5121">
        <w:t xml:space="preserve">aneo tutto vano, et </w:t>
      </w:r>
      <w:proofErr w:type="spellStart"/>
      <w:r w:rsidR="002F5121">
        <w:t>eravi</w:t>
      </w:r>
      <w:proofErr w:type="spellEnd"/>
      <w:r w:rsidR="002F5121">
        <w:t xml:space="preserve"> una Chiesa antichissima et devota, chiamata Confessione. </w:t>
      </w:r>
      <w:r w:rsidR="00B10709">
        <w:t>N</w:t>
      </w:r>
      <w:r w:rsidR="002F5121">
        <w:t>ell</w:t>
      </w:r>
      <w:r w:rsidR="00084350">
        <w:t xml:space="preserve">’ </w:t>
      </w:r>
      <w:r w:rsidR="002F5121">
        <w:t xml:space="preserve">anno </w:t>
      </w:r>
      <w:r w:rsidR="00B10709">
        <w:t>1</w:t>
      </w:r>
      <w:r w:rsidR="002F5121">
        <w:t>5</w:t>
      </w:r>
      <w:r w:rsidR="00B10709">
        <w:t>00</w:t>
      </w:r>
      <w:r w:rsidR="002F5121">
        <w:t xml:space="preserve"> circa fu convertita in sepolcri, con dispiacenza amarissima di </w:t>
      </w:r>
      <w:r w:rsidR="00B10709">
        <w:t>tut</w:t>
      </w:r>
      <w:r w:rsidR="002F5121">
        <w:t>ti i giudizios</w:t>
      </w:r>
      <w:r w:rsidR="00B10709">
        <w:t>i</w:t>
      </w:r>
      <w:r w:rsidR="002F5121">
        <w:t xml:space="preserve"> . . . </w:t>
      </w:r>
      <w:r w:rsidR="000A30AF">
        <w:t>&gt;</w:t>
      </w:r>
      <w:r w:rsidR="000A30AF">
        <w:t xml:space="preserve">. </w:t>
      </w:r>
      <w:r w:rsidR="002F5121">
        <w:t>Della cosa si occupò il pubblico Consiglio, il quale, nell'adunanza dell'</w:t>
      </w:r>
      <w:r w:rsidR="00B10709">
        <w:t>11</w:t>
      </w:r>
      <w:r w:rsidR="002F5121">
        <w:t xml:space="preserve"> Gennaio </w:t>
      </w:r>
      <w:r w:rsidR="00B10709">
        <w:t>1</w:t>
      </w:r>
      <w:r w:rsidR="002F5121">
        <w:t xml:space="preserve">638, non solo deliberò di proibire la costruzione di altri sepolcri, ma volle che si rimovessero </w:t>
      </w:r>
      <w:r w:rsidR="000A30AF">
        <w:t>quelli</w:t>
      </w:r>
      <w:r w:rsidR="002F5121">
        <w:t xml:space="preserve"> già costruiti</w:t>
      </w:r>
      <w:r w:rsidR="000A30AF">
        <w:t>.</w:t>
      </w:r>
    </w:p>
    <w:p w14:paraId="7FEC3BED" w14:textId="34C5BCDF" w:rsidR="005A644C" w:rsidRDefault="00BF0249" w:rsidP="005A644C">
      <w:r>
        <w:t>In quel periodo e</w:t>
      </w:r>
      <w:r w:rsidR="002F5121">
        <w:t>ra Cameriere Segreto di Papa Urbano VIII Monsignor Dionisio Roscioli di Fol</w:t>
      </w:r>
      <w:r w:rsidR="00B10709">
        <w:t>i</w:t>
      </w:r>
      <w:r w:rsidR="002F5121">
        <w:t>gno,</w:t>
      </w:r>
      <w:r>
        <w:t xml:space="preserve"> </w:t>
      </w:r>
      <w:r w:rsidR="002F5121">
        <w:t>il quale con grandi spese volle decorare la Cattedrale della sua Patria con una copia, piccola ma fedele, dell'Altare, della Tribuna di S. Pietro in Vaticano, e della sottop</w:t>
      </w:r>
      <w:r w:rsidR="00977467">
        <w:t>o</w:t>
      </w:r>
      <w:r w:rsidR="002F5121">
        <w:t xml:space="preserve">sta Confessione. Per fare questo dovette </w:t>
      </w:r>
      <w:r>
        <w:t xml:space="preserve">far </w:t>
      </w:r>
      <w:r w:rsidR="002F5121">
        <w:t>scavare la terra sotto I</w:t>
      </w:r>
      <w:r>
        <w:t xml:space="preserve">’ </w:t>
      </w:r>
      <w:r w:rsidR="002F5121">
        <w:t>altare, ma dovette anche demolire una buona parte dell'antica basilica sotterranea, r</w:t>
      </w:r>
      <w:r w:rsidR="00977467">
        <w:t>i</w:t>
      </w:r>
      <w:r w:rsidR="002F5121">
        <w:t>movendo due colonne, ed internandone sei nelle pareti che circoscrivono la Confessione stessa. Il decoro della Chiesa ci guadagn</w:t>
      </w:r>
      <w:r>
        <w:t>ò ma</w:t>
      </w:r>
      <w:r w:rsidR="00977467">
        <w:t xml:space="preserve"> </w:t>
      </w:r>
      <w:r w:rsidR="002F5121">
        <w:t>molte antiche memorie and</w:t>
      </w:r>
      <w:r>
        <w:t>arono</w:t>
      </w:r>
      <w:r w:rsidR="002F5121">
        <w:t xml:space="preserve"> perdute. Ci</w:t>
      </w:r>
      <w:r w:rsidR="00977467">
        <w:t>ò</w:t>
      </w:r>
      <w:r w:rsidR="002F5121">
        <w:t xml:space="preserve"> acc</w:t>
      </w:r>
      <w:r w:rsidR="00977467">
        <w:t>a</w:t>
      </w:r>
      <w:r w:rsidR="002F5121">
        <w:t>dde nel 1698, e</w:t>
      </w:r>
      <w:r w:rsidR="00977467">
        <w:t xml:space="preserve"> chi</w:t>
      </w:r>
      <w:r w:rsidR="002F5121">
        <w:t xml:space="preserve"> dette il disegno della Cappella ove si conservano le reliquie, della scala che conduce alla Confessione, e della grandiosa tribuna di legno, fu il celebre Padre Antonio Pozzi</w:t>
      </w:r>
      <w:r>
        <w:t>, g</w:t>
      </w:r>
      <w:r w:rsidR="002F5121">
        <w:t>esuita</w:t>
      </w:r>
      <w:r>
        <w:t xml:space="preserve">. </w:t>
      </w:r>
      <w:r w:rsidR="002F5121">
        <w:t>Si ebbe</w:t>
      </w:r>
      <w:r w:rsidR="00977467">
        <w:t xml:space="preserve"> così</w:t>
      </w:r>
      <w:r w:rsidR="002F5121">
        <w:t xml:space="preserve"> il vantaggio di poter accedere allo antico sotterraneo in facile modo, e fu allora aperta la porta fra le due scale, adattandovi un pregevole cancello di ferro del XV secolo, che vi esiste tuttora. A parte la r</w:t>
      </w:r>
      <w:r>
        <w:t>i</w:t>
      </w:r>
      <w:r w:rsidR="002F5121">
        <w:t>mozione delle due colonne, che, dato quel restauro, era inevitabile, non si poteva ottenere un ingresso pi</w:t>
      </w:r>
      <w:r w:rsidR="00977467">
        <w:t>ù</w:t>
      </w:r>
      <w:r w:rsidR="002F5121">
        <w:t xml:space="preserve"> decoroso alla Confessione, e </w:t>
      </w:r>
      <w:proofErr w:type="spellStart"/>
      <w:r w:rsidR="002F5121">
        <w:t>I</w:t>
      </w:r>
      <w:r>
        <w:t>’</w:t>
      </w:r>
      <w:r w:rsidR="002F5121">
        <w:t>imitazione</w:t>
      </w:r>
      <w:proofErr w:type="spellEnd"/>
      <w:r w:rsidR="002F5121">
        <w:t xml:space="preserve"> alla Confessione Vaticana non poteva essere</w:t>
      </w:r>
      <w:r w:rsidR="005A644C">
        <w:t xml:space="preserve"> meglio eseguita. Ad aumentare la similitudine, nelle basi marmoree delle quattro colonne che reggono la tribuna </w:t>
      </w:r>
      <w:proofErr w:type="spellStart"/>
      <w:r w:rsidR="005A644C">
        <w:t>vedonsi</w:t>
      </w:r>
      <w:proofErr w:type="spellEnd"/>
      <w:r w:rsidR="005A644C">
        <w:t xml:space="preserve"> le Api </w:t>
      </w:r>
      <w:proofErr w:type="spellStart"/>
      <w:r w:rsidR="005A644C">
        <w:t>Barberine</w:t>
      </w:r>
      <w:proofErr w:type="spellEnd"/>
      <w:r w:rsidR="005A644C">
        <w:t>. come a Roma</w:t>
      </w:r>
      <w:r>
        <w:t xml:space="preserve">, </w:t>
      </w:r>
      <w:r w:rsidR="005A644C">
        <w:t>con la differenza che a Roma sono coronate dalla tiara, mentre a Foligno sono unite con lo stemma di Monsignor Roscioli, per concessione avutane dal Pont</w:t>
      </w:r>
      <w:r>
        <w:t>e</w:t>
      </w:r>
      <w:r w:rsidR="005A644C">
        <w:t>fice Urbano VI</w:t>
      </w:r>
      <w:r w:rsidR="00977467">
        <w:t>II.</w:t>
      </w:r>
    </w:p>
    <w:p w14:paraId="03D83E3A" w14:textId="7CE68BEE" w:rsidR="00E60C0A" w:rsidRDefault="005A644C" w:rsidP="00E60C0A">
      <w:r>
        <w:t>Verso i primi del secolo XIX i</w:t>
      </w:r>
      <w:r w:rsidR="00BF0249">
        <w:t>l</w:t>
      </w:r>
      <w:r>
        <w:t xml:space="preserve"> sotterraneo sub</w:t>
      </w:r>
      <w:r w:rsidR="00977467">
        <w:t>ì</w:t>
      </w:r>
      <w:r>
        <w:t xml:space="preserve"> una trasformazione anche maggiore,</w:t>
      </w:r>
      <w:r w:rsidR="00BF0249">
        <w:t xml:space="preserve"> </w:t>
      </w:r>
      <w:r>
        <w:t xml:space="preserve">imposta </w:t>
      </w:r>
      <w:r w:rsidR="00BF0249">
        <w:t xml:space="preserve">perlopiù </w:t>
      </w:r>
      <w:r>
        <w:t>dalle circostanze, ma che fu una vera manomissione. Clero e popolo lamentavano il cattivo odore che emanava dai Sepolcri; il pavimento era tutto in disordine, la Chiesa tutta in resta</w:t>
      </w:r>
      <w:r w:rsidR="00977467">
        <w:t>u</w:t>
      </w:r>
      <w:r>
        <w:t>ro, sicch</w:t>
      </w:r>
      <w:r w:rsidR="00977467">
        <w:t>é</w:t>
      </w:r>
      <w:r>
        <w:t xml:space="preserve"> il riordinamento delle tombe gentilizie e comuni era una </w:t>
      </w:r>
      <w:r w:rsidR="00BF0249">
        <w:t xml:space="preserve">impellente </w:t>
      </w:r>
      <w:r>
        <w:t>necessità. Allora i C</w:t>
      </w:r>
      <w:r w:rsidR="00BF0249">
        <w:t>i</w:t>
      </w:r>
      <w:r>
        <w:t>m</w:t>
      </w:r>
      <w:r w:rsidR="00BF0249">
        <w:t>i</w:t>
      </w:r>
      <w:r>
        <w:t>teri fuori di città erano rarissimi, e n</w:t>
      </w:r>
      <w:r w:rsidR="00BF0249">
        <w:t>ess</w:t>
      </w:r>
      <w:r>
        <w:t>uno pensava, in nome dell'igiene, della storia, dell</w:t>
      </w:r>
      <w:r w:rsidR="00977467">
        <w:t>’</w:t>
      </w:r>
      <w:r>
        <w:t>arte, a sopprimere le inumazioni in Chiesa. Fa quindi un pensiero,</w:t>
      </w:r>
      <w:r w:rsidR="00BF0249">
        <w:t xml:space="preserve"> </w:t>
      </w:r>
      <w:r>
        <w:t>quasi felice, quello di scavare tutta quanta la Chiesa, per il lungo e per il largo, costruendo tre lunghe serie di colombari a destra e a sinistra di tre vasti corridoi, arieggiando razionalmente gli ambienti, e sistemando in modo organico quel servizio. I</w:t>
      </w:r>
      <w:r w:rsidR="00BF0249">
        <w:t>l</w:t>
      </w:r>
      <w:r>
        <w:t xml:space="preserve"> progetto fu ideato nel 1819 dal Cav. Clemente Folchi</w:t>
      </w:r>
      <w:r w:rsidR="00977467">
        <w:t xml:space="preserve"> i</w:t>
      </w:r>
      <w:r>
        <w:t>spettore di acque e strade, e fu eseguito dall'esperto Silvestro Benedetti. Que</w:t>
      </w:r>
      <w:r w:rsidR="00BF0249">
        <w:t xml:space="preserve">sto intervento </w:t>
      </w:r>
      <w:r>
        <w:t>fece del bene e fece del male.</w:t>
      </w:r>
      <w:r w:rsidR="00BF0249">
        <w:t xml:space="preserve"> D</w:t>
      </w:r>
      <w:r>
        <w:t>el bene,</w:t>
      </w:r>
      <w:r w:rsidR="00BF0249">
        <w:t xml:space="preserve"> poiché</w:t>
      </w:r>
      <w:r>
        <w:t xml:space="preserve"> dette modo</w:t>
      </w:r>
      <w:r w:rsidR="00BF0249">
        <w:t xml:space="preserve"> di </w:t>
      </w:r>
      <w:r>
        <w:t xml:space="preserve">conoscere la costruzione dell'antichissima e primitiva Chiesa, venendo a luce le basi delle </w:t>
      </w:r>
      <w:r>
        <w:lastRenderedPageBreak/>
        <w:t xml:space="preserve">colonne sepolte nel terreno, i loculi e i vani che circondavano la Cripta. Fece del male, per </w:t>
      </w:r>
      <w:r w:rsidR="0044065B">
        <w:t>molte cose che non poterono non andare distrutte, poiché molt</w:t>
      </w:r>
      <w:r w:rsidR="00A377D8">
        <w:t>e</w:t>
      </w:r>
      <w:r w:rsidR="00E60C0A">
        <w:t xml:space="preserve"> pareti furono demolite, molte antichità </w:t>
      </w:r>
      <w:r w:rsidR="00BF0249">
        <w:t xml:space="preserve">andarono </w:t>
      </w:r>
      <w:r w:rsidR="00E60C0A">
        <w:t>perdute per sempre.</w:t>
      </w:r>
      <w:r w:rsidR="00BF0249">
        <w:t xml:space="preserve"> </w:t>
      </w:r>
      <w:r w:rsidR="00816458">
        <w:t>Tuttavia c</w:t>
      </w:r>
      <w:r w:rsidR="00E60C0A">
        <w:t>i</w:t>
      </w:r>
      <w:r w:rsidR="00977467">
        <w:t>ò</w:t>
      </w:r>
      <w:r w:rsidR="00E60C0A">
        <w:t xml:space="preserve"> che veramente fu male, e pote</w:t>
      </w:r>
      <w:r w:rsidR="00816458">
        <w:t>v</w:t>
      </w:r>
      <w:r w:rsidR="00E60C0A">
        <w:t>a evitarsi, fu la manomissione di tutti i sepo</w:t>
      </w:r>
      <w:r w:rsidR="00977467">
        <w:t>l</w:t>
      </w:r>
      <w:r w:rsidR="00E60C0A">
        <w:t>cri, di tutti i monumenti funerari, iscrizioni onorarie, istoriche, busti, ecc. che per</w:t>
      </w:r>
      <w:r w:rsidR="00816458">
        <w:t xml:space="preserve"> il rinnovamento</w:t>
      </w:r>
      <w:r w:rsidR="00E60C0A">
        <w:t xml:space="preserve"> della Chiesa furono tolti senza alcun rispetto, scomposti con disordine, e conf</w:t>
      </w:r>
      <w:r w:rsidR="00977467">
        <w:t>i</w:t>
      </w:r>
      <w:r w:rsidR="00E60C0A">
        <w:t xml:space="preserve">nati nelle volte della Chiesa, negli anditi più remoti, nei luoghi più occulti. Epigrafi del XV secolo e seguenti, i venerandi sepolcri di Vescovi insigni, </w:t>
      </w:r>
      <w:proofErr w:type="spellStart"/>
      <w:r w:rsidR="00E60C0A">
        <w:t>Isidorio</w:t>
      </w:r>
      <w:proofErr w:type="spellEnd"/>
      <w:r w:rsidR="00E60C0A">
        <w:t xml:space="preserve"> Clario, Tommaso O</w:t>
      </w:r>
      <w:r w:rsidR="00816458">
        <w:t>r</w:t>
      </w:r>
      <w:r w:rsidR="00E60C0A">
        <w:t>fini, quelli dei Trinci, dei Vitelleschi, ecc. I cadaveri neppure essi furono risparmiati, e tutti senza distinzione, furono confusi in comuni sepolcri. Mons. Salvini Arcivescovo di Camerino, che era allora fra i più giovani del Clero del Duomo, narrò</w:t>
      </w:r>
      <w:r w:rsidR="00816458">
        <w:t xml:space="preserve"> </w:t>
      </w:r>
      <w:r w:rsidR="00E60C0A">
        <w:t xml:space="preserve">che </w:t>
      </w:r>
      <w:r w:rsidR="00977467">
        <w:t>g</w:t>
      </w:r>
      <w:r w:rsidR="00E60C0A">
        <w:t>li anelli e le croci trovate sui c</w:t>
      </w:r>
      <w:r w:rsidR="00977467">
        <w:t>a</w:t>
      </w:r>
      <w:r w:rsidR="00E60C0A">
        <w:t>daver</w:t>
      </w:r>
      <w:r w:rsidR="00977467">
        <w:t>i</w:t>
      </w:r>
      <w:r w:rsidR="00E60C0A">
        <w:t xml:space="preserve"> dei Vescovi furono distrutti. Solo furono salvate le epigraf</w:t>
      </w:r>
      <w:r w:rsidR="00977467">
        <w:t>i</w:t>
      </w:r>
      <w:r w:rsidR="00E60C0A">
        <w:t xml:space="preserve"> lei Vescovi Pallotta, Trenta, che erano di data ass</w:t>
      </w:r>
      <w:r w:rsidR="00977467">
        <w:t>ai</w:t>
      </w:r>
      <w:r w:rsidR="00E60C0A">
        <w:t xml:space="preserve"> recente, e il cadavere di Monsignor Battistel</w:t>
      </w:r>
      <w:r w:rsidR="00816458">
        <w:t>l</w:t>
      </w:r>
      <w:r w:rsidR="00E60C0A">
        <w:t xml:space="preserve">i, </w:t>
      </w:r>
      <w:r w:rsidR="00816458">
        <w:t>perché</w:t>
      </w:r>
      <w:r w:rsidR="00E60C0A">
        <w:t xml:space="preserve"> forse quel feretro era ancora troppo ben conservato per essere distrutto.</w:t>
      </w:r>
    </w:p>
    <w:p w14:paraId="28E2F4C2" w14:textId="77777777" w:rsidR="00816458" w:rsidRDefault="00E60C0A" w:rsidP="00A93339">
      <w:r>
        <w:t>Il Folchi per ottenere lo scopo ruppe la parete perimetrale della vecchia Confessione in cinque punti. Ai due lati della Cappella delle reliquie, isolando questa, e costruendovi into</w:t>
      </w:r>
      <w:r w:rsidR="00977467">
        <w:t>rn</w:t>
      </w:r>
      <w:r>
        <w:t>o quattro grandi locul</w:t>
      </w:r>
      <w:r w:rsidR="00977467">
        <w:t>i</w:t>
      </w:r>
      <w:r>
        <w:t xml:space="preserve"> per i Vescovi, per i Canonici, per i Beneficiati, per il Clero. Lo ruppe a sinistra dell</w:t>
      </w:r>
      <w:r w:rsidR="00977467">
        <w:t>’</w:t>
      </w:r>
      <w:r>
        <w:t>ingresso, prati</w:t>
      </w:r>
      <w:r w:rsidR="00977467">
        <w:t>c</w:t>
      </w:r>
      <w:r>
        <w:t>andovi il braccio o corsia con sedici colombari per altrettante famiglie, e tre sepolcri sotterranei per il popolo. Fece lo ste</w:t>
      </w:r>
      <w:r w:rsidR="00977467">
        <w:t>s</w:t>
      </w:r>
      <w:r>
        <w:t>so a destra, nel luogo dove una volta dove</w:t>
      </w:r>
      <w:r w:rsidR="00816458">
        <w:t>v</w:t>
      </w:r>
      <w:r>
        <w:t>a essere la scala per discendere. Finalmente tag</w:t>
      </w:r>
      <w:r w:rsidR="00977467">
        <w:t>liò</w:t>
      </w:r>
      <w:r>
        <w:t xml:space="preserve"> la parete in faccia all' ingresso, dove fu costretto di demolire i residui di alcuni vani o sacelli, che sembrarono un tempo veneratissimi. </w:t>
      </w:r>
    </w:p>
    <w:p w14:paraId="53666308" w14:textId="1C7CC54B" w:rsidR="00816458" w:rsidRDefault="00E60C0A" w:rsidP="00A93339">
      <w:r>
        <w:t>I</w:t>
      </w:r>
      <w:r w:rsidR="00977467">
        <w:t>l</w:t>
      </w:r>
      <w:r>
        <w:t xml:space="preserve"> pubblico </w:t>
      </w:r>
      <w:r w:rsidR="00816458">
        <w:t xml:space="preserve">cittadino </w:t>
      </w:r>
      <w:r>
        <w:t>seguiva con</w:t>
      </w:r>
      <w:r w:rsidR="00977467">
        <w:t xml:space="preserve"> </w:t>
      </w:r>
      <w:r w:rsidR="00A93339">
        <w:t>ansia quel lavoro, e qual</w:t>
      </w:r>
      <w:r w:rsidR="00977467">
        <w:t>c</w:t>
      </w:r>
      <w:r w:rsidR="00A93339">
        <w:t xml:space="preserve">he </w:t>
      </w:r>
      <w:r w:rsidR="00977467">
        <w:t>v</w:t>
      </w:r>
      <w:r w:rsidR="00A93339">
        <w:t>olta si agitò. Una volta corse voce che era stato trovato il corpo di</w:t>
      </w:r>
      <w:r w:rsidR="00977467">
        <w:t xml:space="preserve"> </w:t>
      </w:r>
      <w:r w:rsidR="00A93339">
        <w:t>S. Feliciano, e vi fu affluenza enorme, e si parlò di prodigi, e si fece un processo, ma tutto si pose in tacere per mancanza di dati sicuri. Un sarcofago è ogg</w:t>
      </w:r>
      <w:r w:rsidR="00977467">
        <w:t>i</w:t>
      </w:r>
      <w:r w:rsidR="00A93339">
        <w:t xml:space="preserve"> racchiuso in un</w:t>
      </w:r>
      <w:r w:rsidR="00977467">
        <w:t>’</w:t>
      </w:r>
      <w:r w:rsidR="00A93339">
        <w:t xml:space="preserve">arca provvisoria a </w:t>
      </w:r>
      <w:r w:rsidR="00816458">
        <w:t>sinistra</w:t>
      </w:r>
      <w:r w:rsidR="00A93339">
        <w:t xml:space="preserve">, e fu quello </w:t>
      </w:r>
      <w:r w:rsidR="00102C85">
        <w:t>c</w:t>
      </w:r>
      <w:r w:rsidR="00A93339">
        <w:t xml:space="preserve">he originò la voce. </w:t>
      </w:r>
    </w:p>
    <w:p w14:paraId="797A8918" w14:textId="77777777" w:rsidR="00D66903" w:rsidRDefault="00A93339" w:rsidP="00A93339">
      <w:r>
        <w:t>Un'altra volta corse voce che quei cunicoli e quelli scavi minacciavano di far c</w:t>
      </w:r>
      <w:r w:rsidR="00102C85">
        <w:t>a</w:t>
      </w:r>
      <w:r>
        <w:t>dere la cupola, per indebolimento delle fondazion</w:t>
      </w:r>
      <w:r w:rsidR="00102C85">
        <w:t>i</w:t>
      </w:r>
      <w:r>
        <w:t xml:space="preserve"> dei piloni, ma</w:t>
      </w:r>
      <w:r w:rsidR="00816458">
        <w:t xml:space="preserve"> tutti i timori cessarono </w:t>
      </w:r>
      <w:r>
        <w:t>quando</w:t>
      </w:r>
      <w:r w:rsidR="00102C85">
        <w:t xml:space="preserve"> l’</w:t>
      </w:r>
      <w:r>
        <w:t>architetto Giuseppe Lucatelli di Tolentino, con relazione 13 Giugno 1824 dichiarò infondati i dubbi.</w:t>
      </w:r>
    </w:p>
    <w:p w14:paraId="5CA22915" w14:textId="5AD8CE8B" w:rsidR="00A93339" w:rsidRDefault="00D66903" w:rsidP="00A93339">
      <w:r>
        <w:t xml:space="preserve">Da alcune illustri testimonianze ci </w:t>
      </w:r>
      <w:r w:rsidR="00A93339">
        <w:t>sovv</w:t>
      </w:r>
      <w:r>
        <w:t>iene come vi fosse un forte senso di</w:t>
      </w:r>
      <w:r w:rsidR="00A93339">
        <w:t xml:space="preserve"> </w:t>
      </w:r>
      <w:r>
        <w:t xml:space="preserve">sommessa </w:t>
      </w:r>
      <w:r w:rsidR="00A93339">
        <w:t>riverenza dalla quale erano investiti i visitatori di quella necropoli il 2 Novembre di ogni anno. Ogni angolo custodiva cadaveri: neppure un palmo senza un nome, o un sepolcro</w:t>
      </w:r>
      <w:r>
        <w:t>:</w:t>
      </w:r>
      <w:r w:rsidR="00A93339">
        <w:t xml:space="preserve"> &lt; Se ti poni nel centr</w:t>
      </w:r>
      <w:r>
        <w:t>o</w:t>
      </w:r>
      <w:r w:rsidR="00A93339">
        <w:t xml:space="preserve"> della confessione, e guard</w:t>
      </w:r>
      <w:r>
        <w:t>i</w:t>
      </w:r>
      <w:r w:rsidR="00A93339">
        <w:t xml:space="preserve"> quegli an</w:t>
      </w:r>
      <w:r>
        <w:t>tri</w:t>
      </w:r>
      <w:r w:rsidR="00A93339">
        <w:t xml:space="preserve"> della morte, ti senti</w:t>
      </w:r>
      <w:r>
        <w:t xml:space="preserve"> l’</w:t>
      </w:r>
      <w:r w:rsidR="00A93339">
        <w:t xml:space="preserve">animo compreso da </w:t>
      </w:r>
      <w:r>
        <w:t>u</w:t>
      </w:r>
      <w:r w:rsidR="00A93339">
        <w:t>n tal religioso terrore che forse non dif</w:t>
      </w:r>
      <w:r>
        <w:t>f</w:t>
      </w:r>
      <w:r w:rsidR="00A93339">
        <w:t>erisce da q</w:t>
      </w:r>
      <w:r>
        <w:t>u</w:t>
      </w:r>
      <w:r w:rsidR="00A93339">
        <w:t>ello che gli iniziat</w:t>
      </w:r>
      <w:r>
        <w:t>i</w:t>
      </w:r>
      <w:r w:rsidR="00A93339">
        <w:t xml:space="preserve"> nella fede prov</w:t>
      </w:r>
      <w:r>
        <w:t>aro</w:t>
      </w:r>
      <w:r w:rsidR="00A93339">
        <w:t xml:space="preserve">no al </w:t>
      </w:r>
      <w:r>
        <w:t>p</w:t>
      </w:r>
      <w:r w:rsidR="00A93339">
        <w:t>rimo accedere a</w:t>
      </w:r>
      <w:r>
        <w:t>ll</w:t>
      </w:r>
      <w:r w:rsidR="00A93339">
        <w:t>e catacombe d</w:t>
      </w:r>
      <w:r>
        <w:t>eg</w:t>
      </w:r>
      <w:r w:rsidR="00A93339">
        <w:t>li antichi cristiani &gt;. Cos</w:t>
      </w:r>
      <w:r>
        <w:t>ì</w:t>
      </w:r>
      <w:r w:rsidR="00A93339">
        <w:t xml:space="preserve"> il Ruti</w:t>
      </w:r>
      <w:r>
        <w:t>li Gentili.</w:t>
      </w:r>
    </w:p>
    <w:p w14:paraId="41144A61" w14:textId="77777777" w:rsidR="00D66903" w:rsidRDefault="00D66903" w:rsidP="004B491B">
      <w:r>
        <w:t>Nelle successive opere di restaurazione della cattedrale</w:t>
      </w:r>
      <w:r w:rsidR="00A93339">
        <w:t xml:space="preserve"> si volle trovar modo di collocare in decente forma tutte le iscrizioni, i busti,</w:t>
      </w:r>
      <w:r>
        <w:t xml:space="preserve"> g</w:t>
      </w:r>
      <w:r w:rsidR="00A93339">
        <w:t xml:space="preserve">li stemmi, i frammenti epigrafici che si trovavano o abbandonati o sparsi in diversi luoghi della Chiesa. Già nel 1882 molte epigrafi, confinate sotto i tetti del tempio, erano state affisse nella loggia delle Canoniche. </w:t>
      </w:r>
      <w:r>
        <w:t>M</w:t>
      </w:r>
      <w:r w:rsidR="00A93339">
        <w:t>a altri marmi, altri residui si trovarono nell' interno del Campanile, nella camera cos</w:t>
      </w:r>
      <w:r w:rsidR="00102C85">
        <w:t xml:space="preserve">ì </w:t>
      </w:r>
      <w:r w:rsidR="00A93339">
        <w:t xml:space="preserve">detta del Predicatore al </w:t>
      </w:r>
      <w:r w:rsidR="00A93339">
        <w:lastRenderedPageBreak/>
        <w:t>primo piano delle Canoniche, altri furono trovati nel sistemare la facciata della Chiesa. Tutti si</w:t>
      </w:r>
      <w:r w:rsidR="00102C85">
        <w:t xml:space="preserve"> </w:t>
      </w:r>
      <w:r w:rsidR="00A93339">
        <w:t>voller</w:t>
      </w:r>
      <w:r w:rsidR="00102C85">
        <w:t>o</w:t>
      </w:r>
      <w:r w:rsidR="00A93339">
        <w:t xml:space="preserve"> collocati lungo le pareti della Confessione</w:t>
      </w:r>
      <w:r>
        <w:t>, f</w:t>
      </w:r>
      <w:r w:rsidR="00A93339">
        <w:t>rugando e investigando</w:t>
      </w:r>
      <w:r w:rsidR="00102C85">
        <w:t xml:space="preserve"> </w:t>
      </w:r>
      <w:r w:rsidR="00A93339">
        <w:t>dil</w:t>
      </w:r>
      <w:r w:rsidR="00102C85">
        <w:t>i</w:t>
      </w:r>
      <w:r w:rsidR="00A93339">
        <w:t>genteme</w:t>
      </w:r>
      <w:r w:rsidR="00102C85">
        <w:t>n</w:t>
      </w:r>
      <w:r w:rsidR="00A93339">
        <w:t xml:space="preserve">te ogni angolo, ogni ripostiglio. </w:t>
      </w:r>
    </w:p>
    <w:p w14:paraId="67AAFE4A" w14:textId="26A05AAE" w:rsidR="004B491B" w:rsidRDefault="00A93339" w:rsidP="004B491B">
      <w:r>
        <w:t>Si sapeva poi che sotto la</w:t>
      </w:r>
      <w:r w:rsidR="00D66903">
        <w:t xml:space="preserve"> antica</w:t>
      </w:r>
      <w:r>
        <w:t xml:space="preserve"> Sagrestia</w:t>
      </w:r>
      <w:r w:rsidR="00D66903">
        <w:t xml:space="preserve"> (oggi Cappella del Santissimo)</w:t>
      </w:r>
      <w:r>
        <w:t xml:space="preserve"> dove</w:t>
      </w:r>
      <w:r w:rsidR="00D66903">
        <w:t>v</w:t>
      </w:r>
      <w:r>
        <w:t>a esistere un vano eguale al locale superiore, ma se ne ignorava l'ingresso</w:t>
      </w:r>
      <w:r w:rsidR="00D66903">
        <w:t>.</w:t>
      </w:r>
      <w:r>
        <w:t xml:space="preserve"> Solo si sapeva che il colombario</w:t>
      </w:r>
      <w:r w:rsidR="005E226F">
        <w:t xml:space="preserve"> numero 5</w:t>
      </w:r>
      <w:r>
        <w:t>, colla intitolazione COMUNE</w:t>
      </w:r>
      <w:r w:rsidR="005E226F">
        <w:t>,</w:t>
      </w:r>
      <w:r>
        <w:t xml:space="preserve"> metteva in comunicazione con uno sconosciuto c</w:t>
      </w:r>
      <w:r w:rsidR="005E226F">
        <w:t>i</w:t>
      </w:r>
      <w:r>
        <w:t>m</w:t>
      </w:r>
      <w:r w:rsidR="005E226F">
        <w:t>i</w:t>
      </w:r>
      <w:r>
        <w:t xml:space="preserve">tero. Si apri quindi il sepolcro </w:t>
      </w:r>
      <w:proofErr w:type="spellStart"/>
      <w:r>
        <w:t>num</w:t>
      </w:r>
      <w:proofErr w:type="spellEnd"/>
      <w:r>
        <w:t>. 5, e si trovo pieno di feretri e di cadaveri. Procedendo</w:t>
      </w:r>
      <w:r w:rsidR="004B491B">
        <w:t xml:space="preserve"> innanzi a lume di torce, e assai curvi,</w:t>
      </w:r>
      <w:r w:rsidR="005E226F">
        <w:t xml:space="preserve"> per le anguste dimensioni del locale,</w:t>
      </w:r>
      <w:r w:rsidR="004B491B">
        <w:t xml:space="preserve"> si vide da un piccolo pertugio nel muro il grandioso locale che sta sotto alla </w:t>
      </w:r>
      <w:r w:rsidR="005E226F">
        <w:t xml:space="preserve">antica </w:t>
      </w:r>
      <w:r w:rsidR="004B491B">
        <w:t>Sagrestia tutto ripieno di cadaveri uman</w:t>
      </w:r>
      <w:r w:rsidR="005E226F">
        <w:t>i</w:t>
      </w:r>
      <w:r w:rsidR="004B491B">
        <w:t>. A stento sorgeva fra essi un vecchio</w:t>
      </w:r>
      <w:r w:rsidR="005E226F">
        <w:t xml:space="preserve"> </w:t>
      </w:r>
      <w:r w:rsidR="004B491B">
        <w:t>capitello, che sorreggeva la volta. Si pens</w:t>
      </w:r>
      <w:r w:rsidR="005E226F">
        <w:t>ò ben presto</w:t>
      </w:r>
      <w:r w:rsidR="004B491B">
        <w:t xml:space="preserve"> di sgombrare quel locale, collocando tutti quei residui umani nei sepolcri comuni. Si rispettarono scr</w:t>
      </w:r>
      <w:r w:rsidR="00102C85">
        <w:t>u</w:t>
      </w:r>
      <w:r w:rsidR="004B491B">
        <w:t xml:space="preserve">polosamente i sepolcreti familiari, </w:t>
      </w:r>
      <w:proofErr w:type="spellStart"/>
      <w:r w:rsidR="004B491B">
        <w:t>nè</w:t>
      </w:r>
      <w:proofErr w:type="spellEnd"/>
      <w:r w:rsidR="004B491B">
        <w:t xml:space="preserve"> di essi uno solo</w:t>
      </w:r>
      <w:r w:rsidR="00102C85">
        <w:t xml:space="preserve"> </w:t>
      </w:r>
      <w:r w:rsidR="004B491B">
        <w:t>fu toccato. Ma quel grande banco di ossa, che forse costituiva il residuo di oltre 1</w:t>
      </w:r>
      <w:r w:rsidR="005E226F">
        <w:t xml:space="preserve">0.000 </w:t>
      </w:r>
      <w:r w:rsidR="004B491B">
        <w:t xml:space="preserve">cadaveri accumulati ivi dentro da secoli, fi deposto nei 18 sepolcri sottoterra dal </w:t>
      </w:r>
      <w:proofErr w:type="spellStart"/>
      <w:r w:rsidR="004B491B">
        <w:t>num</w:t>
      </w:r>
      <w:proofErr w:type="spellEnd"/>
      <w:r w:rsidR="004B491B">
        <w:t xml:space="preserve">. 79 al </w:t>
      </w:r>
      <w:proofErr w:type="spellStart"/>
      <w:r w:rsidR="004B491B">
        <w:t>num</w:t>
      </w:r>
      <w:proofErr w:type="spellEnd"/>
      <w:r w:rsidR="004B491B">
        <w:t xml:space="preserve">. 96, destinati alla </w:t>
      </w:r>
      <w:r w:rsidR="005E226F">
        <w:t xml:space="preserve">sepoltura </w:t>
      </w:r>
      <w:r w:rsidR="004B491B">
        <w:t xml:space="preserve">dei poveri, </w:t>
      </w:r>
      <w:proofErr w:type="spellStart"/>
      <w:r w:rsidR="004B491B">
        <w:t>nonchè</w:t>
      </w:r>
      <w:proofErr w:type="spellEnd"/>
      <w:r w:rsidR="004B491B">
        <w:t xml:space="preserve"> in quelli della Società inumazione dei Muratori, detta di S. Rocco </w:t>
      </w:r>
      <w:proofErr w:type="spellStart"/>
      <w:r w:rsidR="004B491B">
        <w:t>num</w:t>
      </w:r>
      <w:proofErr w:type="spellEnd"/>
      <w:r w:rsidR="004B491B">
        <w:t>. 55, della Confraternita del Suf</w:t>
      </w:r>
      <w:r w:rsidR="00102C85">
        <w:t>f</w:t>
      </w:r>
      <w:r w:rsidR="004B491B">
        <w:t>ra</w:t>
      </w:r>
      <w:r w:rsidR="00102C85">
        <w:t>g</w:t>
      </w:r>
      <w:r w:rsidR="004B491B">
        <w:t xml:space="preserve">io </w:t>
      </w:r>
      <w:proofErr w:type="spellStart"/>
      <w:r w:rsidR="004B491B">
        <w:t>num</w:t>
      </w:r>
      <w:proofErr w:type="spellEnd"/>
      <w:r w:rsidR="004B491B">
        <w:t>. 14, delle cosi dette Monachelle dell</w:t>
      </w:r>
      <w:r w:rsidR="00102C85">
        <w:t>’</w:t>
      </w:r>
      <w:r w:rsidR="004B491B">
        <w:t xml:space="preserve">Oratorio </w:t>
      </w:r>
      <w:proofErr w:type="spellStart"/>
      <w:r w:rsidR="004B491B">
        <w:t>num</w:t>
      </w:r>
      <w:proofErr w:type="spellEnd"/>
      <w:r w:rsidR="004B491B">
        <w:t xml:space="preserve">. 22. e della Confraternita della Morie </w:t>
      </w:r>
      <w:proofErr w:type="spellStart"/>
      <w:r w:rsidR="004B491B">
        <w:t>num</w:t>
      </w:r>
      <w:proofErr w:type="spellEnd"/>
      <w:r w:rsidR="004B491B">
        <w:t>. 77</w:t>
      </w:r>
      <w:r w:rsidR="00102C85">
        <w:t>.</w:t>
      </w:r>
    </w:p>
    <w:p w14:paraId="3361D0D9" w14:textId="721BA966" w:rsidR="005E226F" w:rsidRDefault="004B491B" w:rsidP="00347BB6">
      <w:r>
        <w:t>Il lavoro fu lungo, costoso, faticoso, ma se ne ebbe in risultato lo sgombro del vasto locale, che si trovò anticamente frequentato, con segni non equivoci di culto e di rispetto per i def</w:t>
      </w:r>
      <w:r w:rsidR="00102C85">
        <w:t>u</w:t>
      </w:r>
      <w:r>
        <w:t>nti. Residui di sculture vennero ivi ricuperati, si riaprirono le tre f</w:t>
      </w:r>
      <w:r w:rsidR="00102C85">
        <w:t>i</w:t>
      </w:r>
      <w:r>
        <w:t xml:space="preserve">nestre che oggi danno </w:t>
      </w:r>
      <w:r w:rsidR="00102C85">
        <w:t>l</w:t>
      </w:r>
      <w:r>
        <w:t xml:space="preserve">uce all' ambiente, questo fu messo in facile comunicazione con la </w:t>
      </w:r>
      <w:r w:rsidR="005E226F">
        <w:t xml:space="preserve">stanza </w:t>
      </w:r>
      <w:r>
        <w:t>superiore</w:t>
      </w:r>
      <w:r w:rsidR="00102C85">
        <w:t xml:space="preserve"> </w:t>
      </w:r>
      <w:r>
        <w:t>nel</w:t>
      </w:r>
      <w:r w:rsidR="00102C85">
        <w:t>l</w:t>
      </w:r>
      <w:r>
        <w:t>a</w:t>
      </w:r>
      <w:r w:rsidR="0089247C">
        <w:t xml:space="preserve"> </w:t>
      </w:r>
      <w:r w:rsidR="005E226F">
        <w:t xml:space="preserve">antica </w:t>
      </w:r>
      <w:r>
        <w:t>sagrestia, e si vide che una volta si accedeva ad esso per una scala che fa</w:t>
      </w:r>
      <w:r w:rsidR="005E226F">
        <w:t>cev</w:t>
      </w:r>
      <w:r>
        <w:t>a capo</w:t>
      </w:r>
      <w:r w:rsidR="005E226F">
        <w:t xml:space="preserve"> </w:t>
      </w:r>
      <w:r>
        <w:t>prossimamente sotto il bel residuo dell</w:t>
      </w:r>
      <w:r w:rsidR="00102C85">
        <w:t>’</w:t>
      </w:r>
      <w:r>
        <w:t xml:space="preserve">antico fonte battesimale </w:t>
      </w:r>
      <w:r w:rsidR="00102C85">
        <w:t>u</w:t>
      </w:r>
      <w:r>
        <w:t>na moneta di Clemente VI</w:t>
      </w:r>
      <w:r w:rsidR="005E226F">
        <w:t xml:space="preserve">, </w:t>
      </w:r>
      <w:r w:rsidR="00102C85">
        <w:t>l’</w:t>
      </w:r>
      <w:r>
        <w:t>epoc</w:t>
      </w:r>
      <w:r w:rsidR="00102C85">
        <w:t>a</w:t>
      </w:r>
      <w:r>
        <w:t xml:space="preserve"> </w:t>
      </w:r>
      <w:r w:rsidR="00102C85">
        <w:t>i</w:t>
      </w:r>
      <w:r>
        <w:t>n cui si continuava ad accumulare la dentro le ceneri e le ossa umane.</w:t>
      </w:r>
    </w:p>
    <w:p w14:paraId="2F82543F" w14:textId="77777777" w:rsidR="00915CB6" w:rsidRDefault="004B491B" w:rsidP="00347BB6">
      <w:r>
        <w:t>Il centro e occupato da u</w:t>
      </w:r>
      <w:r w:rsidR="00102C85">
        <w:t>n</w:t>
      </w:r>
      <w:r>
        <w:t xml:space="preserve"> </w:t>
      </w:r>
      <w:r w:rsidR="00102C85">
        <w:t>mo</w:t>
      </w:r>
      <w:r>
        <w:t>nolite ottagonale, corroso dalle decomposizioni chimiche organiche di tanti secoli. Esso posa sopra una base di travertino circolare, che nella parte superiore fu rido</w:t>
      </w:r>
      <w:r w:rsidR="00102C85">
        <w:t>tt</w:t>
      </w:r>
      <w:r>
        <w:t>a quadrata, e poi pi</w:t>
      </w:r>
      <w:r w:rsidR="00102C85">
        <w:t>ù</w:t>
      </w:r>
      <w:r>
        <w:t xml:space="preserve"> in alto an</w:t>
      </w:r>
      <w:r w:rsidR="00C92600" w:rsidRPr="00C92600">
        <w:t>cora trasformata a base ottagonale della colonna. Un ricco capitello la corona,</w:t>
      </w:r>
      <w:r w:rsidR="00915CB6">
        <w:t xml:space="preserve"> </w:t>
      </w:r>
      <w:r w:rsidR="00C92600" w:rsidRPr="00C92600">
        <w:t xml:space="preserve">un avanzo forse della basilica </w:t>
      </w:r>
      <w:r w:rsidR="00915CB6">
        <w:t xml:space="preserve">originale </w:t>
      </w:r>
      <w:r w:rsidR="00C92600" w:rsidRPr="00C92600">
        <w:t xml:space="preserve">anteriore al mille. </w:t>
      </w:r>
    </w:p>
    <w:p w14:paraId="026B6CA1" w14:textId="77777777" w:rsidR="00915CB6" w:rsidRDefault="00C92600" w:rsidP="00347BB6">
      <w:r w:rsidRPr="00C92600">
        <w:t>Fra sepolcri che f</w:t>
      </w:r>
      <w:r w:rsidR="00102C85">
        <w:t>u</w:t>
      </w:r>
      <w:r w:rsidRPr="00C92600">
        <w:t>rono riempiti, quattro furono quelli del Clero, dove non vi era traccia di nomi.</w:t>
      </w:r>
      <w:r>
        <w:t xml:space="preserve"> </w:t>
      </w:r>
      <w:r w:rsidR="00726B70" w:rsidRPr="00726B70">
        <w:t xml:space="preserve">Casse, feretri, scheletri senza alcuna indicazione si accumulavano disordinatamente per tutto. Una </w:t>
      </w:r>
      <w:r w:rsidR="00102C85">
        <w:t>ec</w:t>
      </w:r>
      <w:r w:rsidR="00726B70" w:rsidRPr="00726B70">
        <w:t>cezione fu naturalmente fatta per i sepolcri dei Venerandi Presuli della Chiesa di Foligno. le cui ossa furono diligentemente riconosciute e separate</w:t>
      </w:r>
      <w:r w:rsidR="00915CB6">
        <w:t xml:space="preserve">. </w:t>
      </w:r>
      <w:r w:rsidR="00726B70" w:rsidRPr="00726B70">
        <w:t xml:space="preserve">Otto erano queste casse, e furono riconosciute cosi. </w:t>
      </w:r>
    </w:p>
    <w:p w14:paraId="366B9A41" w14:textId="77777777" w:rsidR="00915CB6" w:rsidRDefault="00726B70" w:rsidP="00347BB6">
      <w:r w:rsidRPr="00726B70">
        <w:t xml:space="preserve">Mons. Belletti (1804), </w:t>
      </w:r>
      <w:r w:rsidR="00915CB6">
        <w:t>f</w:t>
      </w:r>
      <w:r w:rsidRPr="00726B70">
        <w:t>u facilmente ricono</w:t>
      </w:r>
      <w:r w:rsidR="00052E10" w:rsidRPr="00052E10">
        <w:t>sciuta, por essere la pi</w:t>
      </w:r>
      <w:r w:rsidR="00102C85">
        <w:t xml:space="preserve">ù </w:t>
      </w:r>
      <w:r w:rsidR="00052E10" w:rsidRPr="00052E10">
        <w:t>prossima alla porta, la pi</w:t>
      </w:r>
      <w:r w:rsidR="00915CB6">
        <w:t>ù</w:t>
      </w:r>
      <w:r w:rsidR="00052E10" w:rsidRPr="00052E10">
        <w:t xml:space="preserve"> recente, la più conservata. </w:t>
      </w:r>
    </w:p>
    <w:p w14:paraId="5A8C9F9C" w14:textId="77777777" w:rsidR="00915CB6" w:rsidRDefault="00052E10" w:rsidP="00347BB6">
      <w:r w:rsidRPr="00052E10">
        <w:t>Mons, Polidori (1843)</w:t>
      </w:r>
      <w:r w:rsidR="00915CB6">
        <w:t>,</w:t>
      </w:r>
      <w:r w:rsidRPr="00052E10">
        <w:t xml:space="preserve"> </w:t>
      </w:r>
      <w:r w:rsidR="00915CB6">
        <w:t>er</w:t>
      </w:r>
      <w:r w:rsidRPr="00052E10">
        <w:t>a t</w:t>
      </w:r>
      <w:r w:rsidR="00981E81">
        <w:t>u</w:t>
      </w:r>
      <w:r w:rsidRPr="00052E10">
        <w:t>tta dipinta con simboli,</w:t>
      </w:r>
      <w:r w:rsidR="00981E81">
        <w:t xml:space="preserve"> e un insigne </w:t>
      </w:r>
      <w:r w:rsidRPr="00052E10">
        <w:t>sigillo di ceralacca che</w:t>
      </w:r>
      <w:r w:rsidR="00915CB6">
        <w:t xml:space="preserve"> </w:t>
      </w:r>
      <w:r w:rsidRPr="00052E10">
        <w:t>r</w:t>
      </w:r>
      <w:r w:rsidR="00981E81">
        <w:t>i</w:t>
      </w:r>
      <w:r w:rsidRPr="00052E10">
        <w:t xml:space="preserve">univa </w:t>
      </w:r>
      <w:r w:rsidR="00981E81">
        <w:t>u</w:t>
      </w:r>
      <w:r w:rsidRPr="00052E10">
        <w:t>n nastro esterno, identificò quel cadavere. Queste due</w:t>
      </w:r>
      <w:r w:rsidR="004F7342">
        <w:t xml:space="preserve"> </w:t>
      </w:r>
      <w:r w:rsidR="00535284" w:rsidRPr="00535284">
        <w:t>casse furono deposte intatt</w:t>
      </w:r>
      <w:r w:rsidR="00B10709">
        <w:t>e</w:t>
      </w:r>
      <w:r w:rsidR="00535284" w:rsidRPr="00535284">
        <w:t xml:space="preserve"> in due loculi appositamente scavati, con iscrizione di marmo. </w:t>
      </w:r>
    </w:p>
    <w:p w14:paraId="024E81D0" w14:textId="420567B1" w:rsidR="00915CB6" w:rsidRDefault="00535284" w:rsidP="00347BB6">
      <w:r w:rsidRPr="00535284">
        <w:lastRenderedPageBreak/>
        <w:t>Mons. Lucchesi (1830)</w:t>
      </w:r>
      <w:r w:rsidR="00915CB6">
        <w:t>, il</w:t>
      </w:r>
      <w:r w:rsidRPr="00535284">
        <w:t xml:space="preserve"> cadavere era ridotto a poche ossa: la cassa era lacera</w:t>
      </w:r>
      <w:r w:rsidR="00915CB6">
        <w:t>,</w:t>
      </w:r>
      <w:r w:rsidRPr="00535284">
        <w:t xml:space="preserve"> si trovò un tubo di cristallo, ed in esso fu letto un cartellino che diceva cos</w:t>
      </w:r>
      <w:r w:rsidR="00B10709">
        <w:t>ì</w:t>
      </w:r>
      <w:r w:rsidRPr="00535284">
        <w:t xml:space="preserve">: Ad </w:t>
      </w:r>
      <w:proofErr w:type="spellStart"/>
      <w:r w:rsidRPr="00535284">
        <w:t>fu</w:t>
      </w:r>
      <w:r w:rsidR="00915CB6">
        <w:t>t</w:t>
      </w:r>
      <w:r w:rsidRPr="00535284">
        <w:t>uram</w:t>
      </w:r>
      <w:proofErr w:type="spellEnd"/>
      <w:r w:rsidRPr="00535284">
        <w:t xml:space="preserve"> rei </w:t>
      </w:r>
      <w:proofErr w:type="spellStart"/>
      <w:r w:rsidRPr="00535284">
        <w:t>memoriam</w:t>
      </w:r>
      <w:proofErr w:type="spellEnd"/>
      <w:r w:rsidRPr="00535284">
        <w:t xml:space="preserve">. </w:t>
      </w:r>
      <w:proofErr w:type="spellStart"/>
      <w:r w:rsidRPr="00535284">
        <w:t>Stanislaus</w:t>
      </w:r>
      <w:proofErr w:type="spellEnd"/>
      <w:r w:rsidRPr="00535284">
        <w:t xml:space="preserve"> Lucchesi </w:t>
      </w:r>
      <w:proofErr w:type="spellStart"/>
      <w:r w:rsidRPr="00535284">
        <w:t>Romanus</w:t>
      </w:r>
      <w:proofErr w:type="spellEnd"/>
      <w:r w:rsidRPr="00535284">
        <w:t xml:space="preserve"> </w:t>
      </w:r>
      <w:proofErr w:type="spellStart"/>
      <w:r w:rsidRPr="00535284">
        <w:t>Episcopus</w:t>
      </w:r>
      <w:proofErr w:type="spellEnd"/>
      <w:r w:rsidRPr="00535284">
        <w:t xml:space="preserve"> </w:t>
      </w:r>
      <w:proofErr w:type="spellStart"/>
      <w:r w:rsidRPr="00535284">
        <w:t>Fulginias</w:t>
      </w:r>
      <w:proofErr w:type="spellEnd"/>
      <w:r w:rsidRPr="00535284">
        <w:t xml:space="preserve"> omnium </w:t>
      </w:r>
      <w:proofErr w:type="spellStart"/>
      <w:r w:rsidRPr="00535284">
        <w:t>vr</w:t>
      </w:r>
      <w:r w:rsidR="00347BB6">
        <w:t>futrm</w:t>
      </w:r>
      <w:proofErr w:type="spellEnd"/>
      <w:r w:rsidR="00347BB6">
        <w:t xml:space="preserve"> genere </w:t>
      </w:r>
      <w:proofErr w:type="spellStart"/>
      <w:r w:rsidR="00347BB6">
        <w:t>cumulatus</w:t>
      </w:r>
      <w:proofErr w:type="spellEnd"/>
      <w:r w:rsidR="00347BB6">
        <w:t xml:space="preserve">. </w:t>
      </w:r>
      <w:proofErr w:type="spellStart"/>
      <w:r w:rsidR="00347BB6">
        <w:t>Vixit</w:t>
      </w:r>
      <w:proofErr w:type="spellEnd"/>
      <w:r w:rsidR="00347BB6">
        <w:t xml:space="preserve"> in Ponti </w:t>
      </w:r>
      <w:proofErr w:type="spellStart"/>
      <w:r w:rsidR="00347BB6">
        <w:t>ficatu</w:t>
      </w:r>
      <w:proofErr w:type="spellEnd"/>
      <w:r w:rsidR="00347BB6">
        <w:t xml:space="preserve"> An. XII. M.I. </w:t>
      </w:r>
      <w:proofErr w:type="spellStart"/>
      <w:r w:rsidR="00347BB6">
        <w:t>Decessit</w:t>
      </w:r>
      <w:proofErr w:type="spellEnd"/>
      <w:r w:rsidR="00347BB6">
        <w:t xml:space="preserve"> </w:t>
      </w:r>
      <w:proofErr w:type="spellStart"/>
      <w:r w:rsidR="00347BB6">
        <w:t>Fisbelli</w:t>
      </w:r>
      <w:proofErr w:type="spellEnd"/>
      <w:r w:rsidR="00347BB6">
        <w:t xml:space="preserve"> Die 3. </w:t>
      </w:r>
      <w:proofErr w:type="spellStart"/>
      <w:r w:rsidR="00347BB6">
        <w:t>Novembris</w:t>
      </w:r>
      <w:proofErr w:type="spellEnd"/>
      <w:r w:rsidR="00347BB6">
        <w:t xml:space="preserve"> </w:t>
      </w:r>
      <w:r w:rsidR="00915CB6">
        <w:t>1</w:t>
      </w:r>
      <w:r w:rsidR="00347BB6">
        <w:t>8</w:t>
      </w:r>
      <w:r w:rsidR="00915CB6">
        <w:t>8</w:t>
      </w:r>
      <w:r w:rsidR="00347BB6">
        <w:t xml:space="preserve">0. Aetatis </w:t>
      </w:r>
      <w:proofErr w:type="spellStart"/>
      <w:r w:rsidR="00347BB6">
        <w:t>suae</w:t>
      </w:r>
      <w:proofErr w:type="spellEnd"/>
      <w:r w:rsidR="00347BB6">
        <w:t xml:space="preserve"> An, 76. </w:t>
      </w:r>
      <w:proofErr w:type="spellStart"/>
      <w:r w:rsidR="00347BB6">
        <w:t>circiter</w:t>
      </w:r>
      <w:proofErr w:type="spellEnd"/>
      <w:r w:rsidR="00347BB6">
        <w:t xml:space="preserve"> maximum </w:t>
      </w:r>
      <w:proofErr w:type="spellStart"/>
      <w:r w:rsidR="00347BB6">
        <w:t>relin</w:t>
      </w:r>
      <w:proofErr w:type="spellEnd"/>
      <w:r w:rsidR="00347BB6">
        <w:t xml:space="preserve"> </w:t>
      </w:r>
      <w:proofErr w:type="spellStart"/>
      <w:r w:rsidR="00347BB6">
        <w:t>quens</w:t>
      </w:r>
      <w:proofErr w:type="spellEnd"/>
      <w:r w:rsidR="00347BB6">
        <w:t xml:space="preserve"> </w:t>
      </w:r>
      <w:proofErr w:type="spellStart"/>
      <w:r w:rsidR="00347BB6">
        <w:t>desiderium</w:t>
      </w:r>
      <w:proofErr w:type="spellEnd"/>
      <w:r w:rsidR="00347BB6">
        <w:t xml:space="preserve"> sui. In </w:t>
      </w:r>
      <w:proofErr w:type="spellStart"/>
      <w:r w:rsidR="00347BB6">
        <w:t>episcoporum</w:t>
      </w:r>
      <w:proofErr w:type="spellEnd"/>
      <w:r w:rsidR="00347BB6">
        <w:t xml:space="preserve"> </w:t>
      </w:r>
      <w:proofErr w:type="spellStart"/>
      <w:r w:rsidR="00347BB6">
        <w:t>sepulcro</w:t>
      </w:r>
      <w:proofErr w:type="spellEnd"/>
      <w:r w:rsidR="00347BB6">
        <w:t xml:space="preserve"> </w:t>
      </w:r>
      <w:proofErr w:type="spellStart"/>
      <w:r w:rsidR="00347BB6">
        <w:t>hiu</w:t>
      </w:r>
      <w:proofErr w:type="spellEnd"/>
      <w:r w:rsidR="00347BB6">
        <w:t xml:space="preserve"> </w:t>
      </w:r>
      <w:proofErr w:type="spellStart"/>
      <w:r w:rsidR="00347BB6">
        <w:t>Ecclosiae</w:t>
      </w:r>
      <w:proofErr w:type="spellEnd"/>
      <w:r w:rsidR="00347BB6">
        <w:t xml:space="preserve"> </w:t>
      </w:r>
      <w:proofErr w:type="spellStart"/>
      <w:r w:rsidR="00347BB6">
        <w:t>Cathedralis</w:t>
      </w:r>
      <w:proofErr w:type="spellEnd"/>
      <w:r w:rsidR="00347BB6">
        <w:t xml:space="preserve"> </w:t>
      </w:r>
      <w:proofErr w:type="spellStart"/>
      <w:r w:rsidR="00347BB6">
        <w:t>tmulatrs</w:t>
      </w:r>
      <w:proofErr w:type="spellEnd"/>
      <w:r w:rsidR="00347BB6">
        <w:t xml:space="preserve"> </w:t>
      </w:r>
      <w:proofErr w:type="spellStart"/>
      <w:r w:rsidR="00347BB6">
        <w:t>fuit</w:t>
      </w:r>
      <w:proofErr w:type="spellEnd"/>
      <w:r w:rsidR="00347BB6">
        <w:t xml:space="preserve"> die 6 </w:t>
      </w:r>
      <w:proofErr w:type="spellStart"/>
      <w:r w:rsidR="00347BB6">
        <w:t>Novem</w:t>
      </w:r>
      <w:proofErr w:type="spellEnd"/>
      <w:r w:rsidR="00347BB6">
        <w:t xml:space="preserve"> </w:t>
      </w:r>
      <w:proofErr w:type="spellStart"/>
      <w:r w:rsidR="00347BB6">
        <w:t>bris</w:t>
      </w:r>
      <w:proofErr w:type="spellEnd"/>
      <w:r w:rsidR="00347BB6">
        <w:t xml:space="preserve">. Vale bone </w:t>
      </w:r>
      <w:proofErr w:type="spellStart"/>
      <w:r w:rsidR="00347BB6">
        <w:t>ac</w:t>
      </w:r>
      <w:proofErr w:type="spellEnd"/>
      <w:r w:rsidR="00347BB6">
        <w:t xml:space="preserve"> </w:t>
      </w:r>
      <w:proofErr w:type="spellStart"/>
      <w:r w:rsidR="00347BB6">
        <w:t>pientissime</w:t>
      </w:r>
      <w:proofErr w:type="spellEnd"/>
      <w:r w:rsidR="00347BB6">
        <w:t xml:space="preserve"> Pastor in pace. Feli </w:t>
      </w:r>
      <w:proofErr w:type="spellStart"/>
      <w:r w:rsidR="00347BB6">
        <w:t>sissimus</w:t>
      </w:r>
      <w:proofErr w:type="spellEnd"/>
      <w:r w:rsidR="00347BB6">
        <w:t xml:space="preserve"> Salvini </w:t>
      </w:r>
      <w:proofErr w:type="spellStart"/>
      <w:r w:rsidR="00347BB6">
        <w:t>Ecclestae</w:t>
      </w:r>
      <w:proofErr w:type="spellEnd"/>
      <w:r w:rsidR="00347BB6">
        <w:t xml:space="preserve"> </w:t>
      </w:r>
      <w:proofErr w:type="spellStart"/>
      <w:r w:rsidR="00347BB6">
        <w:t>Cathedralis</w:t>
      </w:r>
      <w:proofErr w:type="spellEnd"/>
      <w:r w:rsidR="00347BB6">
        <w:t xml:space="preserve"> </w:t>
      </w:r>
      <w:proofErr w:type="spellStart"/>
      <w:r w:rsidR="00347BB6">
        <w:t>Canontcu</w:t>
      </w:r>
      <w:proofErr w:type="spellEnd"/>
      <w:r w:rsidR="00347BB6">
        <w:t xml:space="preserve"> </w:t>
      </w:r>
      <w:proofErr w:type="spellStart"/>
      <w:r w:rsidR="00347BB6">
        <w:t>Theologus</w:t>
      </w:r>
      <w:proofErr w:type="spellEnd"/>
      <w:r w:rsidR="00347BB6">
        <w:t xml:space="preserve"> </w:t>
      </w:r>
      <w:proofErr w:type="spellStart"/>
      <w:r w:rsidR="00347BB6">
        <w:t>Scriþsit</w:t>
      </w:r>
      <w:proofErr w:type="spellEnd"/>
      <w:r w:rsidR="00347BB6">
        <w:t>.</w:t>
      </w:r>
      <w:r w:rsidR="0089247C">
        <w:t xml:space="preserve"> </w:t>
      </w:r>
      <w:r w:rsidR="00347BB6">
        <w:t>Le ossa radunate in una nuova cassa, furono poste in</w:t>
      </w:r>
      <w:r w:rsidR="00915CB6">
        <w:t xml:space="preserve"> un antico </w:t>
      </w:r>
      <w:r w:rsidR="00347BB6">
        <w:t>colombario scavato nella parete vicina come si vede dalle iscrizioni</w:t>
      </w:r>
      <w:r w:rsidR="00995314">
        <w:t>.</w:t>
      </w:r>
      <w:r w:rsidR="00915CB6">
        <w:t xml:space="preserve"> </w:t>
      </w:r>
    </w:p>
    <w:p w14:paraId="2FADD601" w14:textId="359E9999" w:rsidR="00347BB6" w:rsidRDefault="00347BB6" w:rsidP="00347BB6">
      <w:r>
        <w:t>Nell</w:t>
      </w:r>
      <w:r w:rsidR="00915CB6">
        <w:t>o</w:t>
      </w:r>
      <w:r>
        <w:t xml:space="preserve"> stato medesima f</w:t>
      </w:r>
      <w:r w:rsidR="00B10709">
        <w:t xml:space="preserve">u </w:t>
      </w:r>
      <w:r>
        <w:t>trovato il cadavere di Mons. Vescovo Ginanni</w:t>
      </w:r>
      <w:r w:rsidR="00915CB6">
        <w:t xml:space="preserve"> (1785)</w:t>
      </w:r>
      <w:r>
        <w:t xml:space="preserve"> che fu collocato in un vicino colombario. Esso fu </w:t>
      </w:r>
      <w:r w:rsidR="00B10709">
        <w:t>i</w:t>
      </w:r>
      <w:r>
        <w:t>dentifi</w:t>
      </w:r>
      <w:r w:rsidR="00B10709">
        <w:t>c</w:t>
      </w:r>
      <w:r>
        <w:t xml:space="preserve">ato da un brano di pergamena chiuso in un vaso di piombo, che diceva cosi: Corpus </w:t>
      </w:r>
      <w:proofErr w:type="spellStart"/>
      <w:r>
        <w:t>Caietan</w:t>
      </w:r>
      <w:proofErr w:type="spellEnd"/>
      <w:r>
        <w:t xml:space="preserve">, Ginanni Episcopi </w:t>
      </w:r>
      <w:proofErr w:type="spellStart"/>
      <w:r>
        <w:t>Ful</w:t>
      </w:r>
      <w:r w:rsidR="00915CB6">
        <w:t>g</w:t>
      </w:r>
      <w:r>
        <w:t>inatis</w:t>
      </w:r>
      <w:proofErr w:type="spellEnd"/>
      <w:r>
        <w:t xml:space="preserve"> de </w:t>
      </w:r>
      <w:proofErr w:type="spellStart"/>
      <w:r>
        <w:t>Comitibus</w:t>
      </w:r>
      <w:proofErr w:type="spellEnd"/>
      <w:r>
        <w:t xml:space="preserve"> </w:t>
      </w:r>
      <w:proofErr w:type="spellStart"/>
      <w:r>
        <w:t>Ginann</w:t>
      </w:r>
      <w:proofErr w:type="spellEnd"/>
      <w:r>
        <w:t xml:space="preserve">: </w:t>
      </w:r>
      <w:proofErr w:type="spellStart"/>
      <w:r>
        <w:t>Ravennatibus</w:t>
      </w:r>
      <w:proofErr w:type="spellEnd"/>
      <w:r>
        <w:t xml:space="preserve">, et </w:t>
      </w:r>
      <w:proofErr w:type="spellStart"/>
      <w:r>
        <w:t>Crdoniae</w:t>
      </w:r>
      <w:proofErr w:type="spellEnd"/>
      <w:r>
        <w:t xml:space="preserve"> </w:t>
      </w:r>
      <w:proofErr w:type="spellStart"/>
      <w:r>
        <w:t>Episcops</w:t>
      </w:r>
      <w:proofErr w:type="spellEnd"/>
      <w:r>
        <w:t xml:space="preserve"> hic </w:t>
      </w:r>
      <w:proofErr w:type="spellStart"/>
      <w:r>
        <w:t>translatus</w:t>
      </w:r>
      <w:proofErr w:type="spellEnd"/>
      <w:r>
        <w:t xml:space="preserve"> </w:t>
      </w:r>
      <w:proofErr w:type="spellStart"/>
      <w:r>
        <w:t>ost</w:t>
      </w:r>
      <w:proofErr w:type="spellEnd"/>
      <w:r>
        <w:t xml:space="preserve"> anno 17n7 Mense </w:t>
      </w:r>
      <w:proofErr w:type="spellStart"/>
      <w:r>
        <w:t>Decemb</w:t>
      </w:r>
      <w:proofErr w:type="spellEnd"/>
      <w:r>
        <w:t xml:space="preserve">. </w:t>
      </w:r>
      <w:proofErr w:type="spellStart"/>
      <w:r>
        <w:t>Etatis</w:t>
      </w:r>
      <w:proofErr w:type="spellEnd"/>
      <w:r>
        <w:t xml:space="preserve"> 58. M</w:t>
      </w:r>
      <w:r w:rsidR="00084350">
        <w:t xml:space="preserve">. </w:t>
      </w:r>
      <w:r>
        <w:t xml:space="preserve">D.I. </w:t>
      </w:r>
      <w:proofErr w:type="spellStart"/>
      <w:r>
        <w:t>Obit</w:t>
      </w:r>
      <w:proofErr w:type="spellEnd"/>
      <w:r>
        <w:t xml:space="preserve"> 185 </w:t>
      </w:r>
      <w:proofErr w:type="spellStart"/>
      <w:r>
        <w:t>dic</w:t>
      </w:r>
      <w:proofErr w:type="spellEnd"/>
      <w:r>
        <w:t xml:space="preserve"> 28 </w:t>
      </w:r>
      <w:proofErr w:type="spellStart"/>
      <w:r>
        <w:t>Martii</w:t>
      </w:r>
      <w:proofErr w:type="spellEnd"/>
      <w:r>
        <w:t xml:space="preserve"> hora </w:t>
      </w:r>
      <w:proofErr w:type="spellStart"/>
      <w:r>
        <w:t>noctis</w:t>
      </w:r>
      <w:proofErr w:type="spellEnd"/>
      <w:r>
        <w:t xml:space="preserve"> </w:t>
      </w:r>
      <w:proofErr w:type="spellStart"/>
      <w:r>
        <w:t>tertia</w:t>
      </w:r>
      <w:proofErr w:type="spellEnd"/>
      <w:r>
        <w:t xml:space="preserve"> </w:t>
      </w:r>
      <w:proofErr w:type="spellStart"/>
      <w:r>
        <w:t>Episcopus</w:t>
      </w:r>
      <w:proofErr w:type="spellEnd"/>
      <w:r>
        <w:t xml:space="preserve"> </w:t>
      </w:r>
      <w:proofErr w:type="spellStart"/>
      <w:r>
        <w:t>fuit</w:t>
      </w:r>
      <w:proofErr w:type="spellEnd"/>
      <w:r>
        <w:t xml:space="preserve"> </w:t>
      </w:r>
      <w:proofErr w:type="spellStart"/>
      <w:r>
        <w:t>omni</w:t>
      </w:r>
      <w:proofErr w:type="spellEnd"/>
      <w:r>
        <w:t xml:space="preserve"> </w:t>
      </w:r>
      <w:proofErr w:type="spellStart"/>
      <w:r>
        <w:t>inteoritate</w:t>
      </w:r>
      <w:proofErr w:type="spellEnd"/>
      <w:r>
        <w:t xml:space="preserve"> </w:t>
      </w:r>
      <w:proofErr w:type="spellStart"/>
      <w:r>
        <w:t>sinoularis</w:t>
      </w:r>
      <w:proofErr w:type="spellEnd"/>
      <w:r w:rsidR="00084350">
        <w:t>.</w:t>
      </w:r>
    </w:p>
    <w:p w14:paraId="168E5C81" w14:textId="77777777" w:rsidR="00DB42E3" w:rsidRDefault="00347BB6" w:rsidP="00567B49">
      <w:r>
        <w:t xml:space="preserve">Mons. Battistelli (1735). Con vera soddisfazione si lesse nel coperchio di un feretro il nome li </w:t>
      </w:r>
      <w:proofErr w:type="spellStart"/>
      <w:r>
        <w:t>Iosaphat</w:t>
      </w:r>
      <w:proofErr w:type="spellEnd"/>
      <w:r>
        <w:t xml:space="preserve"> Battistelli, nome dell'illustre Vescove di Foligno, cosi celebre pe</w:t>
      </w:r>
      <w:r w:rsidR="00915CB6">
        <w:t>r il</w:t>
      </w:r>
      <w:r>
        <w:t xml:space="preserve"> suo Sinodo Diocesano</w:t>
      </w:r>
      <w:r w:rsidR="00915CB6">
        <w:t>.</w:t>
      </w:r>
      <w:r>
        <w:t xml:space="preserve"> Le ossa erano più poca cosa, ma furono deposte in ana nuova cassa, e collocate in mezzo ai due Vescov</w:t>
      </w:r>
      <w:r w:rsidR="00B10709">
        <w:t xml:space="preserve">i </w:t>
      </w:r>
      <w:r>
        <w:t>suddetti in un piccolo incavo nel muro, collocandov</w:t>
      </w:r>
      <w:r w:rsidR="00B10709">
        <w:t>i</w:t>
      </w:r>
      <w:r>
        <w:t xml:space="preserve"> innanzi una nuova iscrizione</w:t>
      </w:r>
      <w:r w:rsidR="00DB42E3">
        <w:t>.</w:t>
      </w:r>
    </w:p>
    <w:p w14:paraId="74E540B1" w14:textId="50413C5C" w:rsidR="00567B49" w:rsidRDefault="00567B49" w:rsidP="00567B49">
      <w:r>
        <w:t>La Camera sepolcrale dei Vescovi conteneva anche frammenti di vasi, che erano serviti a custodir</w:t>
      </w:r>
      <w:r w:rsidR="00B10709">
        <w:t>e</w:t>
      </w:r>
      <w:r>
        <w:t xml:space="preserve"> i r</w:t>
      </w:r>
      <w:r w:rsidR="00B10709">
        <w:t>e</w:t>
      </w:r>
      <w:r>
        <w:t>sidui delle imbalsamazioni, uno solo dei quali si trov</w:t>
      </w:r>
      <w:r w:rsidR="00DB42E3">
        <w:t>ò</w:t>
      </w:r>
      <w:r>
        <w:t xml:space="preserve"> perfettamente sigillato ed integro. Restava un feretro in pessimo stato, con le ossa di un cadavere che dagli avanzi delle vesti, da un anello, e da una Croce</w:t>
      </w:r>
      <w:r w:rsidR="00DB42E3">
        <w:t xml:space="preserve"> </w:t>
      </w:r>
      <w:r>
        <w:t>si trovò esser quello di un Vescovo. Tutto</w:t>
      </w:r>
      <w:r w:rsidR="00B10709">
        <w:t xml:space="preserve"> </w:t>
      </w:r>
      <w:r>
        <w:t xml:space="preserve">ciò fu diligentemente racchiuso in un piccolo sepolcro scavato nel terreno, e coperto da una epigrafe </w:t>
      </w:r>
      <w:r w:rsidR="00B10709">
        <w:t>d</w:t>
      </w:r>
      <w:r>
        <w:t>i marmo</w:t>
      </w:r>
      <w:r w:rsidR="00995314">
        <w:t>.</w:t>
      </w:r>
    </w:p>
    <w:p w14:paraId="47094C8B" w14:textId="74E14C9E" w:rsidR="00567B49" w:rsidRDefault="00567B49" w:rsidP="00567B49">
      <w:r>
        <w:t>Con ci</w:t>
      </w:r>
      <w:r w:rsidR="00B10709">
        <w:t xml:space="preserve">ò </w:t>
      </w:r>
      <w:r>
        <w:t>la camera destinata al sepolcro dei Vescovi era stata tutta sgombrata, e, come le altre, tutta</w:t>
      </w:r>
      <w:r w:rsidR="00B10709">
        <w:t xml:space="preserve"> </w:t>
      </w:r>
      <w:r>
        <w:t>riempita dai cadaveri del c</w:t>
      </w:r>
      <w:r w:rsidR="00B10709">
        <w:t>i</w:t>
      </w:r>
      <w:r>
        <w:t>m</w:t>
      </w:r>
      <w:r w:rsidR="00B10709">
        <w:t>i</w:t>
      </w:r>
      <w:r>
        <w:t xml:space="preserve">tero </w:t>
      </w:r>
      <w:r w:rsidR="00DB42E3">
        <w:t xml:space="preserve">rinvenuti </w:t>
      </w:r>
      <w:r>
        <w:t>sotto alla</w:t>
      </w:r>
      <w:r w:rsidR="00DB42E3">
        <w:t xml:space="preserve"> antica</w:t>
      </w:r>
      <w:r>
        <w:t xml:space="preserve"> sagrestia. Sopra la porta del sotterraneo fu affissa una epigrafe che dice cosi:</w:t>
      </w:r>
    </w:p>
    <w:p w14:paraId="4ACA4BC2" w14:textId="383C3E13" w:rsidR="00567B49" w:rsidRDefault="00567B49" w:rsidP="00567B49">
      <w:r>
        <w:t>EPISCOPORYM FVGIATENSIVM CENOTAPHTA ECCLESTAE CATHIEDRALIS FRAGMENTA OMINIGENA IN RENOVATIONE EIVSDEM HVC ILLVC DISPERS. IN HOC VENERABILI HYPOGEO ORDINATA ANNO DOMINI MCMIII</w:t>
      </w:r>
    </w:p>
    <w:p w14:paraId="71E277D3" w14:textId="1C174CF2" w:rsidR="00EA0D63" w:rsidRDefault="00567B49">
      <w:r>
        <w:t>Ed ora, tenendo d' occhio l'unita pianta</w:t>
      </w:r>
      <w:r w:rsidR="00981E81">
        <w:t xml:space="preserve">, </w:t>
      </w:r>
      <w:r>
        <w:t xml:space="preserve">ecco </w:t>
      </w:r>
      <w:r w:rsidR="00981E81">
        <w:t>i</w:t>
      </w:r>
      <w:r w:rsidR="00DB42E3">
        <w:t>l</w:t>
      </w:r>
      <w:r>
        <w:t xml:space="preserve"> nome e il numero dei sepolcri, degli stemmi, de busti, delle epigrafi, delle sculture, dei framment</w:t>
      </w:r>
      <w:r w:rsidR="00B10709">
        <w:t>i</w:t>
      </w:r>
      <w:r>
        <w:t xml:space="preserve"> raccolti in questa sacra grotta, e qui</w:t>
      </w:r>
      <w:r w:rsidR="00981E81">
        <w:t xml:space="preserve"> </w:t>
      </w:r>
      <w:r>
        <w:t>collocati co</w:t>
      </w:r>
      <w:r w:rsidR="00DB42E3">
        <w:t>n</w:t>
      </w:r>
      <w:r>
        <w:t xml:space="preserve"> l'intenzione di trovare a queste antiche memorie</w:t>
      </w:r>
      <w:r w:rsidR="00B10709">
        <w:t xml:space="preserve"> di un l</w:t>
      </w:r>
      <w:r>
        <w:t>uogo venerato e</w:t>
      </w:r>
      <w:r w:rsidR="00B10709">
        <w:t xml:space="preserve"> </w:t>
      </w:r>
      <w:r>
        <w:t>degno. Al nome delle famiglie che avevano un sepolcro fa seguito un secondo nu</w:t>
      </w:r>
      <w:r w:rsidR="00DB42E3">
        <w:t>m</w:t>
      </w:r>
      <w:r>
        <w:t>ero tra parentesi, che corrisponde a quello che sta</w:t>
      </w:r>
      <w:r w:rsidR="00981E81">
        <w:t xml:space="preserve"> i</w:t>
      </w:r>
      <w:r>
        <w:t>nciso sopra la porta dei singoli loculi</w:t>
      </w:r>
      <w:r w:rsidR="00981E81">
        <w:t>.</w:t>
      </w:r>
    </w:p>
    <w:p w14:paraId="0C8831FC" w14:textId="1D51ECA5" w:rsidR="00144414" w:rsidRDefault="00C05B97">
      <w:r>
        <w:t xml:space="preserve">Nel complesso vi sono non meno di 150 ricordi e reperti storici, che vanno da un’epoca anteriore al mille ed arrivano sino ai tempi recenti. Si aggiungono ad essi altri 50 frammenti di </w:t>
      </w:r>
      <w:r>
        <w:lastRenderedPageBreak/>
        <w:t>scultura ornamentale datati ai secoli XII, XIII, XIV, XV, XVI e XVII affissi, come detto in precedenza, sulle pareti del sotterraneo.</w:t>
      </w:r>
    </w:p>
    <w:p w14:paraId="16FD72DA" w14:textId="6AF027D7" w:rsidR="006D2AAC" w:rsidRDefault="006D2AAC">
      <w:r w:rsidRPr="00144414">
        <w:drawing>
          <wp:anchor distT="0" distB="0" distL="114300" distR="114300" simplePos="0" relativeHeight="251658240" behindDoc="1" locked="0" layoutInCell="1" allowOverlap="1" wp14:anchorId="1401B2C6" wp14:editId="1A356243">
            <wp:simplePos x="0" y="0"/>
            <wp:positionH relativeFrom="margin">
              <wp:align>center</wp:align>
            </wp:positionH>
            <wp:positionV relativeFrom="paragraph">
              <wp:posOffset>130290</wp:posOffset>
            </wp:positionV>
            <wp:extent cx="7158494" cy="8549640"/>
            <wp:effectExtent l="0" t="0" r="4445" b="381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8494" cy="854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4A1A2" w14:textId="77777777" w:rsidR="006D2AAC" w:rsidRDefault="006D2AAC"/>
    <w:p w14:paraId="6FEC76E2" w14:textId="57E563F9" w:rsidR="006D2AAC" w:rsidRDefault="006D2AAC"/>
    <w:p w14:paraId="6EB7240C" w14:textId="24ED99A2" w:rsidR="006D2AAC" w:rsidRDefault="006D2AAC"/>
    <w:p w14:paraId="1F88F8E4" w14:textId="04FADC31" w:rsidR="006D2AAC" w:rsidRDefault="006D2AAC"/>
    <w:p w14:paraId="594B9BCB" w14:textId="56132E0B" w:rsidR="006D2AAC" w:rsidRDefault="006D2AAC"/>
    <w:p w14:paraId="7D12600D" w14:textId="56C5E242" w:rsidR="006D2AAC" w:rsidRDefault="006D2AAC"/>
    <w:p w14:paraId="0BFFDE0A" w14:textId="77777777" w:rsidR="006D2AAC" w:rsidRDefault="006D2AAC"/>
    <w:p w14:paraId="7DAB4EF4" w14:textId="1F2B8B6F" w:rsidR="006D2AAC" w:rsidRDefault="006D2AAC"/>
    <w:p w14:paraId="2FB5A66C" w14:textId="602CB18F" w:rsidR="006D2AAC" w:rsidRDefault="006D2AAC"/>
    <w:p w14:paraId="2BB28D05" w14:textId="1E43EE52" w:rsidR="006D2AAC" w:rsidRDefault="006D2AAC"/>
    <w:p w14:paraId="46A93921" w14:textId="46D0568F" w:rsidR="006D2AAC" w:rsidRDefault="006D2AAC"/>
    <w:p w14:paraId="039BAF01" w14:textId="42E3B5F1" w:rsidR="006D2AAC" w:rsidRDefault="006D2AAC"/>
    <w:p w14:paraId="2E8B799F" w14:textId="2936162F" w:rsidR="006D2AAC" w:rsidRDefault="006D2AAC"/>
    <w:p w14:paraId="335AC6DC" w14:textId="4D4F8EB0" w:rsidR="006D2AAC" w:rsidRDefault="006D2AAC"/>
    <w:p w14:paraId="584E2D40" w14:textId="77777777" w:rsidR="006D2AAC" w:rsidRDefault="006D2AAC"/>
    <w:p w14:paraId="4D8517E2" w14:textId="77777777" w:rsidR="006D2AAC" w:rsidRDefault="006D2AAC"/>
    <w:p w14:paraId="6B98B251" w14:textId="0C8A16B2" w:rsidR="00144414" w:rsidRDefault="00144414"/>
    <w:p w14:paraId="2F1795A8" w14:textId="4F523FE1" w:rsidR="00144414" w:rsidRDefault="00144414"/>
    <w:p w14:paraId="203410E7" w14:textId="21C8F298" w:rsidR="00144414" w:rsidRPr="00144414" w:rsidRDefault="00144414" w:rsidP="00144414"/>
    <w:p w14:paraId="40136C4E" w14:textId="5221F642" w:rsidR="00144414" w:rsidRDefault="00144414"/>
    <w:p w14:paraId="28DEE90E" w14:textId="77777777" w:rsidR="00144414" w:rsidRDefault="00144414"/>
    <w:p w14:paraId="44379A1B" w14:textId="77777777" w:rsidR="00144414" w:rsidRDefault="00144414"/>
    <w:p w14:paraId="76D153C1" w14:textId="77777777" w:rsidR="00144414" w:rsidRDefault="00144414"/>
    <w:p w14:paraId="74393961" w14:textId="77777777" w:rsidR="00144414" w:rsidRDefault="00144414"/>
    <w:p w14:paraId="0FED7898" w14:textId="77777777" w:rsidR="00144414" w:rsidRDefault="00144414"/>
    <w:p w14:paraId="1696A3D0" w14:textId="77777777" w:rsidR="00144414" w:rsidRDefault="00144414"/>
    <w:p w14:paraId="0E05A02D" w14:textId="2824FCE0" w:rsidR="00144414" w:rsidRDefault="006D2AAC">
      <w:r w:rsidRPr="006D2AAC">
        <w:lastRenderedPageBreak/>
        <w:drawing>
          <wp:anchor distT="0" distB="0" distL="114300" distR="114300" simplePos="0" relativeHeight="251659264" behindDoc="1" locked="0" layoutInCell="1" allowOverlap="1" wp14:anchorId="39540541" wp14:editId="07B5884E">
            <wp:simplePos x="0" y="0"/>
            <wp:positionH relativeFrom="margin">
              <wp:align>center</wp:align>
            </wp:positionH>
            <wp:positionV relativeFrom="paragraph">
              <wp:posOffset>-407898</wp:posOffset>
            </wp:positionV>
            <wp:extent cx="6885709" cy="9859181"/>
            <wp:effectExtent l="0" t="0" r="0" b="8890"/>
            <wp:wrapNone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709" cy="985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F72184" w14:textId="77777777" w:rsidR="00144414" w:rsidRDefault="00144414"/>
    <w:p w14:paraId="675A55DE" w14:textId="1047A8D7" w:rsidR="006D2AAC" w:rsidRPr="006D2AAC" w:rsidRDefault="006D2AAC" w:rsidP="006D2AAC"/>
    <w:p w14:paraId="3E734851" w14:textId="77777777" w:rsidR="00144414" w:rsidRDefault="00144414"/>
    <w:sectPr w:rsidR="001444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63"/>
    <w:rsid w:val="00052E10"/>
    <w:rsid w:val="00084350"/>
    <w:rsid w:val="000A30AF"/>
    <w:rsid w:val="00102C85"/>
    <w:rsid w:val="00144414"/>
    <w:rsid w:val="001E54E0"/>
    <w:rsid w:val="002F5121"/>
    <w:rsid w:val="00347BB6"/>
    <w:rsid w:val="003F5064"/>
    <w:rsid w:val="0044065B"/>
    <w:rsid w:val="004B491B"/>
    <w:rsid w:val="004F7342"/>
    <w:rsid w:val="00535284"/>
    <w:rsid w:val="00567B49"/>
    <w:rsid w:val="005A644C"/>
    <w:rsid w:val="005C5531"/>
    <w:rsid w:val="005E226F"/>
    <w:rsid w:val="00620851"/>
    <w:rsid w:val="006D2AAC"/>
    <w:rsid w:val="00726B70"/>
    <w:rsid w:val="007F0387"/>
    <w:rsid w:val="00803955"/>
    <w:rsid w:val="00816458"/>
    <w:rsid w:val="0089247C"/>
    <w:rsid w:val="008F2D95"/>
    <w:rsid w:val="00915CB6"/>
    <w:rsid w:val="00971CFA"/>
    <w:rsid w:val="00977467"/>
    <w:rsid w:val="00981E81"/>
    <w:rsid w:val="00995314"/>
    <w:rsid w:val="009A072B"/>
    <w:rsid w:val="00A377D8"/>
    <w:rsid w:val="00A93339"/>
    <w:rsid w:val="00AF19E9"/>
    <w:rsid w:val="00B10709"/>
    <w:rsid w:val="00BF0249"/>
    <w:rsid w:val="00C05B97"/>
    <w:rsid w:val="00C92600"/>
    <w:rsid w:val="00D66903"/>
    <w:rsid w:val="00DB42E3"/>
    <w:rsid w:val="00E53177"/>
    <w:rsid w:val="00E60C0A"/>
    <w:rsid w:val="00EA0D63"/>
    <w:rsid w:val="00EA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34CEB"/>
  <w15:chartTrackingRefBased/>
  <w15:docId w15:val="{5C614864-40B6-364B-915F-12CD9744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A0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A0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A0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A0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A0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A0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A0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A0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A0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A0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A0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A0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A0D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A0D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A0D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A0D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A0D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A0D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A0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A0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A0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A0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A0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A0D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A0D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A0D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A0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A0D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A0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2564</Words>
  <Characters>14616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Palini</dc:creator>
  <cp:keywords/>
  <dc:description/>
  <cp:lastModifiedBy>Admin</cp:lastModifiedBy>
  <cp:revision>12</cp:revision>
  <dcterms:created xsi:type="dcterms:W3CDTF">2026-03-03T17:10:00Z</dcterms:created>
  <dcterms:modified xsi:type="dcterms:W3CDTF">2026-03-19T10:52:00Z</dcterms:modified>
</cp:coreProperties>
</file>