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0C2" w:rsidRPr="006740C2" w:rsidRDefault="006740C2" w:rsidP="006740C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  <w:lang w:eastAsia="es-AR"/>
        </w:rPr>
      </w:pPr>
      <w:r w:rsidRPr="006740C2">
        <w:rPr>
          <w:rFonts w:ascii="Arial" w:eastAsia="Times New Roman" w:hAnsi="Arial" w:cs="Arial"/>
          <w:color w:val="1F1F1F"/>
          <w:sz w:val="36"/>
          <w:szCs w:val="36"/>
          <w:lang w:eastAsia="es-AR"/>
        </w:rPr>
        <w:t xml:space="preserve">Guía práctica de </w:t>
      </w:r>
      <w:proofErr w:type="spellStart"/>
      <w:r w:rsidRPr="006740C2">
        <w:rPr>
          <w:rFonts w:ascii="Arial" w:eastAsia="Times New Roman" w:hAnsi="Arial" w:cs="Arial"/>
          <w:color w:val="1F1F1F"/>
          <w:sz w:val="36"/>
          <w:szCs w:val="36"/>
          <w:lang w:eastAsia="es-AR"/>
        </w:rPr>
        <w:t>Setup</w:t>
      </w:r>
      <w:proofErr w:type="spellEnd"/>
      <w:r w:rsidRPr="006740C2">
        <w:rPr>
          <w:rFonts w:ascii="Arial" w:eastAsia="Times New Roman" w:hAnsi="Arial" w:cs="Arial"/>
          <w:color w:val="1F1F1F"/>
          <w:sz w:val="36"/>
          <w:szCs w:val="36"/>
          <w:lang w:eastAsia="es-AR"/>
        </w:rPr>
        <w:t xml:space="preserve"> Proyecto</w:t>
      </w:r>
    </w:p>
    <w:p w:rsidR="006740C2" w:rsidRPr="006740C2" w:rsidRDefault="006740C2" w:rsidP="006740C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pict>
          <v:rect id="_x0000_i1025" style="width:0;height:.75pt" o:hralign="center" o:hrstd="t" o:hr="t" fillcolor="#a0a0a0" stroked="f"/>
        </w:pict>
      </w:r>
    </w:p>
    <w:p w:rsidR="006740C2" w:rsidRPr="006740C2" w:rsidRDefault="006740C2" w:rsidP="006740C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AR"/>
        </w:rPr>
        <w:t>Imitando lo que viste en el reciente tutorial, realiza los pasos a continuación.  </w:t>
      </w:r>
    </w:p>
    <w:p w:rsidR="006740C2" w:rsidRPr="006740C2" w:rsidRDefault="006740C2" w:rsidP="006740C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AR"/>
        </w:rPr>
        <w:t>Recuerda que, para comprobar cuánto has aprendido, al final del curso otros participantes medirán tu avance en estas prácticas. </w:t>
      </w:r>
    </w:p>
    <w:p w:rsidR="006740C2" w:rsidRPr="006740C2" w:rsidRDefault="006740C2" w:rsidP="006740C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Instala </w:t>
      </w:r>
      <w:proofErr w:type="spellStart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Nodejs</w:t>
      </w:r>
      <w:proofErr w:type="spellEnd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. </w:t>
      </w:r>
    </w:p>
    <w:p w:rsidR="006740C2" w:rsidRPr="006740C2" w:rsidRDefault="006740C2" w:rsidP="006740C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Instala </w:t>
      </w:r>
      <w:proofErr w:type="spellStart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express</w:t>
      </w:r>
      <w:proofErr w:type="spellEnd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 y </w:t>
      </w:r>
      <w:proofErr w:type="spellStart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express</w:t>
      </w:r>
      <w:proofErr w:type="spellEnd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 </w:t>
      </w:r>
      <w:proofErr w:type="spellStart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generator</w:t>
      </w:r>
      <w:proofErr w:type="spellEnd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. </w:t>
      </w:r>
    </w:p>
    <w:p w:rsidR="006740C2" w:rsidRPr="006740C2" w:rsidRDefault="006740C2" w:rsidP="006740C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Crea un proyecto de red de bicicletas utilizando </w:t>
      </w:r>
      <w:proofErr w:type="spellStart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express</w:t>
      </w:r>
      <w:proofErr w:type="spellEnd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 </w:t>
      </w:r>
      <w:proofErr w:type="spellStart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generator</w:t>
      </w:r>
      <w:proofErr w:type="spellEnd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 y utilizando el </w:t>
      </w:r>
      <w:proofErr w:type="spellStart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view</w:t>
      </w:r>
      <w:proofErr w:type="spellEnd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 </w:t>
      </w:r>
      <w:proofErr w:type="spellStart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engine</w:t>
      </w:r>
      <w:proofErr w:type="spellEnd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 </w:t>
      </w:r>
      <w:proofErr w:type="spellStart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pug</w:t>
      </w:r>
      <w:proofErr w:type="spellEnd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. </w:t>
      </w:r>
    </w:p>
    <w:p w:rsidR="006740C2" w:rsidRPr="006740C2" w:rsidRDefault="006740C2" w:rsidP="006740C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Levanta el servidor en el puerto default (3000), o configúralo si corresponde, y asegúrate de ver el mensaje de bienvenida a Express. </w:t>
      </w:r>
    </w:p>
    <w:p w:rsidR="006740C2" w:rsidRPr="006740C2" w:rsidRDefault="006740C2" w:rsidP="006740C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Vincula tu proyecto con el repositorio de </w:t>
      </w:r>
      <w:proofErr w:type="spellStart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Bitbucket</w:t>
      </w:r>
      <w:proofErr w:type="spellEnd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 creado previamente. </w:t>
      </w:r>
    </w:p>
    <w:p w:rsidR="006740C2" w:rsidRDefault="006740C2" w:rsidP="006740C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Haz un </w:t>
      </w:r>
      <w:proofErr w:type="spellStart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commit</w:t>
      </w:r>
      <w:proofErr w:type="spellEnd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 con el mensaje de </w:t>
      </w:r>
      <w:proofErr w:type="spellStart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setup</w:t>
      </w:r>
      <w:proofErr w:type="spellEnd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 del proyecto.</w:t>
      </w:r>
    </w:p>
    <w:p w:rsidR="006740C2" w:rsidRPr="006740C2" w:rsidRDefault="006740C2" w:rsidP="006740C2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</w:p>
    <w:p w:rsidR="006740C2" w:rsidRPr="006740C2" w:rsidRDefault="006740C2" w:rsidP="006740C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  <w:lang w:eastAsia="es-AR"/>
        </w:rPr>
      </w:pPr>
      <w:r w:rsidRPr="006740C2">
        <w:rPr>
          <w:rFonts w:ascii="Arial" w:eastAsia="Times New Roman" w:hAnsi="Arial" w:cs="Arial"/>
          <w:color w:val="1F1F1F"/>
          <w:sz w:val="36"/>
          <w:szCs w:val="36"/>
          <w:lang w:eastAsia="es-AR"/>
        </w:rPr>
        <w:t xml:space="preserve">Guía práctica de Configurar </w:t>
      </w:r>
      <w:proofErr w:type="spellStart"/>
      <w:r w:rsidRPr="006740C2">
        <w:rPr>
          <w:rFonts w:ascii="Arial" w:eastAsia="Times New Roman" w:hAnsi="Arial" w:cs="Arial"/>
          <w:color w:val="1F1F1F"/>
          <w:sz w:val="36"/>
          <w:szCs w:val="36"/>
          <w:lang w:eastAsia="es-AR"/>
        </w:rPr>
        <w:t>template</w:t>
      </w:r>
      <w:proofErr w:type="spellEnd"/>
      <w:r w:rsidRPr="006740C2">
        <w:rPr>
          <w:rFonts w:ascii="Arial" w:eastAsia="Times New Roman" w:hAnsi="Arial" w:cs="Arial"/>
          <w:color w:val="1F1F1F"/>
          <w:sz w:val="36"/>
          <w:szCs w:val="36"/>
          <w:lang w:eastAsia="es-AR"/>
        </w:rPr>
        <w:t xml:space="preserve"> HTML</w:t>
      </w:r>
    </w:p>
    <w:p w:rsidR="006740C2" w:rsidRPr="006740C2" w:rsidRDefault="006740C2" w:rsidP="006740C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pict>
          <v:rect id="_x0000_i1026" style="width:0;height:.75pt" o:hralign="center" o:hrstd="t" o:hr="t" fillcolor="#a0a0a0" stroked="f"/>
        </w:pict>
      </w:r>
    </w:p>
    <w:p w:rsidR="006740C2" w:rsidRPr="006740C2" w:rsidRDefault="006740C2" w:rsidP="006740C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AR"/>
        </w:rPr>
        <w:t>Imitando lo que viste en el reciente tutorial, realiza los pasos a continuación.  </w:t>
      </w:r>
    </w:p>
    <w:p w:rsidR="006740C2" w:rsidRPr="006740C2" w:rsidRDefault="006740C2" w:rsidP="006740C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AR"/>
        </w:rPr>
        <w:t>Recuerda que, para comprobar cuánto has aprendido, al final del curso otros participantes medirán tu avance en estas prácticas. </w:t>
      </w:r>
    </w:p>
    <w:p w:rsidR="006740C2" w:rsidRPr="006740C2" w:rsidRDefault="006740C2" w:rsidP="006740C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Visita el sitio </w:t>
      </w:r>
      <w:proofErr w:type="spellStart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Boostrap</w:t>
      </w:r>
      <w:proofErr w:type="spellEnd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 </w:t>
      </w:r>
      <w:proofErr w:type="spellStart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Themes</w:t>
      </w:r>
      <w:proofErr w:type="spellEnd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: </w:t>
      </w:r>
      <w:hyperlink r:id="rId6" w:tgtFrame="_blank" w:history="1">
        <w:r w:rsidRPr="006740C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s-AR"/>
          </w:rPr>
          <w:t>https://startbootstrap.com/themes/</w:t>
        </w:r>
      </w:hyperlink>
    </w:p>
    <w:p w:rsidR="006740C2" w:rsidRPr="006740C2" w:rsidRDefault="006740C2" w:rsidP="006740C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Descarga grayscale ( </w:t>
      </w:r>
      <w:hyperlink r:id="rId7" w:tgtFrame="_blank" w:history="1">
        <w:r w:rsidRPr="006740C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s-AR"/>
          </w:rPr>
          <w:t>https://startbootstrap.com/themes/grayscale/</w:t>
        </w:r>
      </w:hyperlink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 ) u otro </w:t>
      </w:r>
      <w:proofErr w:type="spellStart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template</w:t>
      </w:r>
      <w:proofErr w:type="spellEnd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 que te guste. </w:t>
      </w:r>
    </w:p>
    <w:p w:rsidR="006740C2" w:rsidRPr="006740C2" w:rsidRDefault="006740C2" w:rsidP="006740C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Configura en tu proyecto creado en la práctica anterior. </w:t>
      </w:r>
    </w:p>
    <w:p w:rsidR="006740C2" w:rsidRPr="006740C2" w:rsidRDefault="006740C2" w:rsidP="006740C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Utiliza el sitio </w:t>
      </w:r>
      <w:hyperlink r:id="rId8" w:tgtFrame="_blank" w:history="1">
        <w:r w:rsidRPr="006740C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s-AR"/>
          </w:rPr>
          <w:t>https://html-to-pug.com/</w:t>
        </w:r>
      </w:hyperlink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 para pasar del </w:t>
      </w:r>
      <w:proofErr w:type="spellStart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html</w:t>
      </w:r>
      <w:proofErr w:type="spellEnd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 al </w:t>
      </w:r>
      <w:proofErr w:type="spellStart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pug</w:t>
      </w:r>
      <w:proofErr w:type="spellEnd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. Puedes usar otra herramienta similar, si te resulta más cómodo. </w:t>
      </w:r>
    </w:p>
    <w:p w:rsidR="006740C2" w:rsidRPr="006740C2" w:rsidRDefault="006740C2" w:rsidP="006740C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Levanta el servidor y revisa que se vea correctamente, comparándolo con la versión original. </w:t>
      </w:r>
    </w:p>
    <w:p w:rsidR="006740C2" w:rsidRPr="006740C2" w:rsidRDefault="006740C2" w:rsidP="006740C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Realiza un </w:t>
      </w:r>
      <w:proofErr w:type="spellStart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commit</w:t>
      </w:r>
      <w:proofErr w:type="spellEnd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 con los cambios realizados. </w:t>
      </w:r>
    </w:p>
    <w:p w:rsidR="000169EC" w:rsidRDefault="006740C2"/>
    <w:p w:rsidR="006740C2" w:rsidRDefault="006740C2"/>
    <w:p w:rsidR="006740C2" w:rsidRDefault="006740C2"/>
    <w:p w:rsidR="006740C2" w:rsidRPr="006740C2" w:rsidRDefault="006740C2" w:rsidP="006740C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  <w:lang w:eastAsia="es-AR"/>
        </w:rPr>
      </w:pPr>
      <w:r w:rsidRPr="006740C2">
        <w:rPr>
          <w:rFonts w:ascii="Arial" w:eastAsia="Times New Roman" w:hAnsi="Arial" w:cs="Arial"/>
          <w:color w:val="1F1F1F"/>
          <w:sz w:val="36"/>
          <w:szCs w:val="36"/>
          <w:lang w:eastAsia="es-AR"/>
        </w:rPr>
        <w:lastRenderedPageBreak/>
        <w:t>Guía práctica de Agregar Mapa</w:t>
      </w:r>
    </w:p>
    <w:p w:rsidR="006740C2" w:rsidRPr="006740C2" w:rsidRDefault="006740C2" w:rsidP="006740C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pict>
          <v:rect id="_x0000_i1027" style="width:0;height:.75pt" o:hralign="center" o:hrstd="t" o:hr="t" fillcolor="#a0a0a0" stroked="f"/>
        </w:pict>
      </w:r>
    </w:p>
    <w:p w:rsidR="006740C2" w:rsidRPr="006740C2" w:rsidRDefault="006740C2" w:rsidP="006740C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AR"/>
        </w:rPr>
        <w:t>Imitando lo que viste en el reciente tutorial, realiza los pasos a continuación.  </w:t>
      </w:r>
    </w:p>
    <w:p w:rsidR="006740C2" w:rsidRPr="006740C2" w:rsidRDefault="006740C2" w:rsidP="006740C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AR"/>
        </w:rPr>
        <w:t>Recuerda que, para comprobar cuánto has aprendido, al final del curso otros participantes medirán tu avance en estas prácticas. </w:t>
      </w:r>
    </w:p>
    <w:p w:rsidR="006740C2" w:rsidRPr="006740C2" w:rsidRDefault="006740C2" w:rsidP="006740C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Visita el sitio de </w:t>
      </w:r>
      <w:proofErr w:type="spellStart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Leaflet</w:t>
      </w:r>
      <w:proofErr w:type="spellEnd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 y revisa su documentación. </w:t>
      </w:r>
    </w:p>
    <w:p w:rsidR="006740C2" w:rsidRPr="006740C2" w:rsidRDefault="006740C2" w:rsidP="006740C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Agrega un mapa y céntralo en tu ciudad. </w:t>
      </w:r>
    </w:p>
    <w:p w:rsidR="006740C2" w:rsidRPr="006740C2" w:rsidRDefault="006740C2" w:rsidP="006740C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Carga algunos marcadores indicando alguna ubicación que reconozcas fácilmente. </w:t>
      </w:r>
    </w:p>
    <w:p w:rsidR="006740C2" w:rsidRPr="006740C2" w:rsidRDefault="006740C2" w:rsidP="006740C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Realiza un </w:t>
      </w:r>
      <w:proofErr w:type="spellStart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commit</w:t>
      </w:r>
      <w:proofErr w:type="spellEnd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 con los cambios realizados. </w:t>
      </w:r>
    </w:p>
    <w:p w:rsidR="006740C2" w:rsidRDefault="006740C2"/>
    <w:p w:rsidR="006740C2" w:rsidRPr="006740C2" w:rsidRDefault="006740C2" w:rsidP="006740C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  <w:lang w:eastAsia="es-AR"/>
        </w:rPr>
      </w:pPr>
      <w:r w:rsidRPr="006740C2">
        <w:rPr>
          <w:rFonts w:ascii="Arial" w:eastAsia="Times New Roman" w:hAnsi="Arial" w:cs="Arial"/>
          <w:color w:val="1F1F1F"/>
          <w:sz w:val="36"/>
          <w:szCs w:val="36"/>
          <w:lang w:eastAsia="es-AR"/>
        </w:rPr>
        <w:t>Guía práctica de MVC Bicicletas</w:t>
      </w:r>
    </w:p>
    <w:p w:rsidR="006740C2" w:rsidRPr="006740C2" w:rsidRDefault="006740C2" w:rsidP="006740C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pict>
          <v:rect id="_x0000_i1028" style="width:0;height:.75pt" o:hralign="center" o:hrstd="t" o:hr="t" fillcolor="#a0a0a0" stroked="f"/>
        </w:pict>
      </w:r>
    </w:p>
    <w:p w:rsidR="006740C2" w:rsidRPr="006740C2" w:rsidRDefault="006740C2" w:rsidP="006740C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AR"/>
        </w:rPr>
        <w:t>Imitando lo que viste en el reciente tutorial, realiza los pasos a continuación.  </w:t>
      </w:r>
    </w:p>
    <w:p w:rsidR="006740C2" w:rsidRPr="006740C2" w:rsidRDefault="006740C2" w:rsidP="006740C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AR"/>
        </w:rPr>
        <w:t>Recuerda que, para comprobar cuánto has aprendido, al final del curso otros participantes medirán tu avance en estas prácticas. </w:t>
      </w:r>
    </w:p>
    <w:p w:rsidR="006740C2" w:rsidRPr="006740C2" w:rsidRDefault="006740C2" w:rsidP="006740C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Utilizando </w:t>
      </w:r>
      <w:proofErr w:type="spellStart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npm</w:t>
      </w:r>
      <w:proofErr w:type="spellEnd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, instala </w:t>
      </w:r>
      <w:proofErr w:type="spellStart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nodemon</w:t>
      </w:r>
      <w:proofErr w:type="spellEnd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 como dependencia de desarrollo. </w:t>
      </w:r>
    </w:p>
    <w:p w:rsidR="006740C2" w:rsidRPr="006740C2" w:rsidRDefault="006740C2" w:rsidP="006740C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Crea un script </w:t>
      </w:r>
      <w:proofErr w:type="spellStart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npm</w:t>
      </w:r>
      <w:proofErr w:type="spellEnd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 en el archivo </w:t>
      </w:r>
      <w:proofErr w:type="spellStart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package.json</w:t>
      </w:r>
      <w:proofErr w:type="spellEnd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, debajo del “</w:t>
      </w:r>
      <w:proofErr w:type="spellStart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start</w:t>
      </w:r>
      <w:proofErr w:type="spellEnd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”, que se llame “</w:t>
      </w:r>
      <w:proofErr w:type="spellStart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devstart</w:t>
      </w:r>
      <w:proofErr w:type="spellEnd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” y levante el servidor utilizando </w:t>
      </w:r>
      <w:proofErr w:type="spellStart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npdemon</w:t>
      </w:r>
      <w:proofErr w:type="spellEnd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. </w:t>
      </w:r>
    </w:p>
    <w:p w:rsidR="006740C2" w:rsidRPr="006740C2" w:rsidRDefault="006740C2" w:rsidP="006740C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Crea el modelo de bicicleta con los atributos que mostramos en el tutorial. </w:t>
      </w:r>
    </w:p>
    <w:p w:rsidR="006740C2" w:rsidRPr="006740C2" w:rsidRDefault="006740C2" w:rsidP="006740C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Crea los métodos de bicicleta tal como lo mostramos en el tutorial. </w:t>
      </w:r>
    </w:p>
    <w:p w:rsidR="006740C2" w:rsidRPr="006740C2" w:rsidRDefault="006740C2" w:rsidP="006740C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Agrega un par de bicicletas a la colección que conoce la bicicleta en memoria, con las ubicaciones cercanas al centro del mapa que agregaste previamente (de esta forma, te simplifica la revisión de la carga). </w:t>
      </w:r>
    </w:p>
    <w:p w:rsidR="006740C2" w:rsidRPr="006740C2" w:rsidRDefault="006740C2" w:rsidP="006740C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Crea el </w:t>
      </w:r>
      <w:proofErr w:type="spellStart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controller</w:t>
      </w:r>
      <w:proofErr w:type="spellEnd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 web de las bicicletas. </w:t>
      </w:r>
    </w:p>
    <w:p w:rsidR="006740C2" w:rsidRPr="006740C2" w:rsidRDefault="006740C2" w:rsidP="006740C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Crea el </w:t>
      </w:r>
      <w:proofErr w:type="spellStart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router</w:t>
      </w:r>
      <w:proofErr w:type="spellEnd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 de las bicicletas. </w:t>
      </w:r>
    </w:p>
    <w:p w:rsidR="006740C2" w:rsidRPr="006740C2" w:rsidRDefault="006740C2" w:rsidP="006740C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Crea los métodos de listado, creación, eliminación y actualización de las bicicletas </w:t>
      </w:r>
      <w:proofErr w:type="spellStart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via</w:t>
      </w:r>
      <w:proofErr w:type="spellEnd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 web. </w:t>
      </w:r>
    </w:p>
    <w:p w:rsidR="006740C2" w:rsidRPr="006740C2" w:rsidRDefault="006740C2" w:rsidP="006740C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Revisa el proceso entero de listado, carga y demás operaciones realizadas. </w:t>
      </w:r>
    </w:p>
    <w:p w:rsidR="006740C2" w:rsidRPr="006740C2" w:rsidRDefault="006740C2" w:rsidP="006740C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AR"/>
        </w:rPr>
      </w:pPr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Realiza un </w:t>
      </w:r>
      <w:proofErr w:type="spellStart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commit</w:t>
      </w:r>
      <w:proofErr w:type="spellEnd"/>
      <w:r w:rsidRPr="006740C2">
        <w:rPr>
          <w:rFonts w:ascii="Arial" w:eastAsia="Times New Roman" w:hAnsi="Arial" w:cs="Arial"/>
          <w:color w:val="1F1F1F"/>
          <w:sz w:val="21"/>
          <w:szCs w:val="21"/>
          <w:lang w:eastAsia="es-AR"/>
        </w:rPr>
        <w:t> con los cambios realizados. </w:t>
      </w:r>
    </w:p>
    <w:p w:rsidR="006740C2" w:rsidRDefault="006740C2">
      <w:bookmarkStart w:id="0" w:name="_GoBack"/>
      <w:bookmarkEnd w:id="0"/>
    </w:p>
    <w:sectPr w:rsidR="00674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2ADC"/>
    <w:multiLevelType w:val="multilevel"/>
    <w:tmpl w:val="0FEC1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57283A"/>
    <w:multiLevelType w:val="multilevel"/>
    <w:tmpl w:val="FEC8C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9725E4"/>
    <w:multiLevelType w:val="multilevel"/>
    <w:tmpl w:val="98849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5E15B5"/>
    <w:multiLevelType w:val="multilevel"/>
    <w:tmpl w:val="001EC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7FF"/>
    <w:rsid w:val="000B57FF"/>
    <w:rsid w:val="002928CB"/>
    <w:rsid w:val="006740C2"/>
    <w:rsid w:val="008D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740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740C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74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6740C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740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740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740C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74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6740C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740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8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8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7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5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2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5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-to-pug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artbootstrap.com/themes/graysca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themes/grayscal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490</Words>
  <Characters>2698</Characters>
  <Application>Microsoft Office Word</Application>
  <DocSecurity>0</DocSecurity>
  <Lines>22</Lines>
  <Paragraphs>6</Paragraphs>
  <ScaleCrop>false</ScaleCrop>
  <Company>Luffi</Company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2020-10-23T01:50:00Z</dcterms:created>
  <dcterms:modified xsi:type="dcterms:W3CDTF">2020-10-23T01:57:00Z</dcterms:modified>
</cp:coreProperties>
</file>