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802D20" w14:textId="77777777" w:rsidR="00441F78" w:rsidRDefault="00000000">
      <w:pPr>
        <w:spacing w:after="60"/>
      </w:pPr>
      <w:r>
        <w:rPr>
          <w:color w:val="666666"/>
          <w:sz w:val="16"/>
          <w:szCs w:val="16"/>
        </w:rPr>
        <w:t>TÓPICOS DE SISTEMAS DE INFORMACIÓN · TALLER DE DATOS</w:t>
      </w:r>
    </w:p>
    <w:p w14:paraId="494FF8D8" w14:textId="77777777" w:rsidR="00441F78" w:rsidRDefault="00000000">
      <w:pPr>
        <w:spacing w:after="80"/>
      </w:pPr>
      <w:r>
        <w:rPr>
          <w:b/>
          <w:bCs/>
          <w:sz w:val="36"/>
          <w:szCs w:val="36"/>
        </w:rPr>
        <w:t>Entrega 1 · Por qué estos datos</w:t>
      </w:r>
    </w:p>
    <w:p w14:paraId="1C0A569B" w14:textId="77777777" w:rsidR="00441F78" w:rsidRDefault="00000000">
      <w:pPr>
        <w:spacing w:after="240"/>
      </w:pPr>
      <w:r>
        <w:rPr>
          <w:i/>
          <w:iCs/>
          <w:color w:val="444444"/>
          <w:sz w:val="22"/>
          <w:szCs w:val="22"/>
        </w:rPr>
        <w:t>Justificación del lago de datos y de su diccionario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41F78" w14:paraId="6B45D6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2D82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Ciudad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ACB8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  <w:tr w:rsidR="00441F78" w14:paraId="59F1FC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5330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Integrantes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65B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  <w:tr w:rsidR="00441F78" w14:paraId="1287B2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2C30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Enlace al lago o repositorio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0F38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  <w:tr w:rsidR="00441F78" w14:paraId="383FF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18707" w14:textId="77777777" w:rsidR="00441F78" w:rsidRDefault="00000000">
            <w:pPr>
              <w:spacing w:after="40"/>
            </w:pPr>
            <w:r>
              <w:rPr>
                <w:b/>
                <w:bCs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0D7B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09F789D2" w14:textId="77777777" w:rsidR="00441F78" w:rsidRDefault="00441F78">
      <w:pPr>
        <w:spacing w:after="120"/>
      </w:pPr>
    </w:p>
    <w:p w14:paraId="786EFE8C" w14:textId="77777777" w:rsidR="00441F78" w:rsidRDefault="00000000">
      <w:pPr>
        <w:spacing w:after="240"/>
      </w:pPr>
      <w:r>
        <w:rPr>
          <w:b/>
          <w:bCs/>
        </w:rPr>
        <w:t xml:space="preserve">Cómo responder. </w:t>
      </w:r>
      <w:r>
        <w:t>Este documento acompaña el Excel «Diccionario de datos». Cada respuesta cabe en un párrafo corto; más largo no es mejor. Toda afirmación sobre una fuente debe poder rastrearse a su ID (F01, F02…) en el Excel. Si la respuesta es «no sabemos», escríbanlo y digan qué harían para saberlo.</w:t>
      </w:r>
    </w:p>
    <w:p w14:paraId="55284914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1. Para quién es su sistema y qué preguntas responde</w:t>
      </w:r>
    </w:p>
    <w:p w14:paraId="058866A6" w14:textId="77777777" w:rsidR="00441F78" w:rsidRDefault="00000000">
      <w:pPr>
        <w:spacing w:after="100"/>
      </w:pPr>
      <w:r>
        <w:rPr>
          <w:color w:val="444444"/>
        </w:rPr>
        <w:t>Nombren a quién le sirve (una secretaría, un concejal, un vecino, un inversionista…) y escriban dos o tres preguntas concretas que su lago permite contestar. Son las mismas de la última columna del diccionario.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30A53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B4BC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3E0869C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4798E13E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4F05E7CE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09AB356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9DEBA7E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4DF6105B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2. Las fuentes que sostienen el lago</w:t>
      </w:r>
    </w:p>
    <w:p w14:paraId="73DE5E0E" w14:textId="77777777" w:rsidR="00441F78" w:rsidRDefault="00000000">
      <w:pPr>
        <w:spacing w:after="100"/>
      </w:pPr>
      <w:r>
        <w:rPr>
          <w:color w:val="444444"/>
        </w:rPr>
        <w:t xml:space="preserve">De todas las fuentes que integraron, escojan las tres más importantes. Para cada una: qué aporta que ninguna otra aporta, y por qué confían en ella (quién la </w:t>
      </w:r>
      <w:proofErr w:type="spellStart"/>
      <w:r>
        <w:rPr>
          <w:color w:val="444444"/>
        </w:rPr>
        <w:t>publica</w:t>
      </w:r>
      <w:proofErr w:type="spellEnd"/>
      <w:r>
        <w:rPr>
          <w:color w:val="444444"/>
        </w:rPr>
        <w:t>, qué tan al día está, qué licencia tiene).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2B536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279D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70BB747E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62710A65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25A8B1DD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53BC37B6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76B22571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39DF80EE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3. Lo que dejaron por fuera</w:t>
      </w:r>
    </w:p>
    <w:p w14:paraId="4E6206C6" w14:textId="77777777" w:rsidR="00441F78" w:rsidRDefault="00000000">
      <w:pPr>
        <w:spacing w:after="100"/>
      </w:pPr>
      <w:r>
        <w:rPr>
          <w:color w:val="444444"/>
        </w:rPr>
        <w:t>Escojan una fuente que descartaron o dejaron como candidata y expliquen la razón: licencia, datos personales, dato viejo, portal caído, formato imposible. ¿Qué perdió el sistema al dejarla?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2FD39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AB61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2B7D6CB9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05C0CFCD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50F08FBD" w14:textId="77777777" w:rsidR="00441F78" w:rsidRDefault="00000000">
            <w:pPr>
              <w:spacing w:after="40"/>
            </w:pPr>
            <w:r>
              <w:lastRenderedPageBreak/>
              <w:t xml:space="preserve"> </w:t>
            </w:r>
          </w:p>
          <w:p w14:paraId="37C71C34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6C91C8DC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630F1040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lastRenderedPageBreak/>
        <w:t>4. La IA en la búsqueda</w:t>
      </w:r>
    </w:p>
    <w:p w14:paraId="53EF61D5" w14:textId="77777777" w:rsidR="00441F78" w:rsidRDefault="00000000">
      <w:pPr>
        <w:spacing w:after="100"/>
      </w:pPr>
      <w:r>
        <w:rPr>
          <w:color w:val="444444"/>
        </w:rPr>
        <w:t>Cuenten un caso en que la IA les ayudó de verdad y uno en que se equivocó: una fuente que no existía, un enlace roto, una cifra que no cuadraba, una licencia mal dicha. ¿Cómo se dieron cuenta? Remitan a la fila de la Bitácora 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6DE8CC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0884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21186528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FED61A9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10C857BB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70DA5169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027216FE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1701618C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5. El dato que podría hacer daño</w:t>
      </w:r>
    </w:p>
    <w:p w14:paraId="2B07E797" w14:textId="77777777" w:rsidR="00441F78" w:rsidRDefault="00000000">
      <w:pPr>
        <w:spacing w:after="100"/>
      </w:pPr>
      <w:r>
        <w:rPr>
          <w:color w:val="444444"/>
        </w:rPr>
        <w:t>Identifiquen el campo de su diccionario más delicado, aunque sea público, y expliquen cómo podría usarse para perjudicar a alguien si se cruza con otro. ¿Qué decidieron: quitarlo, agregarlo por zona o protegerlo?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1B263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5A61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13422DE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382A5A24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4BD0F975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2AFEEA4D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106F5BED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2557739F" w14:textId="77777777" w:rsidR="00441F78" w:rsidRDefault="00000000">
      <w:pPr>
        <w:spacing w:before="120" w:after="60"/>
      </w:pPr>
      <w:r>
        <w:rPr>
          <w:b/>
          <w:bCs/>
          <w:sz w:val="24"/>
          <w:szCs w:val="24"/>
        </w:rPr>
        <w:t>6. Lo que no encontraron</w:t>
      </w:r>
    </w:p>
    <w:p w14:paraId="26FB5DE6" w14:textId="77777777" w:rsidR="00441F78" w:rsidRDefault="00000000">
      <w:pPr>
        <w:spacing w:after="100"/>
      </w:pPr>
      <w:r>
        <w:rPr>
          <w:color w:val="444444"/>
        </w:rPr>
        <w:t>¿Qué dato necesitaban y no existe, no es abierto o no está a la escala de su ciudad? ¿Cómo lo reemplazaron, o qué pregunta dejaron sin responder por esa razón?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41F78" w14:paraId="44FE9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10CE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11E776EC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77C9E52B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17698D9F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476ACEEC" w14:textId="77777777" w:rsidR="00441F78" w:rsidRDefault="00000000">
            <w:pPr>
              <w:spacing w:after="40"/>
            </w:pPr>
            <w:r>
              <w:t xml:space="preserve"> </w:t>
            </w:r>
          </w:p>
          <w:p w14:paraId="67911C7B" w14:textId="77777777" w:rsidR="00441F78" w:rsidRDefault="00000000">
            <w:pPr>
              <w:spacing w:after="40"/>
            </w:pPr>
            <w:r>
              <w:t xml:space="preserve"> </w:t>
            </w:r>
          </w:p>
        </w:tc>
      </w:tr>
    </w:tbl>
    <w:p w14:paraId="5C612C52" w14:textId="77777777" w:rsidR="005D5DF2" w:rsidRDefault="005D5DF2" w:rsidP="007560FE">
      <w:pPr>
        <w:spacing w:after="200"/>
      </w:pPr>
    </w:p>
    <w:sectPr w:rsidR="005D5DF2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E46B98"/>
    <w:multiLevelType w:val="hybridMultilevel"/>
    <w:tmpl w:val="D9B0BE68"/>
    <w:lvl w:ilvl="0" w:tplc="3C1C513C" w:tentative="1">
      <w:start w:val="1"/>
      <w:numFmt w:val="bullet"/>
      <w:lvlText w:val="●"/>
      <w:lvlJc w:val="left"/>
      <w:pPr>
        <w:ind w:left="720" w:hanging="360"/>
      </w:pPr>
    </w:lvl>
    <w:lvl w:ilvl="1" w:tplc="BBFAF160" w:tentative="1">
      <w:start w:val="1"/>
      <w:numFmt w:val="bullet"/>
      <w:lvlText w:val="○"/>
      <w:lvlJc w:val="left"/>
      <w:pPr>
        <w:ind w:left="1440" w:hanging="360"/>
      </w:pPr>
    </w:lvl>
    <w:lvl w:ilvl="2" w:tplc="B704C090" w:tentative="1">
      <w:start w:val="1"/>
      <w:numFmt w:val="bullet"/>
      <w:lvlText w:val="■"/>
      <w:lvlJc w:val="left"/>
      <w:pPr>
        <w:ind w:left="2160" w:hanging="360"/>
      </w:pPr>
    </w:lvl>
    <w:lvl w:ilvl="3" w:tplc="DF36B424" w:tentative="1">
      <w:start w:val="1"/>
      <w:numFmt w:val="bullet"/>
      <w:lvlText w:val="●"/>
      <w:lvlJc w:val="left"/>
      <w:pPr>
        <w:ind w:left="2880" w:hanging="360"/>
      </w:pPr>
    </w:lvl>
    <w:lvl w:ilvl="4" w:tplc="3C68CF10" w:tentative="1">
      <w:start w:val="1"/>
      <w:numFmt w:val="bullet"/>
      <w:lvlText w:val="○"/>
      <w:lvlJc w:val="left"/>
      <w:pPr>
        <w:ind w:left="3600" w:hanging="360"/>
      </w:pPr>
    </w:lvl>
    <w:lvl w:ilvl="5" w:tplc="54E07352" w:tentative="1">
      <w:start w:val="1"/>
      <w:numFmt w:val="bullet"/>
      <w:lvlText w:val="■"/>
      <w:lvlJc w:val="left"/>
      <w:pPr>
        <w:ind w:left="4320" w:hanging="360"/>
      </w:pPr>
    </w:lvl>
    <w:lvl w:ilvl="6" w:tplc="862A7B2E" w:tentative="1">
      <w:start w:val="1"/>
      <w:numFmt w:val="bullet"/>
      <w:lvlText w:val="●"/>
      <w:lvlJc w:val="left"/>
      <w:pPr>
        <w:ind w:left="5040" w:hanging="360"/>
      </w:pPr>
    </w:lvl>
    <w:lvl w:ilvl="7" w:tplc="F5A07B76" w:tentative="1">
      <w:start w:val="1"/>
      <w:numFmt w:val="bullet"/>
      <w:lvlText w:val="●"/>
      <w:lvlJc w:val="left"/>
      <w:pPr>
        <w:ind w:left="5760" w:hanging="360"/>
      </w:pPr>
    </w:lvl>
    <w:lvl w:ilvl="8" w:tplc="D23032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79605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F78"/>
    <w:rsid w:val="00303D1B"/>
    <w:rsid w:val="00441F78"/>
    <w:rsid w:val="005D5DF2"/>
    <w:rsid w:val="0075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8583FC"/>
  <w15:docId w15:val="{0EE3A45D-8EEB-FC4A-8F99-4D58AD56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338</Words>
  <Characters>1660</Characters>
  <Application>Microsoft Office Word</Application>
  <DocSecurity>0</DocSecurity>
  <Lines>25</Lines>
  <Paragraphs>6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Jimenez Londono</cp:lastModifiedBy>
  <cp:revision>2</cp:revision>
  <dcterms:created xsi:type="dcterms:W3CDTF">2026-09-28T11:23:00Z</dcterms:created>
  <dcterms:modified xsi:type="dcterms:W3CDTF">2026-09-28T11:38:00Z</dcterms:modified>
</cp:coreProperties>
</file>