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29-05-2021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Week Number: 4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Write a function to display an array elements in the reverse order using multiple files.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"Question1_reverseindex.c"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"Question1_reversepointer.c"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size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array[n];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elements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reverse_index(n, array);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reversearray(array,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reverse_index(int n, int array[])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printf("Array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n-1; i &gt;= 0; --i)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reversearray(int *p, 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*first = 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*last = p+n-1;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while(first&lt;last)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temp = *first;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*first = *last;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*last = temp;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first++;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last--;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array elements using pointers are: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i=0; i&lt;n;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*p++);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before="0" w:after="0"/>
              <w:rPr>
                <w:rFonts w:eastAsia="Calibri"/>
                <w:sz w:val="23"/>
                <w:szCs w:val="23"/>
                <w:lang w:eastAsia="en-IN" w:bidi="ar-SA"/>
              </w:rPr>
            </w:pPr>
            <w:r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"Question_2_client2.c"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factorial(int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value of n and r in nCr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n, r;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scanf("%d%d", &amp;n, &amp;r);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answer = C(n, r);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printf("The value of nCr is %d\n", answer);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"Question_2_client.c"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C(int n, int r)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factorial(n)/(factorial(n-r) * factorial(r));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factorial(int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if(n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0;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 (n == 1)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n * factorial(n-1);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"Question3_power.c"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n, pow;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number and the power that you want to calculate for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scanf("%d%d", &amp;n, &amp;pow);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ans = ppow(n, pow);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printf("The power of %d to %d is : %d\n", n, pow, ans);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ppow(int num, int pow)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if(pow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num * ppow(num, pow-1);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prime(int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number that you want to check if it is prime: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count = prime(++n);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while (count !=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count = prime(++n);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printf("The next prime number is %d\n", n);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prime(int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count = 0;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 (n == 0 || n == 1)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printf("It is neither a prime nor composite\n");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2;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 (int i = 2;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 (n % i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count =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break;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count;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arr[100], n, max = 0, min = 0;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number of elements in the array :\n");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  <w:t>printf("Enter the values of the array :\n");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for(int i = 0; i &lt; n; i++)</w:t>
            </w:r>
          </w:p>
          <w:p>
            <w:pPr>
              <w:pStyle w:val="TextBody"/>
              <w:rPr/>
            </w:pPr>
            <w:r>
              <w:rPr/>
              <w:t>scanf("%d", &amp;arr[i]);</w:t>
            </w:r>
          </w:p>
          <w:p>
            <w:pPr>
              <w:pStyle w:val="TextBody"/>
              <w:rPr/>
            </w:pPr>
            <w:r>
              <w:rPr/>
              <w:t>max = arr[0];</w:t>
            </w:r>
          </w:p>
          <w:p>
            <w:pPr>
              <w:pStyle w:val="TextBody"/>
              <w:rPr/>
            </w:pPr>
            <w:r>
              <w:rPr/>
              <w:t>min = arr[0];</w:t>
            </w:r>
          </w:p>
          <w:p>
            <w:pPr>
              <w:pStyle w:val="TextBody"/>
              <w:rPr/>
            </w:pPr>
            <w:r>
              <w:rPr/>
              <w:t>for(int i = 0; i &lt; n;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if(arr[i] &gt; max)</w:t>
            </w:r>
          </w:p>
          <w:p>
            <w:pPr>
              <w:pStyle w:val="TextBody"/>
              <w:rPr/>
            </w:pPr>
            <w:r>
              <w:rPr/>
              <w:t>max = arr[i];</w:t>
            </w:r>
          </w:p>
          <w:p>
            <w:pPr>
              <w:pStyle w:val="TextBody"/>
              <w:rPr/>
            </w:pPr>
            <w:r>
              <w:rPr/>
              <w:t>if(arr[i] &lt; min)</w:t>
            </w:r>
          </w:p>
          <w:p>
            <w:pPr>
              <w:pStyle w:val="TextBody"/>
              <w:rPr/>
            </w:pPr>
            <w:r>
              <w:rPr/>
              <w:t>min = arr[i];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printf("The Maximum element is %d\nThe Minimum element is %d\n", max, min);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1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4: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pointers, arrays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0796B-378A-45FF-A4BC-010DE2916100}"/>
</file>

<file path=customXml/itemProps2.xml><?xml version="1.0" encoding="utf-8"?>
<ds:datastoreItem xmlns:ds="http://schemas.openxmlformats.org/officeDocument/2006/customXml" ds:itemID="{E608639E-63C0-4791-8D23-2ED1F901DE5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E2C97E7-12B8-49E4-942B-09DDA56DC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LibreOffice/6.0.7.3$Linux_X86_64 LibreOffice_project/00m0$Build-3</Application>
  <Pages>9</Pages>
  <Words>872</Words>
  <Characters>3932</Characters>
  <CharactersWithSpaces>4666</CharactersWithSpaces>
  <Paragraphs>247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2021-05-31T22:07:55Z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