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 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F1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 29-05-2021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Week Number: 4</w:t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Write a function to display an array elements in the reverse order using multiple files.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"Question1_reverseindex.c"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"Question1_reversepointer.c"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void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size of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array[n];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elements of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reverse_index(n, array);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reversearray(array, 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reverse_index(int n, int array[])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{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printf("Array elements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printf("Reversed elements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n-1; i &gt;= 0; --i)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void reversearray(int *p, int 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*first = p;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*last = p+n-1;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while(first&lt;last)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temp = *first;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*first = *last;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*last = temp;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first++;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last--;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printf("Reversed array elements using pointers are: 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i=0; i&lt;n;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*p++);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before="0" w:after="0"/>
              <w:rPr>
                <w:rFonts w:eastAsia="Calibri"/>
                <w:sz w:val="23"/>
                <w:szCs w:val="23"/>
                <w:lang w:eastAsia="en-IN" w:bidi="ar-SA"/>
              </w:rPr>
            </w:pPr>
            <w:r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"Question_2_client2.c"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factorial(int 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printf("Enter the value of n and r in nCr \n");</w:t>
            </w:r>
          </w:p>
          <w:p>
            <w:pPr>
              <w:pStyle w:val="TextBody"/>
              <w:rPr/>
            </w:pPr>
            <w:r>
              <w:rPr/>
              <w:t>int n, r;</w:t>
            </w:r>
          </w:p>
          <w:p>
            <w:pPr>
              <w:pStyle w:val="TextBody"/>
              <w:rPr/>
            </w:pPr>
            <w:r>
              <w:rPr/>
              <w:t>scanf("%d%d", &amp;n, &amp;r);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answer = C(n, r);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 xml:space="preserve">printf("The value of nCr is %d\n", answer); 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"Question_2_client.c"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C(int n, int r)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return factorial(n)/(factorial(n-r) * factorial(r));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factorial(int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if(n == 0)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if (n == 1)</w:t>
            </w:r>
          </w:p>
          <w:p>
            <w:pPr>
              <w:pStyle w:val="TextBody"/>
              <w:rPr/>
            </w:pPr>
            <w:r>
              <w:rPr/>
              <w:t>return 1;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return n * factorial(n-1);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"Question3_power.c"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n, pow;</w:t>
            </w:r>
          </w:p>
          <w:p>
            <w:pPr>
              <w:pStyle w:val="TextBody"/>
              <w:rPr/>
            </w:pPr>
            <w:r>
              <w:rPr/>
              <w:t>printf("Enter the number and the power that you want to calculate for :\n");</w:t>
            </w:r>
          </w:p>
          <w:p>
            <w:pPr>
              <w:pStyle w:val="TextBody"/>
              <w:rPr/>
            </w:pPr>
            <w:r>
              <w:rPr/>
              <w:t>scanf("%d%d", &amp;n, &amp;pow);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ans = ppow(n, pow);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printf("The power of %d to %d is : %d\n", n, pow, ans);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ppow(int num, int pow)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if(pow == 0)</w:t>
            </w:r>
          </w:p>
          <w:p>
            <w:pPr>
              <w:pStyle w:val="TextBody"/>
              <w:rPr/>
            </w:pPr>
            <w:r>
              <w:rPr/>
              <w:t>return 1;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return num * ppow(num, pow-1);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  <w:r>
              <w:rPr/>
              <w:t xml:space="preserve">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Find maximum and minimum element in an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0" distR="0">
                <wp:extent cx="605790" cy="571500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4: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pointers, arrays and multiple files</w:t>
          </w:r>
        </w:p>
      </w:tc>
      <w:tc>
        <w:tcPr>
          <w:tcW w:w="1134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0796B-378A-45FF-A4BC-010DE2916100}"/>
</file>

<file path=customXml/itemProps2.xml><?xml version="1.0" encoding="utf-8"?>
<ds:datastoreItem xmlns:ds="http://schemas.openxmlformats.org/officeDocument/2006/customXml" ds:itemID="{E608639E-63C0-4791-8D23-2ED1F901DE52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E2C97E7-12B8-49E4-942B-09DDA56DC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Application>LibreOffice/6.0.7.3$Linux_X86_64 LibreOffice_project/00m0$Build-3</Application>
  <Pages>8</Pages>
  <Words>695</Words>
  <Characters>3225</Characters>
  <CharactersWithSpaces>3829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2021-05-30T22:04:48Z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0x010100DCCA4A997001634FA5ADF64DDAE8D045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