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4481D" w14:textId="44CF6936" w:rsidR="00A929D7" w:rsidRPr="00A929D7" w:rsidRDefault="00A929D7" w:rsidP="00A929D7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A929D7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CONTROL SYSTEMS</w:t>
      </w:r>
    </w:p>
    <w:p w14:paraId="7FF0A30E" w14:textId="64040CF0" w:rsidR="00A929D7" w:rsidRPr="00A929D7" w:rsidRDefault="00A929D7" w:rsidP="00A929D7">
      <w:pPr>
        <w:jc w:val="center"/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 w:rsidRPr="00A929D7">
        <w:rPr>
          <w:rFonts w:ascii="Times New Roman" w:hAnsi="Times New Roman" w:cs="Times New Roman"/>
          <w:sz w:val="48"/>
          <w:szCs w:val="48"/>
          <w:u w:val="single"/>
          <w:lang w:val="en-US"/>
        </w:rPr>
        <w:t>INTRODUCTION TO MATLAB</w:t>
      </w:r>
    </w:p>
    <w:p w14:paraId="026A357B" w14:textId="77777777" w:rsidR="006B24E4" w:rsidRDefault="006B24E4" w:rsidP="00A929D7">
      <w:pPr>
        <w:rPr>
          <w:rFonts w:cstheme="minorHAnsi"/>
          <w:b/>
          <w:bCs/>
          <w:sz w:val="32"/>
          <w:szCs w:val="32"/>
          <w:u w:val="single"/>
          <w:lang w:val="en-US"/>
        </w:rPr>
      </w:pPr>
    </w:p>
    <w:p w14:paraId="0A71489B" w14:textId="104D595E" w:rsidR="00A929D7" w:rsidRDefault="00A929D7" w:rsidP="00A929D7">
      <w:pPr>
        <w:rPr>
          <w:rFonts w:cstheme="minorHAnsi"/>
          <w:sz w:val="32"/>
          <w:szCs w:val="32"/>
          <w:lang w:val="en-US"/>
        </w:rPr>
      </w:pPr>
      <w:r w:rsidRPr="00A929D7">
        <w:rPr>
          <w:rFonts w:cstheme="minorHAnsi"/>
          <w:b/>
          <w:bCs/>
          <w:sz w:val="32"/>
          <w:szCs w:val="32"/>
          <w:u w:val="single"/>
          <w:lang w:val="en-US"/>
        </w:rPr>
        <w:t>NAME</w:t>
      </w:r>
      <w:r w:rsidRPr="006B24E4">
        <w:rPr>
          <w:rFonts w:cstheme="minorHAnsi"/>
          <w:b/>
          <w:bCs/>
          <w:sz w:val="32"/>
          <w:szCs w:val="32"/>
          <w:lang w:val="en-US"/>
        </w:rPr>
        <w:t xml:space="preserve">: </w:t>
      </w:r>
      <w:r w:rsidRPr="006B24E4">
        <w:rPr>
          <w:rFonts w:cstheme="minorHAnsi"/>
          <w:sz w:val="32"/>
          <w:szCs w:val="32"/>
          <w:lang w:val="en-US"/>
        </w:rPr>
        <w:t>MAHIMA MARUTI NAIK</w:t>
      </w:r>
    </w:p>
    <w:p w14:paraId="4DCEDB04" w14:textId="480D5BB0" w:rsidR="006B24E4" w:rsidRDefault="006B24E4" w:rsidP="00A929D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u w:val="single"/>
          <w:lang w:val="en-US"/>
        </w:rPr>
        <w:t>SRN</w:t>
      </w:r>
      <w:r>
        <w:rPr>
          <w:rFonts w:cstheme="minorHAnsi"/>
          <w:b/>
          <w:bCs/>
          <w:sz w:val="32"/>
          <w:szCs w:val="32"/>
          <w:lang w:val="en-US"/>
        </w:rPr>
        <w:t xml:space="preserve">: </w:t>
      </w:r>
      <w:r>
        <w:rPr>
          <w:rFonts w:cstheme="minorHAnsi"/>
          <w:sz w:val="32"/>
          <w:szCs w:val="32"/>
          <w:lang w:val="en-US"/>
        </w:rPr>
        <w:t>PES1UG20EC111</w:t>
      </w:r>
    </w:p>
    <w:p w14:paraId="43834E52" w14:textId="3F926A5A" w:rsidR="006B24E4" w:rsidRDefault="006B24E4" w:rsidP="00A929D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u w:val="single"/>
          <w:lang w:val="en-US"/>
        </w:rPr>
        <w:t>SECTION</w:t>
      </w:r>
      <w:r w:rsidRPr="006B24E4">
        <w:rPr>
          <w:rFonts w:cstheme="minorHAnsi"/>
          <w:b/>
          <w:bCs/>
          <w:sz w:val="32"/>
          <w:szCs w:val="32"/>
          <w:lang w:val="en-US"/>
        </w:rPr>
        <w:t xml:space="preserve">: </w:t>
      </w:r>
      <w:r>
        <w:rPr>
          <w:rFonts w:cstheme="minorHAnsi"/>
          <w:sz w:val="32"/>
          <w:szCs w:val="32"/>
          <w:lang w:val="en-US"/>
        </w:rPr>
        <w:t>B</w:t>
      </w:r>
    </w:p>
    <w:p w14:paraId="6F06E127" w14:textId="13A67F84" w:rsidR="006B24E4" w:rsidRDefault="006B24E4" w:rsidP="00A929D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--------------------------------------------------------------------------------------------</w:t>
      </w:r>
    </w:p>
    <w:p w14:paraId="7576A086" w14:textId="0417DA45" w:rsidR="006B24E4" w:rsidRDefault="006B24E4" w:rsidP="006B24E4">
      <w:pPr>
        <w:pStyle w:val="ListParagraph"/>
        <w:numPr>
          <w:ilvl w:val="0"/>
          <w:numId w:val="2"/>
        </w:numPr>
        <w:rPr>
          <w:rFonts w:ascii="Arial Narrow" w:hAnsi="Arial Narrow" w:cstheme="minorHAnsi"/>
          <w:sz w:val="28"/>
          <w:szCs w:val="28"/>
          <w:u w:val="single"/>
          <w:lang w:val="en-US"/>
        </w:rPr>
      </w:pPr>
      <w:r w:rsidRPr="006B24E4">
        <w:rPr>
          <w:rFonts w:ascii="Arial Narrow" w:hAnsi="Arial Narrow" w:cstheme="minorHAnsi"/>
          <w:sz w:val="28"/>
          <w:szCs w:val="28"/>
          <w:u w:val="single"/>
          <w:lang w:val="en-US"/>
        </w:rPr>
        <w:t>Variables</w:t>
      </w:r>
    </w:p>
    <w:p w14:paraId="221D2E4F" w14:textId="77777777" w:rsidR="005B3B01" w:rsidRDefault="005B3B01" w:rsidP="005B3B01">
      <w:pPr>
        <w:pStyle w:val="ListParagraph"/>
        <w:ind w:left="1080"/>
        <w:rPr>
          <w:rFonts w:ascii="Arial Narrow" w:hAnsi="Arial Narrow" w:cstheme="minorHAnsi"/>
          <w:sz w:val="28"/>
          <w:szCs w:val="28"/>
          <w:u w:val="single"/>
          <w:lang w:val="en-US"/>
        </w:rPr>
      </w:pPr>
    </w:p>
    <w:p w14:paraId="350A9D58" w14:textId="69050B57" w:rsidR="005B3B01" w:rsidRPr="005B3B01" w:rsidRDefault="00E32379" w:rsidP="005B3B01">
      <w:pPr>
        <w:pStyle w:val="ListParagraph"/>
        <w:numPr>
          <w:ilvl w:val="0"/>
          <w:numId w:val="3"/>
        </w:numPr>
        <w:rPr>
          <w:rFonts w:ascii="Consolas" w:hAnsi="Consolas"/>
          <w:noProof/>
        </w:rPr>
      </w:pPr>
      <w:r w:rsidRPr="005B3B01">
        <w:rPr>
          <w:rFonts w:ascii="Consolas" w:hAnsi="Consolas"/>
          <w:noProof/>
        </w:rPr>
        <w:t xml:space="preserve">Variables should start with a letter and can consist of both </w:t>
      </w:r>
      <w:r w:rsidR="005B3B01" w:rsidRPr="005B3B01">
        <w:rPr>
          <w:rFonts w:ascii="Consolas" w:hAnsi="Consolas"/>
          <w:noProof/>
        </w:rPr>
        <w:t xml:space="preserve"> </w:t>
      </w:r>
      <w:r w:rsidRPr="005B3B01">
        <w:rPr>
          <w:rFonts w:ascii="Consolas" w:hAnsi="Consolas"/>
          <w:noProof/>
        </w:rPr>
        <w:t>letters and digits and only one special character</w:t>
      </w:r>
      <w:r w:rsidR="005B3B01" w:rsidRPr="005B3B01">
        <w:rPr>
          <w:rFonts w:ascii="Consolas" w:hAnsi="Consolas"/>
          <w:noProof/>
        </w:rPr>
        <w:t xml:space="preserve"> underscore(_). </w:t>
      </w:r>
    </w:p>
    <w:p w14:paraId="7DE1062D" w14:textId="0190E5BF" w:rsidR="00E32379" w:rsidRDefault="005B3B01" w:rsidP="005B3B01">
      <w:pPr>
        <w:pStyle w:val="ListParagraph"/>
        <w:numPr>
          <w:ilvl w:val="0"/>
          <w:numId w:val="3"/>
        </w:numPr>
        <w:rPr>
          <w:rFonts w:ascii="Consolas" w:hAnsi="Consolas"/>
          <w:noProof/>
        </w:rPr>
      </w:pPr>
      <w:r w:rsidRPr="005B3B01">
        <w:rPr>
          <w:rFonts w:ascii="Consolas" w:hAnsi="Consolas"/>
          <w:noProof/>
        </w:rPr>
        <w:t>Matlab allows max of 31 characters in a variable.</w:t>
      </w:r>
    </w:p>
    <w:p w14:paraId="2ECA7B66" w14:textId="59B87778" w:rsidR="005B3B01" w:rsidRDefault="005B3B01" w:rsidP="005B3B01">
      <w:pPr>
        <w:pStyle w:val="ListParagraph"/>
        <w:numPr>
          <w:ilvl w:val="0"/>
          <w:numId w:val="3"/>
        </w:numPr>
        <w:rPr>
          <w:rFonts w:ascii="Consolas" w:hAnsi="Consolas"/>
          <w:noProof/>
        </w:rPr>
      </w:pPr>
      <w:r>
        <w:rPr>
          <w:rFonts w:ascii="Consolas" w:hAnsi="Consolas"/>
          <w:noProof/>
        </w:rPr>
        <w:t>Size of a variable can be found.</w:t>
      </w:r>
    </w:p>
    <w:p w14:paraId="14CC2C02" w14:textId="55DA90D0" w:rsidR="005B3B01" w:rsidRDefault="005B3B01" w:rsidP="005B3B01">
      <w:pPr>
        <w:pStyle w:val="ListParagraph"/>
        <w:numPr>
          <w:ilvl w:val="0"/>
          <w:numId w:val="3"/>
        </w:numPr>
        <w:rPr>
          <w:rFonts w:ascii="Consolas" w:hAnsi="Consolas"/>
          <w:noProof/>
        </w:rPr>
      </w:pPr>
      <w:r>
        <w:rPr>
          <w:rFonts w:ascii="Consolas" w:hAnsi="Consolas"/>
          <w:noProof/>
        </w:rPr>
        <w:t>The default variabe in MATLAB is ans.</w:t>
      </w:r>
    </w:p>
    <w:p w14:paraId="5DDF099B" w14:textId="54864ABD" w:rsidR="005B3B01" w:rsidRDefault="005B3B01" w:rsidP="005B3B01">
      <w:pPr>
        <w:pStyle w:val="ListParagraph"/>
        <w:numPr>
          <w:ilvl w:val="0"/>
          <w:numId w:val="3"/>
        </w:numPr>
        <w:rPr>
          <w:rFonts w:ascii="Consolas" w:hAnsi="Consolas"/>
          <w:noProof/>
        </w:rPr>
      </w:pPr>
      <w:r>
        <w:rPr>
          <w:rFonts w:ascii="Consolas" w:hAnsi="Consolas"/>
          <w:noProof/>
        </w:rPr>
        <w:t>Examples for above are:</w:t>
      </w:r>
    </w:p>
    <w:p w14:paraId="3EEE1DC9" w14:textId="77777777" w:rsidR="005B3B01" w:rsidRPr="005B3B01" w:rsidRDefault="005B3B01" w:rsidP="005B3B01">
      <w:pPr>
        <w:pStyle w:val="ListParagraph"/>
        <w:rPr>
          <w:rFonts w:ascii="Consolas" w:hAnsi="Consolas"/>
          <w:noProof/>
        </w:rPr>
      </w:pPr>
    </w:p>
    <w:p w14:paraId="35689963" w14:textId="5D6EC74F" w:rsidR="00E32379" w:rsidRPr="00E32379" w:rsidRDefault="00E32379" w:rsidP="00E32379">
      <w:pPr>
        <w:rPr>
          <w:rFonts w:ascii="Arial Narrow" w:hAnsi="Arial Narrow" w:cstheme="minorHAnsi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825D837" wp14:editId="370918B2">
            <wp:extent cx="6737252" cy="34137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836" r="19832" b="21292"/>
                    <a:stretch/>
                  </pic:blipFill>
                  <pic:spPr bwMode="auto">
                    <a:xfrm>
                      <a:off x="0" y="0"/>
                      <a:ext cx="6758441" cy="342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B32A8" w14:textId="77777777" w:rsidR="00E32379" w:rsidRPr="00E32379" w:rsidRDefault="00E32379" w:rsidP="00E32379">
      <w:pPr>
        <w:ind w:left="720"/>
        <w:rPr>
          <w:rFonts w:ascii="Arial Narrow" w:hAnsi="Arial Narrow" w:cstheme="minorHAnsi"/>
          <w:sz w:val="28"/>
          <w:szCs w:val="28"/>
          <w:u w:val="single"/>
          <w:lang w:val="en-US"/>
        </w:rPr>
      </w:pPr>
    </w:p>
    <w:p w14:paraId="527A869A" w14:textId="4E97F1E6" w:rsidR="006B24E4" w:rsidRDefault="006B24E4" w:rsidP="006B24E4">
      <w:pPr>
        <w:pStyle w:val="ListParagraph"/>
        <w:ind w:left="1080"/>
        <w:rPr>
          <w:rFonts w:ascii="Arial Narrow" w:hAnsi="Arial Narrow" w:cstheme="minorHAnsi"/>
          <w:sz w:val="28"/>
          <w:szCs w:val="28"/>
          <w:lang w:val="en-US"/>
        </w:rPr>
      </w:pPr>
    </w:p>
    <w:p w14:paraId="6885C48C" w14:textId="02ED2B23" w:rsidR="00E73368" w:rsidRDefault="00E32379" w:rsidP="005B3B01">
      <w:pPr>
        <w:pStyle w:val="ListParagraph"/>
        <w:numPr>
          <w:ilvl w:val="0"/>
          <w:numId w:val="4"/>
        </w:num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3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Special Variables are some inbuilt variables having a predefined value and cannot be used by the user as ordinary variables. Examples are:</w:t>
      </w:r>
    </w:p>
    <w:p w14:paraId="5F9C7E9B" w14:textId="77777777" w:rsidR="005B3B01" w:rsidRPr="005B3B01" w:rsidRDefault="005B3B01" w:rsidP="005B3B01">
      <w:pPr>
        <w:pStyle w:val="ListParagraph"/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F155BC" w14:textId="2852D261" w:rsidR="00E32379" w:rsidRDefault="00E32379" w:rsidP="00E73368">
      <w:pPr>
        <w:spacing w:after="0" w:line="315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E32379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drawing>
          <wp:inline distT="0" distB="0" distL="0" distR="0" wp14:anchorId="599ABB6A" wp14:editId="2014AF2C">
            <wp:extent cx="4961050" cy="488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9C4C" w14:textId="77777777" w:rsidR="0008089D" w:rsidRDefault="0008089D" w:rsidP="00E73368">
      <w:pPr>
        <w:spacing w:after="0" w:line="315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</w:p>
    <w:p w14:paraId="734C3B76" w14:textId="2906A51B" w:rsidR="005B3B01" w:rsidRDefault="005B3B01" w:rsidP="005B3B01">
      <w:pPr>
        <w:pStyle w:val="ListParagraph"/>
        <w:numPr>
          <w:ilvl w:val="0"/>
          <w:numId w:val="4"/>
        </w:num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B3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whos gives all the information about the stored variables.</w:t>
      </w:r>
    </w:p>
    <w:p w14:paraId="7EF8C2B7" w14:textId="77777777" w:rsidR="0008089D" w:rsidRDefault="0008089D" w:rsidP="0008089D">
      <w:pPr>
        <w:pStyle w:val="ListParagraph"/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CC2F75" w14:textId="0767A3DB" w:rsidR="0008089D" w:rsidRPr="005B3B01" w:rsidRDefault="0008089D" w:rsidP="000C13F6">
      <w:pPr>
        <w:pStyle w:val="ListParagraph"/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08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2E05C2A1" wp14:editId="5FD7ED57">
            <wp:extent cx="6141720" cy="162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783" cy="16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EE34" w14:textId="7D4C70C2" w:rsidR="00A929D7" w:rsidRDefault="00A929D7" w:rsidP="00A929D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F04FB8C" w14:textId="77777777" w:rsidR="000C13F6" w:rsidRPr="00A929D7" w:rsidRDefault="000C13F6" w:rsidP="00A929D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3A297A" w14:textId="1D32EB0D" w:rsidR="00A929D7" w:rsidRDefault="000C13F6" w:rsidP="000C13F6">
      <w:pPr>
        <w:pStyle w:val="ListParagraph"/>
        <w:numPr>
          <w:ilvl w:val="0"/>
          <w:numId w:val="2"/>
        </w:numPr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Arial Narrow" w:hAnsi="Arial Narrow" w:cs="Times New Roman"/>
          <w:sz w:val="28"/>
          <w:szCs w:val="28"/>
          <w:u w:val="single"/>
          <w:lang w:val="en-US"/>
        </w:rPr>
        <w:lastRenderedPageBreak/>
        <w:t>VECTORS</w:t>
      </w:r>
    </w:p>
    <w:p w14:paraId="4570063F" w14:textId="642E9539" w:rsidR="000C13F6" w:rsidRPr="00CD56D0" w:rsidRDefault="002541AE" w:rsidP="000C13F6">
      <w:pPr>
        <w:pStyle w:val="ListParagraph"/>
        <w:numPr>
          <w:ilvl w:val="0"/>
          <w:numId w:val="4"/>
        </w:numPr>
        <w:ind w:left="1080" w:hanging="36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There are 2 types of vectors – Row vector and Column vector.</w:t>
      </w:r>
      <w:r w:rsidR="00233B00">
        <w:rPr>
          <w:rFonts w:ascii="Consolas" w:hAnsi="Consolas" w:cs="Times New Roman"/>
          <w:lang w:val="en-US"/>
        </w:rPr>
        <w:t xml:space="preserve"> If we put a semicolon at the end of the definition of the vector the ans won’t be printed on screen and would be just stored in the workspace.</w:t>
      </w:r>
    </w:p>
    <w:p w14:paraId="6A1F8F22" w14:textId="57C30CFA" w:rsidR="00CD56D0" w:rsidRDefault="00CD56D0" w:rsidP="00CD56D0">
      <w:pPr>
        <w:pStyle w:val="ListParagraph"/>
        <w:ind w:left="1080"/>
        <w:rPr>
          <w:rFonts w:ascii="Consolas" w:hAnsi="Consolas" w:cs="Times New Roman"/>
          <w:lang w:val="en-US"/>
        </w:rPr>
      </w:pPr>
    </w:p>
    <w:p w14:paraId="70D5B5CC" w14:textId="51AC514A" w:rsidR="00CD56D0" w:rsidRPr="000C13F6" w:rsidRDefault="00CD56D0" w:rsidP="00CD56D0">
      <w:pPr>
        <w:pStyle w:val="ListParagraph"/>
        <w:ind w:left="108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AB7593A" wp14:editId="4B479D38">
            <wp:extent cx="7894317" cy="1973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09" r="46820" b="47055"/>
                    <a:stretch/>
                  </pic:blipFill>
                  <pic:spPr bwMode="auto">
                    <a:xfrm>
                      <a:off x="0" y="0"/>
                      <a:ext cx="7912797" cy="19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B84D" w14:textId="77777777" w:rsidR="00CD56D0" w:rsidRPr="00CD56D0" w:rsidRDefault="00CD56D0" w:rsidP="00CD56D0">
      <w:pPr>
        <w:pStyle w:val="ListParagraph"/>
        <w:ind w:left="1080"/>
        <w:rPr>
          <w:rFonts w:ascii="Arial Narrow" w:hAnsi="Arial Narrow" w:cs="Times New Roman"/>
          <w:sz w:val="28"/>
          <w:szCs w:val="28"/>
          <w:u w:val="single"/>
          <w:lang w:val="en-US"/>
        </w:rPr>
      </w:pPr>
    </w:p>
    <w:p w14:paraId="00D6F616" w14:textId="15673D98" w:rsidR="000C13F6" w:rsidRPr="002541AE" w:rsidRDefault="002541AE" w:rsidP="000C13F6">
      <w:pPr>
        <w:pStyle w:val="ListParagraph"/>
        <w:numPr>
          <w:ilvl w:val="0"/>
          <w:numId w:val="4"/>
        </w:numPr>
        <w:ind w:left="1080" w:hanging="36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length gives the length of a vector.</w:t>
      </w:r>
    </w:p>
    <w:p w14:paraId="4F1AC6A1" w14:textId="2A633D91" w:rsidR="002541AE" w:rsidRPr="00CD56D0" w:rsidRDefault="002541AE" w:rsidP="000C13F6">
      <w:pPr>
        <w:pStyle w:val="ListParagraph"/>
        <w:numPr>
          <w:ilvl w:val="0"/>
          <w:numId w:val="4"/>
        </w:numPr>
        <w:ind w:left="1080" w:hanging="36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size gives the size of a vector.</w:t>
      </w:r>
    </w:p>
    <w:p w14:paraId="3C3DA5D7" w14:textId="5F486C3E" w:rsidR="00CD56D0" w:rsidRPr="00CD56D0" w:rsidRDefault="00CD56D0" w:rsidP="000C13F6">
      <w:pPr>
        <w:pStyle w:val="ListParagraph"/>
        <w:numPr>
          <w:ilvl w:val="0"/>
          <w:numId w:val="4"/>
        </w:numPr>
        <w:ind w:left="1080" w:hanging="36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a_row’ gives the transpose of a vector a_row.</w:t>
      </w:r>
    </w:p>
    <w:p w14:paraId="34E79BDA" w14:textId="3452D95B" w:rsidR="00CD56D0" w:rsidRDefault="00CD56D0" w:rsidP="00CD56D0">
      <w:pPr>
        <w:pStyle w:val="ListParagraph"/>
        <w:ind w:left="1080"/>
        <w:rPr>
          <w:rFonts w:ascii="Consolas" w:hAnsi="Consolas" w:cs="Times New Roman"/>
          <w:lang w:val="en-US"/>
        </w:rPr>
      </w:pPr>
    </w:p>
    <w:p w14:paraId="696945C2" w14:textId="7E8DEAF9" w:rsidR="00CD56D0" w:rsidRPr="002541AE" w:rsidRDefault="00CD56D0" w:rsidP="00CD56D0">
      <w:pPr>
        <w:pStyle w:val="ListParagraph"/>
        <w:ind w:left="1080"/>
        <w:rPr>
          <w:rFonts w:ascii="Arial Narrow" w:hAnsi="Arial Narrow" w:cs="Times New Roman"/>
          <w:sz w:val="28"/>
          <w:szCs w:val="28"/>
          <w:u w:val="single"/>
          <w:lang w:val="en-US"/>
        </w:rPr>
      </w:pPr>
      <w:r w:rsidRPr="00CD56D0">
        <w:rPr>
          <w:rFonts w:ascii="Arial Narrow" w:hAnsi="Arial Narrow" w:cs="Times New Roman"/>
          <w:sz w:val="28"/>
          <w:szCs w:val="28"/>
          <w:u w:val="single"/>
          <w:lang w:val="en-US"/>
        </w:rPr>
        <w:drawing>
          <wp:inline distT="0" distB="0" distL="0" distR="0" wp14:anchorId="257C3CB5" wp14:editId="4DE140F2">
            <wp:extent cx="6037580" cy="38785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483" cy="38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568" w14:textId="77777777" w:rsidR="00233B00" w:rsidRDefault="00233B00" w:rsidP="002541AE">
      <w:pPr>
        <w:pStyle w:val="ListParagraph"/>
        <w:ind w:left="1080"/>
        <w:rPr>
          <w:noProof/>
        </w:rPr>
      </w:pPr>
    </w:p>
    <w:p w14:paraId="7E58A669" w14:textId="48218D0C" w:rsidR="002541AE" w:rsidRDefault="002541AE" w:rsidP="002541AE">
      <w:pPr>
        <w:pStyle w:val="ListParagraph"/>
        <w:ind w:left="1080"/>
        <w:rPr>
          <w:rFonts w:ascii="Arial Narrow" w:hAnsi="Arial Narrow" w:cs="Times New Roman"/>
          <w:sz w:val="28"/>
          <w:szCs w:val="28"/>
          <w:u w:val="single"/>
          <w:lang w:val="en-US"/>
        </w:rPr>
      </w:pPr>
    </w:p>
    <w:p w14:paraId="4F0E93E4" w14:textId="786D66CE" w:rsidR="000C13F6" w:rsidRDefault="000C13F6" w:rsidP="000C13F6">
      <w:pPr>
        <w:pStyle w:val="ListParagraph"/>
        <w:ind w:left="1080"/>
        <w:rPr>
          <w:rFonts w:ascii="Arial Narrow" w:hAnsi="Arial Narrow" w:cs="Times New Roman"/>
          <w:sz w:val="28"/>
          <w:szCs w:val="28"/>
          <w:u w:val="single"/>
          <w:lang w:val="en-US"/>
        </w:rPr>
      </w:pPr>
    </w:p>
    <w:p w14:paraId="180DD656" w14:textId="0386F496" w:rsidR="00CD56D0" w:rsidRPr="00785266" w:rsidRDefault="00E47767" w:rsidP="00785266">
      <w:pPr>
        <w:pStyle w:val="ListParagraph"/>
        <w:numPr>
          <w:ilvl w:val="0"/>
          <w:numId w:val="4"/>
        </w:numPr>
        <w:rPr>
          <w:rFonts w:ascii="Arial Narrow" w:hAnsi="Arial Narrow" w:cs="Times New Roman"/>
          <w:sz w:val="28"/>
          <w:szCs w:val="28"/>
          <w:u w:val="single"/>
          <w:lang w:val="en-US"/>
        </w:rPr>
      </w:pPr>
      <w:r w:rsidRPr="00785266">
        <w:rPr>
          <w:rFonts w:ascii="Consolas" w:hAnsi="Consolas" w:cs="Times New Roman"/>
          <w:lang w:val="en-US"/>
        </w:rPr>
        <w:lastRenderedPageBreak/>
        <w:t>A particular element of the vector can be accessed using the indexes as shown in the example.</w:t>
      </w:r>
    </w:p>
    <w:p w14:paraId="6B61BDA9" w14:textId="07F659CD" w:rsidR="00E47767" w:rsidRPr="00934BD9" w:rsidRDefault="00E47767" w:rsidP="00E47767">
      <w:pPr>
        <w:pStyle w:val="ListParagraph"/>
        <w:numPr>
          <w:ilvl w:val="0"/>
          <w:numId w:val="4"/>
        </w:numPr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Indexing starts from 1 (and not 0).</w:t>
      </w:r>
    </w:p>
    <w:p w14:paraId="10DFD0D6" w14:textId="4A7B005F" w:rsidR="00934BD9" w:rsidRPr="00934BD9" w:rsidRDefault="00934BD9" w:rsidP="00E47767">
      <w:pPr>
        <w:pStyle w:val="ListParagraph"/>
        <w:numPr>
          <w:ilvl w:val="0"/>
          <w:numId w:val="4"/>
        </w:numPr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>A new element can be added or the existing elements’ value in a given vector can be overwritten as shown in the examples.</w:t>
      </w:r>
    </w:p>
    <w:p w14:paraId="6BCA1AB2" w14:textId="724A8A2F" w:rsidR="00934BD9" w:rsidRPr="00934BD9" w:rsidRDefault="00934BD9" w:rsidP="00E47767">
      <w:pPr>
        <w:pStyle w:val="ListParagraph"/>
        <w:numPr>
          <w:ilvl w:val="0"/>
          <w:numId w:val="4"/>
        </w:numPr>
        <w:rPr>
          <w:rFonts w:ascii="Arial Narrow" w:hAnsi="Arial Narrow" w:cs="Times New Roman"/>
          <w:sz w:val="28"/>
          <w:szCs w:val="28"/>
          <w:u w:val="single"/>
          <w:lang w:val="en-US"/>
        </w:rPr>
      </w:pPr>
      <w:r>
        <w:rPr>
          <w:rFonts w:ascii="Consolas" w:hAnsi="Consolas" w:cs="Times New Roman"/>
          <w:lang w:val="en-US"/>
        </w:rPr>
        <w:t xml:space="preserve">A particular set of elements of a vector can be obtained. </w:t>
      </w:r>
    </w:p>
    <w:p w14:paraId="30A41826" w14:textId="223F3303" w:rsidR="00934BD9" w:rsidRDefault="00934BD9" w:rsidP="00934BD9">
      <w:pPr>
        <w:pStyle w:val="ListParagraph"/>
        <w:rPr>
          <w:rFonts w:ascii="Consolas" w:hAnsi="Consolas" w:cs="Times New Roman"/>
          <w:lang w:val="en-US"/>
        </w:rPr>
      </w:pPr>
    </w:p>
    <w:p w14:paraId="04B10954" w14:textId="624B4979" w:rsidR="00A929D7" w:rsidRDefault="00934BD9" w:rsidP="00934BD9">
      <w:pPr>
        <w:pStyle w:val="ListParagraph"/>
        <w:rPr>
          <w:rFonts w:ascii="Arial Narrow" w:hAnsi="Arial Narrow" w:cs="Times New Roman"/>
          <w:sz w:val="28"/>
          <w:szCs w:val="28"/>
          <w:u w:val="single"/>
          <w:lang w:val="en-US"/>
        </w:rPr>
      </w:pPr>
      <w:r w:rsidRPr="00934BD9">
        <w:rPr>
          <w:rFonts w:ascii="Arial Narrow" w:hAnsi="Arial Narrow" w:cs="Times New Roman"/>
          <w:sz w:val="28"/>
          <w:szCs w:val="28"/>
          <w:u w:val="single"/>
          <w:lang w:val="en-US"/>
        </w:rPr>
        <w:drawing>
          <wp:inline distT="0" distB="0" distL="0" distR="0" wp14:anchorId="526D177D" wp14:editId="0ED69F1C">
            <wp:extent cx="627634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44" cy="35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9E4" w14:textId="6A8512EC" w:rsidR="00D97768" w:rsidRPr="00785266" w:rsidRDefault="00D97768" w:rsidP="00785266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785266">
        <w:rPr>
          <w:rFonts w:ascii="Consolas" w:hAnsi="Consolas"/>
          <w:lang w:val="en-US"/>
        </w:rPr>
        <w:t>To assign a set of values to a vector without actually mentioning each value.</w:t>
      </w:r>
    </w:p>
    <w:p w14:paraId="0E33C8B2" w14:textId="257FCE86" w:rsidR="00D97768" w:rsidRPr="00785266" w:rsidRDefault="00D97768" w:rsidP="00785266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785266">
        <w:rPr>
          <w:rFonts w:ascii="Consolas" w:hAnsi="Consolas"/>
          <w:lang w:val="en-US"/>
        </w:rPr>
        <w:t>To assign a vector with a series with constant incrementation (ex: odd nos.).</w:t>
      </w:r>
    </w:p>
    <w:p w14:paraId="73447D17" w14:textId="1DDB6328" w:rsidR="00D97768" w:rsidRPr="00785266" w:rsidRDefault="00785266" w:rsidP="00785266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785266">
        <w:rPr>
          <w:rFonts w:ascii="Consolas" w:hAnsi="Consolas"/>
          <w:lang w:val="en-US"/>
        </w:rPr>
        <w:t>linspace is used to get required no. of linearly spaced values b/w 2 given nos.</w:t>
      </w:r>
    </w:p>
    <w:p w14:paraId="56C21734" w14:textId="25E47F6B" w:rsidR="00934BD9" w:rsidRDefault="00785266" w:rsidP="00785266">
      <w:pPr>
        <w:rPr>
          <w:lang w:val="en-US"/>
        </w:rPr>
      </w:pPr>
      <w:r w:rsidRPr="00785266">
        <w:rPr>
          <w:lang w:val="en-US"/>
        </w:rPr>
        <w:drawing>
          <wp:inline distT="0" distB="0" distL="0" distR="0" wp14:anchorId="017471F5" wp14:editId="34E7E1FF">
            <wp:extent cx="6807835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9531" cy="25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FC0B" w14:textId="3BB8764D" w:rsidR="00565E87" w:rsidRPr="00565E87" w:rsidRDefault="00565E87" w:rsidP="00565E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rFonts w:ascii="Consolas" w:hAnsi="Consolas"/>
          <w:lang w:val="en-US"/>
        </w:rPr>
        <w:lastRenderedPageBreak/>
        <w:t>Dot product of 2 vectors can be either found using the dot function or using the * operator as shown in the example.</w:t>
      </w:r>
    </w:p>
    <w:p w14:paraId="2E9F2B7C" w14:textId="2B5400C6" w:rsidR="00565E87" w:rsidRDefault="00565E87" w:rsidP="00565E87">
      <w:pPr>
        <w:pStyle w:val="ListParagraph"/>
        <w:rPr>
          <w:rFonts w:ascii="Consolas" w:hAnsi="Consolas"/>
          <w:lang w:val="en-US"/>
        </w:rPr>
      </w:pPr>
    </w:p>
    <w:p w14:paraId="50AE85C5" w14:textId="669E5830" w:rsidR="00565E87" w:rsidRDefault="00565E87" w:rsidP="00565E87">
      <w:pPr>
        <w:pStyle w:val="ListParagraph"/>
        <w:rPr>
          <w:lang w:val="en-US"/>
        </w:rPr>
      </w:pPr>
      <w:r w:rsidRPr="00565E87">
        <w:rPr>
          <w:lang w:val="en-US"/>
        </w:rPr>
        <w:drawing>
          <wp:inline distT="0" distB="0" distL="0" distR="0" wp14:anchorId="5D2A27A3" wp14:editId="249E43DE">
            <wp:extent cx="6256426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081" cy="22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20A6" w14:textId="401C554F" w:rsidR="00565E87" w:rsidRDefault="00565E87" w:rsidP="00565E87">
      <w:pPr>
        <w:pStyle w:val="ListParagraph"/>
        <w:rPr>
          <w:lang w:val="en-US"/>
        </w:rPr>
      </w:pPr>
    </w:p>
    <w:p w14:paraId="1A019510" w14:textId="643FB84C" w:rsidR="00565E87" w:rsidRPr="00565E87" w:rsidRDefault="00565E87" w:rsidP="00565E87">
      <w:pPr>
        <w:pStyle w:val="ListParagraph"/>
        <w:numPr>
          <w:ilvl w:val="0"/>
          <w:numId w:val="2"/>
        </w:numPr>
        <w:rPr>
          <w:rFonts w:ascii="Arial Narrow" w:hAnsi="Arial Narrow"/>
          <w:sz w:val="28"/>
          <w:szCs w:val="28"/>
          <w:lang w:val="en-US"/>
        </w:rPr>
      </w:pPr>
      <w:r>
        <w:rPr>
          <w:rFonts w:ascii="Arial Narrow" w:hAnsi="Arial Narrow"/>
          <w:sz w:val="28"/>
          <w:szCs w:val="28"/>
          <w:u w:val="single"/>
          <w:lang w:val="en-US"/>
        </w:rPr>
        <w:t>MATRIX</w:t>
      </w:r>
    </w:p>
    <w:p w14:paraId="7B8E27CD" w14:textId="1799EEC4" w:rsidR="00565E87" w:rsidRDefault="00565E87" w:rsidP="00565E87">
      <w:pPr>
        <w:pStyle w:val="ListParagraph"/>
        <w:ind w:left="1080"/>
        <w:rPr>
          <w:rFonts w:ascii="Arial Narrow" w:hAnsi="Arial Narrow"/>
          <w:sz w:val="28"/>
          <w:szCs w:val="28"/>
          <w:u w:val="single"/>
          <w:lang w:val="en-US"/>
        </w:rPr>
      </w:pPr>
    </w:p>
    <w:p w14:paraId="11750082" w14:textId="104AFBD0" w:rsidR="00565E87" w:rsidRDefault="00565E87" w:rsidP="00565E87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While declaring a matrix the columns are separated using space or comma (,) and the rows are separated using semicolon (;).</w:t>
      </w:r>
    </w:p>
    <w:p w14:paraId="27AB1EF9" w14:textId="13DB4DDD" w:rsidR="00565E87" w:rsidRDefault="00565E87" w:rsidP="00565E87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size is used to find the size of the matrix</w:t>
      </w:r>
      <w:r w:rsidR="00BF4A85">
        <w:rPr>
          <w:rFonts w:ascii="Consolas" w:hAnsi="Consolas"/>
          <w:lang w:val="en-US"/>
        </w:rPr>
        <w:t>.</w:t>
      </w:r>
    </w:p>
    <w:p w14:paraId="0769A275" w14:textId="39143591" w:rsidR="00565E87" w:rsidRDefault="00565E87" w:rsidP="00565E87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length is used to find the length of the matrix</w:t>
      </w:r>
      <w:r w:rsidR="00BF4A85">
        <w:rPr>
          <w:rFonts w:ascii="Consolas" w:hAnsi="Consolas"/>
          <w:lang w:val="en-US"/>
        </w:rPr>
        <w:t>.</w:t>
      </w:r>
    </w:p>
    <w:p w14:paraId="5757C2A2" w14:textId="0C07DC6D" w:rsidR="00BF4A85" w:rsidRDefault="00BF4A85" w:rsidP="00565E87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Indexing starts from1 and 0 or -ve nos. are invalid.</w:t>
      </w:r>
    </w:p>
    <w:p w14:paraId="249FF021" w14:textId="77777777" w:rsidR="00BF4A85" w:rsidRDefault="00BF4A85" w:rsidP="00BF4A85">
      <w:pPr>
        <w:pStyle w:val="ListParagraph"/>
        <w:rPr>
          <w:rFonts w:ascii="Consolas" w:hAnsi="Consolas"/>
          <w:lang w:val="en-US"/>
        </w:rPr>
      </w:pPr>
    </w:p>
    <w:p w14:paraId="547152F1" w14:textId="13E273CE" w:rsidR="00565E87" w:rsidRDefault="00BF4A85" w:rsidP="00BF4A85">
      <w:pPr>
        <w:pStyle w:val="ListParagraph"/>
        <w:rPr>
          <w:rFonts w:ascii="Consolas" w:hAnsi="Consolas"/>
          <w:lang w:val="en-US"/>
        </w:rPr>
      </w:pPr>
      <w:r w:rsidRPr="00BF4A85">
        <w:rPr>
          <w:rFonts w:ascii="Consolas" w:hAnsi="Consolas"/>
          <w:lang w:val="en-US"/>
        </w:rPr>
        <w:drawing>
          <wp:inline distT="0" distB="0" distL="0" distR="0" wp14:anchorId="78C8817F" wp14:editId="02C9D44E">
            <wp:extent cx="6488430" cy="40614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4033" cy="40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538B" w14:textId="096EE4B3" w:rsidR="00BF4A85" w:rsidRDefault="00BF4A85" w:rsidP="00BF4A85">
      <w:pPr>
        <w:pStyle w:val="ListParagraph"/>
        <w:rPr>
          <w:rFonts w:ascii="Consolas" w:hAnsi="Consolas"/>
          <w:lang w:val="en-US"/>
        </w:rPr>
      </w:pPr>
    </w:p>
    <w:p w14:paraId="7E485B66" w14:textId="0202D0B1" w:rsidR="00BF4A85" w:rsidRDefault="00BF4A85" w:rsidP="00BF4A85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A constant can be multiplied to all elements of the matrix as shown in the example.</w:t>
      </w:r>
    </w:p>
    <w:p w14:paraId="410CBCF7" w14:textId="440D6AE5" w:rsidR="00BF4A85" w:rsidRDefault="00BF4A85" w:rsidP="00BF4A85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 particular element of the matrix can be overwritten with a new value using its index as shown in the example.</w:t>
      </w:r>
    </w:p>
    <w:p w14:paraId="53CEB09C" w14:textId="71CD3289" w:rsidR="004A7F38" w:rsidRPr="00E70D69" w:rsidRDefault="004A7F38" w:rsidP="004A7F38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We can display the elements of a particular row or column using colon</w:t>
      </w:r>
      <w:r w:rsidR="00E70D69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(:) operator and indexing as shown in the example.</w:t>
      </w:r>
    </w:p>
    <w:p w14:paraId="770EC731" w14:textId="77777777" w:rsidR="00E8295F" w:rsidRDefault="004A7F38" w:rsidP="00E8295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A3DBA49" wp14:editId="7EFF33B0">
            <wp:extent cx="6915123" cy="37795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706" r="34323" b="7765"/>
                    <a:stretch/>
                  </pic:blipFill>
                  <pic:spPr bwMode="auto">
                    <a:xfrm>
                      <a:off x="0" y="0"/>
                      <a:ext cx="6949040" cy="379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7CF85" w14:textId="10AA79C9" w:rsidR="00E70D69" w:rsidRPr="00E8295F" w:rsidRDefault="00E70D69" w:rsidP="00E8295F">
      <w:pPr>
        <w:pStyle w:val="ListParagraph"/>
        <w:numPr>
          <w:ilvl w:val="0"/>
          <w:numId w:val="11"/>
        </w:numPr>
        <w:rPr>
          <w:rFonts w:ascii="Consolas" w:hAnsi="Consolas"/>
          <w:lang w:val="en-US"/>
        </w:rPr>
      </w:pPr>
      <w:r w:rsidRPr="00E8295F">
        <w:rPr>
          <w:rFonts w:ascii="Consolas" w:hAnsi="Consolas"/>
          <w:lang w:val="en-US"/>
        </w:rPr>
        <w:t xml:space="preserve">We can square each element of a matrix using .^2 </w:t>
      </w:r>
    </w:p>
    <w:p w14:paraId="27916EAF" w14:textId="1850F6BD" w:rsidR="00E70D69" w:rsidRPr="00E8295F" w:rsidRDefault="00E70D69" w:rsidP="00E8295F">
      <w:pPr>
        <w:pStyle w:val="ListParagraph"/>
        <w:numPr>
          <w:ilvl w:val="0"/>
          <w:numId w:val="11"/>
        </w:numPr>
        <w:rPr>
          <w:rFonts w:ascii="Consolas" w:hAnsi="Consolas"/>
          <w:lang w:val="en-US"/>
        </w:rPr>
      </w:pPr>
      <w:r w:rsidRPr="00E8295F">
        <w:rPr>
          <w:rFonts w:ascii="Consolas" w:hAnsi="Consolas"/>
          <w:lang w:val="en-US"/>
        </w:rPr>
        <w:t>We can also multiply the matrix with itself to obtain the whole square of matrix using only ^2.</w:t>
      </w:r>
    </w:p>
    <w:p w14:paraId="75167D16" w14:textId="21E46F35" w:rsidR="008109D0" w:rsidRPr="00E8295F" w:rsidRDefault="008109D0" w:rsidP="00E8295F">
      <w:pPr>
        <w:pStyle w:val="ListParagraph"/>
        <w:numPr>
          <w:ilvl w:val="0"/>
          <w:numId w:val="11"/>
        </w:numPr>
        <w:rPr>
          <w:rFonts w:ascii="Consolas" w:hAnsi="Consolas"/>
          <w:lang w:val="en-US"/>
        </w:rPr>
      </w:pPr>
      <w:r w:rsidRPr="00E8295F">
        <w:rPr>
          <w:rFonts w:ascii="Consolas" w:hAnsi="Consolas"/>
          <w:lang w:val="en-US"/>
        </w:rPr>
        <w:t>sum gives the sum of elements in each column of the matrix.</w:t>
      </w:r>
    </w:p>
    <w:p w14:paraId="606D990A" w14:textId="50A63967" w:rsidR="008109D0" w:rsidRPr="00E8295F" w:rsidRDefault="008109D0" w:rsidP="00E8295F">
      <w:pPr>
        <w:pStyle w:val="ListParagraph"/>
        <w:numPr>
          <w:ilvl w:val="0"/>
          <w:numId w:val="11"/>
        </w:numPr>
        <w:rPr>
          <w:rFonts w:ascii="Consolas" w:hAnsi="Consolas"/>
          <w:lang w:val="en-US"/>
        </w:rPr>
      </w:pPr>
      <w:r w:rsidRPr="00E8295F">
        <w:rPr>
          <w:rFonts w:ascii="Consolas" w:hAnsi="Consolas"/>
          <w:lang w:val="en-US"/>
        </w:rPr>
        <w:t>diag gives the diagonal elements of the matrix.</w:t>
      </w:r>
    </w:p>
    <w:p w14:paraId="751AA1B2" w14:textId="680E4699" w:rsidR="008109D0" w:rsidRDefault="008109D0" w:rsidP="008109D0">
      <w:pPr>
        <w:pStyle w:val="ListParagrap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6A05EB6" wp14:editId="5C774E93">
            <wp:extent cx="6457315" cy="2834573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072" r="41370" b="8056"/>
                    <a:stretch/>
                  </pic:blipFill>
                  <pic:spPr bwMode="auto">
                    <a:xfrm>
                      <a:off x="0" y="0"/>
                      <a:ext cx="6561892" cy="288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EF81" w14:textId="03C99F1D" w:rsidR="00E8295F" w:rsidRDefault="00E8295F" w:rsidP="00E8295F">
      <w:pPr>
        <w:pStyle w:val="ListParagraph"/>
        <w:numPr>
          <w:ilvl w:val="0"/>
          <w:numId w:val="10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Special Matrices:</w:t>
      </w:r>
    </w:p>
    <w:p w14:paraId="68E9C245" w14:textId="0354DB5D" w:rsidR="00E8295F" w:rsidRDefault="00E8295F" w:rsidP="00E8295F">
      <w:pPr>
        <w:pStyle w:val="ListParagraph"/>
        <w:numPr>
          <w:ilvl w:val="0"/>
          <w:numId w:val="13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ones: gives a matrix of given size with all elements as 1</w:t>
      </w:r>
    </w:p>
    <w:p w14:paraId="20CF4056" w14:textId="69704225" w:rsidR="00E8295F" w:rsidRDefault="00E8295F" w:rsidP="00E8295F">
      <w:pPr>
        <w:pStyle w:val="ListParagraph"/>
        <w:numPr>
          <w:ilvl w:val="0"/>
          <w:numId w:val="13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zeroes: </w:t>
      </w:r>
      <w:r>
        <w:rPr>
          <w:rFonts w:ascii="Consolas" w:hAnsi="Consolas"/>
          <w:lang w:val="en-US"/>
        </w:rPr>
        <w:t xml:space="preserve">gives a matrix of given size with all elements as </w:t>
      </w:r>
      <w:r>
        <w:rPr>
          <w:rFonts w:ascii="Consolas" w:hAnsi="Consolas"/>
          <w:lang w:val="en-US"/>
        </w:rPr>
        <w:t>0</w:t>
      </w:r>
    </w:p>
    <w:p w14:paraId="284E230D" w14:textId="4C71D93B" w:rsidR="00CB6497" w:rsidRDefault="00E8295F" w:rsidP="00CB6497">
      <w:pPr>
        <w:pStyle w:val="ListParagraph"/>
        <w:numPr>
          <w:ilvl w:val="0"/>
          <w:numId w:val="13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eye: gives a diagonal matrix of given size with the diagonal elements as </w:t>
      </w:r>
      <w:r w:rsidR="0050305C">
        <w:rPr>
          <w:rFonts w:ascii="Consolas" w:hAnsi="Consolas"/>
          <w:lang w:val="en-US"/>
        </w:rPr>
        <w:t>1</w:t>
      </w:r>
      <w:r>
        <w:rPr>
          <w:rFonts w:ascii="Consolas" w:hAnsi="Consolas"/>
          <w:lang w:val="en-US"/>
        </w:rPr>
        <w:t>.</w:t>
      </w:r>
    </w:p>
    <w:p w14:paraId="46A78466" w14:textId="71C17E4A" w:rsidR="008762C8" w:rsidRPr="00CB6497" w:rsidRDefault="008762C8" w:rsidP="00CB6497">
      <w:pPr>
        <w:pStyle w:val="ListParagraph"/>
        <w:numPr>
          <w:ilvl w:val="0"/>
          <w:numId w:val="13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magic: gives a sq matrix of given value and consists of nos. from 1 to square of the given no.</w:t>
      </w:r>
    </w:p>
    <w:p w14:paraId="1466A287" w14:textId="2716C26A" w:rsidR="00E8295F" w:rsidRDefault="0050305C" w:rsidP="0050305C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0F64ADD" wp14:editId="64C91ACB">
            <wp:extent cx="6758940" cy="447800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072" r="46421" b="7819"/>
                    <a:stretch/>
                  </pic:blipFill>
                  <pic:spPr bwMode="auto">
                    <a:xfrm>
                      <a:off x="0" y="0"/>
                      <a:ext cx="6789924" cy="449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D14C8" w14:textId="451D5387" w:rsidR="008762C8" w:rsidRDefault="008762C8" w:rsidP="0050305C">
      <w:pPr>
        <w:rPr>
          <w:rFonts w:ascii="Consolas" w:hAnsi="Consolas"/>
          <w:lang w:val="en-US"/>
        </w:rPr>
      </w:pPr>
      <w:r w:rsidRPr="008762C8">
        <w:rPr>
          <w:rFonts w:ascii="Consolas" w:hAnsi="Consolas"/>
          <w:lang w:val="en-US"/>
        </w:rPr>
        <w:drawing>
          <wp:inline distT="0" distB="0" distL="0" distR="0" wp14:anchorId="111A3EE2" wp14:editId="4D0A1831">
            <wp:extent cx="2943722" cy="26441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829" cy="26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BC74" w14:textId="6A6CBAEB" w:rsidR="0050305C" w:rsidRDefault="0050305C" w:rsidP="0050305C">
      <w:pPr>
        <w:pStyle w:val="ListParagraph"/>
        <w:numPr>
          <w:ilvl w:val="0"/>
          <w:numId w:val="10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Inverse of a matrix can be found using inv function.</w:t>
      </w:r>
    </w:p>
    <w:p w14:paraId="684BB1AB" w14:textId="4368163C" w:rsidR="0050305C" w:rsidRDefault="0050305C" w:rsidP="0050305C">
      <w:pPr>
        <w:pStyle w:val="ListParagraph"/>
        <w:numPr>
          <w:ilvl w:val="0"/>
          <w:numId w:val="10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Determinant of a matrix can be found using det function.</w:t>
      </w:r>
    </w:p>
    <w:p w14:paraId="0B29D0D8" w14:textId="2B43D51A" w:rsidR="00CB6497" w:rsidRDefault="00CB6497" w:rsidP="0050305C">
      <w:pPr>
        <w:pStyle w:val="ListParagraph"/>
        <w:numPr>
          <w:ilvl w:val="0"/>
          <w:numId w:val="10"/>
        </w:num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When we multiply the determinant of a matrix </w:t>
      </w:r>
      <w:r w:rsidR="00235B93">
        <w:rPr>
          <w:rFonts w:ascii="Consolas" w:hAnsi="Consolas"/>
          <w:lang w:val="en-US"/>
        </w:rPr>
        <w:t>to</w:t>
      </w:r>
      <w:r>
        <w:rPr>
          <w:rFonts w:ascii="Consolas" w:hAnsi="Consolas"/>
          <w:lang w:val="en-US"/>
        </w:rPr>
        <w:t xml:space="preserve"> the matrix we get a unit diagonal matrix.</w:t>
      </w:r>
    </w:p>
    <w:p w14:paraId="6D73250A" w14:textId="77777777" w:rsidR="008762C8" w:rsidRPr="009A0FC8" w:rsidRDefault="00CB6497" w:rsidP="008762C8">
      <w:pPr>
        <w:ind w:left="720"/>
        <w:rPr>
          <w:rFonts w:ascii="Arial Narrow" w:hAnsi="Arial Narrow"/>
          <w:lang w:val="en-US"/>
        </w:rPr>
      </w:pPr>
      <w:r w:rsidRPr="009A0FC8">
        <w:rPr>
          <w:rFonts w:ascii="Arial Narrow" w:hAnsi="Arial Narrow"/>
          <w:lang w:val="en-US"/>
        </w:rPr>
        <w:drawing>
          <wp:inline distT="0" distB="0" distL="0" distR="0" wp14:anchorId="6C6528F3" wp14:editId="2297FE57">
            <wp:extent cx="6286500" cy="2423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1779" cy="2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798A" w14:textId="77777777" w:rsidR="009A0FC8" w:rsidRDefault="009A0FC8" w:rsidP="008762C8">
      <w:pPr>
        <w:ind w:left="720"/>
        <w:rPr>
          <w:rFonts w:ascii="Consolas" w:hAnsi="Consolas"/>
          <w:lang w:val="en-US"/>
        </w:rPr>
      </w:pPr>
    </w:p>
    <w:p w14:paraId="067E668B" w14:textId="4BE75D87" w:rsidR="008762C8" w:rsidRPr="009A0FC8" w:rsidRDefault="00235B93" w:rsidP="009A0FC8">
      <w:pPr>
        <w:pStyle w:val="ListParagraph"/>
        <w:numPr>
          <w:ilvl w:val="0"/>
          <w:numId w:val="2"/>
        </w:numPr>
        <w:rPr>
          <w:rFonts w:ascii="Consolas" w:hAnsi="Consolas"/>
          <w:lang w:val="en-US"/>
        </w:rPr>
      </w:pPr>
      <w:r w:rsidRPr="009A0FC8">
        <w:rPr>
          <w:rFonts w:ascii="Arial Narrow" w:hAnsi="Arial Narrow"/>
          <w:sz w:val="28"/>
          <w:szCs w:val="28"/>
          <w:u w:val="single"/>
          <w:lang w:val="en-US"/>
        </w:rPr>
        <w:t>EXAMPLE</w:t>
      </w:r>
    </w:p>
    <w:p w14:paraId="5455F7F6" w14:textId="081E1E55" w:rsidR="008762C8" w:rsidRPr="008762C8" w:rsidRDefault="00235B93" w:rsidP="008762C8">
      <w:pPr>
        <w:pStyle w:val="ListParagraph"/>
        <w:ind w:left="1080"/>
        <w:rPr>
          <w:rFonts w:ascii="Arial Narrow" w:hAnsi="Arial Narrow"/>
          <w:sz w:val="28"/>
          <w:szCs w:val="28"/>
          <w:lang w:val="en-US"/>
        </w:rPr>
      </w:pPr>
      <w:r w:rsidRPr="008762C8">
        <w:rPr>
          <w:rFonts w:ascii="Consolas" w:hAnsi="Consolas"/>
          <w:lang w:val="en-US"/>
        </w:rPr>
        <w:t>Given: 5x1+3x2-2x3 = 10</w:t>
      </w:r>
    </w:p>
    <w:p w14:paraId="1295EFFA" w14:textId="52695BF6" w:rsidR="00235B93" w:rsidRPr="000953F1" w:rsidRDefault="008762C8" w:rsidP="008762C8">
      <w:pPr>
        <w:pStyle w:val="ListParagraph"/>
        <w:ind w:left="108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</w:t>
      </w:r>
      <w:r w:rsidR="00235B93" w:rsidRPr="000953F1">
        <w:rPr>
          <w:rFonts w:ascii="Consolas" w:hAnsi="Consolas"/>
          <w:lang w:val="en-US"/>
        </w:rPr>
        <w:t>-x1+4x2+2x3 = 5</w:t>
      </w:r>
    </w:p>
    <w:p w14:paraId="0708A1CF" w14:textId="77777777" w:rsidR="008762C8" w:rsidRDefault="008762C8" w:rsidP="008762C8">
      <w:pPr>
        <w:pStyle w:val="ListParagraph"/>
        <w:ind w:left="108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</w:t>
      </w:r>
      <w:r w:rsidR="00235B93">
        <w:rPr>
          <w:rFonts w:ascii="Consolas" w:hAnsi="Consolas"/>
          <w:lang w:val="en-US"/>
        </w:rPr>
        <w:t>x1+-2x2-x3 = -2</w:t>
      </w:r>
    </w:p>
    <w:p w14:paraId="6CED841B" w14:textId="2E762F7D" w:rsidR="00235B93" w:rsidRPr="008762C8" w:rsidRDefault="00235B93" w:rsidP="008762C8">
      <w:pPr>
        <w:pStyle w:val="ListParagraph"/>
        <w:ind w:left="1080"/>
        <w:rPr>
          <w:rFonts w:ascii="Consolas" w:hAnsi="Consolas"/>
          <w:lang w:val="en-US"/>
        </w:rPr>
      </w:pPr>
      <w:r w:rsidRPr="008762C8">
        <w:rPr>
          <w:rFonts w:ascii="Consolas" w:hAnsi="Consolas"/>
          <w:lang w:val="en-US"/>
        </w:rPr>
        <w:t>To find x1, x2, x3.</w:t>
      </w:r>
    </w:p>
    <w:p w14:paraId="5AA0F2E4" w14:textId="77777777" w:rsidR="008762C8" w:rsidRDefault="00C02EF9" w:rsidP="008762C8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CD1B3AB" wp14:editId="2CF5367A">
            <wp:extent cx="7139940" cy="32080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9072" r="53335" b="9001"/>
                    <a:stretch/>
                  </pic:blipFill>
                  <pic:spPr bwMode="auto">
                    <a:xfrm>
                      <a:off x="0" y="0"/>
                      <a:ext cx="7163788" cy="321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2271" w14:textId="788C01B7" w:rsidR="008762C8" w:rsidRPr="008762C8" w:rsidRDefault="00C02EF9" w:rsidP="008762C8">
      <w:pPr>
        <w:rPr>
          <w:rFonts w:ascii="Consolas" w:hAnsi="Consolas"/>
          <w:lang w:val="en-US"/>
        </w:rPr>
      </w:pPr>
      <w:r w:rsidRPr="008762C8">
        <w:rPr>
          <w:rFonts w:ascii="Consolas" w:hAnsi="Consolas"/>
          <w:lang w:val="en-US"/>
        </w:rPr>
        <w:t>Hence the required values are:</w:t>
      </w:r>
    </w:p>
    <w:p w14:paraId="18587103" w14:textId="2525E7D4" w:rsidR="00C02EF9" w:rsidRPr="008762C8" w:rsidRDefault="00C02EF9" w:rsidP="008762C8">
      <w:pPr>
        <w:pStyle w:val="ListParagraph"/>
        <w:ind w:left="1080"/>
        <w:rPr>
          <w:rFonts w:ascii="Consolas" w:hAnsi="Consolas"/>
          <w:lang w:val="en-US"/>
        </w:rPr>
      </w:pPr>
      <w:r w:rsidRPr="008762C8">
        <w:rPr>
          <w:rFonts w:ascii="Consolas" w:hAnsi="Consolas"/>
          <w:lang w:val="en-US"/>
        </w:rPr>
        <w:t>x1 = 1.2857</w:t>
      </w:r>
    </w:p>
    <w:p w14:paraId="12EF0204" w14:textId="24A6916E" w:rsidR="00C02EF9" w:rsidRDefault="00C02EF9" w:rsidP="00235B93">
      <w:pPr>
        <w:pStyle w:val="ListParagraph"/>
        <w:ind w:left="108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x2 = 4.1429</w:t>
      </w:r>
    </w:p>
    <w:p w14:paraId="02E533A9" w14:textId="77777777" w:rsidR="00CC6F2A" w:rsidRDefault="00C02EF9" w:rsidP="00CC6F2A">
      <w:pPr>
        <w:pStyle w:val="ListParagraph"/>
        <w:ind w:left="108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x3 = 7.7143</w:t>
      </w:r>
    </w:p>
    <w:p w14:paraId="17E6EC16" w14:textId="5D2643ED" w:rsidR="00291584" w:rsidRPr="00CC6F2A" w:rsidRDefault="00291584" w:rsidP="00CC6F2A">
      <w:pPr>
        <w:pStyle w:val="ListParagraph"/>
        <w:numPr>
          <w:ilvl w:val="0"/>
          <w:numId w:val="2"/>
        </w:numPr>
        <w:rPr>
          <w:rFonts w:ascii="Consolas" w:hAnsi="Consolas"/>
          <w:lang w:val="en-US"/>
        </w:rPr>
      </w:pPr>
      <w:r w:rsidRPr="00CC6F2A">
        <w:rPr>
          <w:rFonts w:ascii="Arial Narrow" w:hAnsi="Arial Narrow"/>
          <w:sz w:val="28"/>
          <w:szCs w:val="28"/>
          <w:u w:val="single"/>
          <w:lang w:val="en-US"/>
        </w:rPr>
        <w:lastRenderedPageBreak/>
        <w:t>Graph Plotting</w:t>
      </w:r>
    </w:p>
    <w:p w14:paraId="7ADE4770" w14:textId="27D354B5" w:rsidR="00291584" w:rsidRPr="00291584" w:rsidRDefault="00291584" w:rsidP="00291584">
      <w:pPr>
        <w:pStyle w:val="ListParagraph"/>
        <w:numPr>
          <w:ilvl w:val="0"/>
          <w:numId w:val="15"/>
        </w:numPr>
        <w:rPr>
          <w:rFonts w:ascii="Arial Narrow" w:hAnsi="Arial Narrow"/>
          <w:sz w:val="28"/>
          <w:szCs w:val="28"/>
          <w:lang w:val="en-US"/>
        </w:rPr>
      </w:pPr>
      <w:r>
        <w:rPr>
          <w:rFonts w:ascii="Consolas" w:hAnsi="Consolas"/>
          <w:lang w:val="en-US"/>
        </w:rPr>
        <w:t>To represent a point on graph using a particular symbol can be done using plot function.</w:t>
      </w:r>
    </w:p>
    <w:p w14:paraId="7E50BC2B" w14:textId="77777777" w:rsidR="00291584" w:rsidRDefault="00291584" w:rsidP="00291584">
      <w:pPr>
        <w:pStyle w:val="ListParagraph"/>
        <w:rPr>
          <w:rFonts w:ascii="Arial Narrow" w:hAnsi="Arial Narrow"/>
          <w:sz w:val="28"/>
          <w:szCs w:val="28"/>
          <w:lang w:val="en-US"/>
        </w:rPr>
      </w:pPr>
    </w:p>
    <w:p w14:paraId="16187997" w14:textId="01DE3EAC" w:rsidR="000953F1" w:rsidRPr="000953F1" w:rsidRDefault="00291584" w:rsidP="000953F1">
      <w:pPr>
        <w:pStyle w:val="ListParagraph"/>
        <w:rPr>
          <w:rFonts w:ascii="Arial Narrow" w:hAnsi="Arial Narrow"/>
          <w:sz w:val="28"/>
          <w:szCs w:val="28"/>
          <w:lang w:val="en-US"/>
        </w:rPr>
      </w:pPr>
      <w:r w:rsidRPr="00291584">
        <w:rPr>
          <w:rFonts w:ascii="Arial Narrow" w:hAnsi="Arial Narrow"/>
          <w:sz w:val="28"/>
          <w:szCs w:val="28"/>
          <w:lang w:val="en-US"/>
        </w:rPr>
        <w:drawing>
          <wp:inline distT="0" distB="0" distL="0" distR="0" wp14:anchorId="02BC5449" wp14:editId="3B2371EE">
            <wp:extent cx="6055995" cy="347472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791"/>
                    <a:stretch/>
                  </pic:blipFill>
                  <pic:spPr bwMode="auto">
                    <a:xfrm>
                      <a:off x="0" y="0"/>
                      <a:ext cx="6106035" cy="350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334C5" w14:textId="45732E59" w:rsidR="00AF36C4" w:rsidRPr="00AF36C4" w:rsidRDefault="00291584" w:rsidP="00AF36C4">
      <w:pPr>
        <w:pStyle w:val="ListParagraph"/>
        <w:numPr>
          <w:ilvl w:val="0"/>
          <w:numId w:val="14"/>
        </w:numPr>
        <w:rPr>
          <w:rFonts w:ascii="Arial Narrow" w:hAnsi="Arial Narrow"/>
          <w:sz w:val="28"/>
          <w:szCs w:val="28"/>
          <w:lang w:val="en-US"/>
        </w:rPr>
      </w:pPr>
      <w:r>
        <w:rPr>
          <w:rFonts w:ascii="Consolas" w:hAnsi="Consolas"/>
          <w:lang w:val="en-US"/>
        </w:rPr>
        <w:t xml:space="preserve">To plot a </w:t>
      </w:r>
      <w:r w:rsidR="00AF36C4">
        <w:rPr>
          <w:rFonts w:ascii="Consolas" w:hAnsi="Consolas"/>
          <w:lang w:val="en-US"/>
        </w:rPr>
        <w:t>sine wave:</w:t>
      </w:r>
    </w:p>
    <w:p w14:paraId="5E0C3DE0" w14:textId="6EC5F767" w:rsidR="00AF36C4" w:rsidRDefault="00AF36C4" w:rsidP="00AF36C4">
      <w:pPr>
        <w:pStyle w:val="ListParagraph"/>
        <w:rPr>
          <w:rFonts w:ascii="Arial Narrow" w:hAnsi="Arial Narrow"/>
          <w:sz w:val="28"/>
          <w:szCs w:val="28"/>
          <w:lang w:val="en-US"/>
        </w:rPr>
      </w:pPr>
      <w:r w:rsidRPr="00AF36C4">
        <w:rPr>
          <w:rFonts w:ascii="Arial Narrow" w:hAnsi="Arial Narrow"/>
          <w:sz w:val="28"/>
          <w:szCs w:val="28"/>
          <w:lang w:val="en-US"/>
        </w:rPr>
        <w:drawing>
          <wp:inline distT="0" distB="0" distL="0" distR="0" wp14:anchorId="2B302D27" wp14:editId="16F91C08">
            <wp:extent cx="6781052" cy="4259580"/>
            <wp:effectExtent l="0" t="0" r="127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0216" cy="4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9E9" w14:textId="65CA8C16" w:rsidR="00AF36C4" w:rsidRPr="009A5877" w:rsidRDefault="009A5877" w:rsidP="00EE548C">
      <w:pPr>
        <w:pStyle w:val="ListParagraph"/>
        <w:numPr>
          <w:ilvl w:val="0"/>
          <w:numId w:val="14"/>
        </w:numPr>
        <w:rPr>
          <w:rFonts w:ascii="Arial Narrow" w:hAnsi="Arial Narrow"/>
          <w:sz w:val="28"/>
          <w:szCs w:val="28"/>
          <w:lang w:val="en-US"/>
        </w:rPr>
      </w:pPr>
      <w:r>
        <w:rPr>
          <w:rFonts w:ascii="Consolas" w:hAnsi="Consolas"/>
          <w:lang w:val="en-US"/>
        </w:rPr>
        <w:lastRenderedPageBreak/>
        <w:t>Plotting more than one graph in the same figure.</w:t>
      </w:r>
    </w:p>
    <w:p w14:paraId="266D2161" w14:textId="0B461585" w:rsidR="009A5877" w:rsidRDefault="009A5877" w:rsidP="009A5877">
      <w:pPr>
        <w:pStyle w:val="ListParagraph"/>
        <w:rPr>
          <w:rFonts w:ascii="Arial Narrow" w:hAnsi="Arial Narrow"/>
          <w:sz w:val="28"/>
          <w:szCs w:val="28"/>
          <w:lang w:val="en-US"/>
        </w:rPr>
      </w:pPr>
      <w:r w:rsidRPr="009A5877">
        <w:rPr>
          <w:rFonts w:ascii="Arial Narrow" w:hAnsi="Arial Narrow"/>
          <w:sz w:val="28"/>
          <w:szCs w:val="28"/>
          <w:lang w:val="en-US"/>
        </w:rPr>
        <w:drawing>
          <wp:inline distT="0" distB="0" distL="0" distR="0" wp14:anchorId="68FF99C9" wp14:editId="2D96BFBA">
            <wp:extent cx="6187440" cy="28270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044" cy="28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45B8" w14:textId="3DBF52E5" w:rsidR="009A5877" w:rsidRDefault="009A5877" w:rsidP="009A5877">
      <w:pPr>
        <w:pStyle w:val="ListParagraph"/>
        <w:rPr>
          <w:rFonts w:ascii="Arial Narrow" w:hAnsi="Arial Narrow"/>
          <w:sz w:val="28"/>
          <w:szCs w:val="28"/>
          <w:lang w:val="en-US"/>
        </w:rPr>
      </w:pPr>
    </w:p>
    <w:p w14:paraId="6FDBF028" w14:textId="62ACCB57" w:rsidR="009A5877" w:rsidRPr="005377CD" w:rsidRDefault="005377CD" w:rsidP="009A5877">
      <w:pPr>
        <w:pStyle w:val="ListParagraph"/>
        <w:numPr>
          <w:ilvl w:val="0"/>
          <w:numId w:val="14"/>
        </w:numPr>
        <w:rPr>
          <w:rFonts w:ascii="Arial Narrow" w:hAnsi="Arial Narrow"/>
          <w:sz w:val="28"/>
          <w:szCs w:val="28"/>
          <w:lang w:val="en-US"/>
        </w:rPr>
      </w:pPr>
      <w:r>
        <w:rPr>
          <w:rFonts w:ascii="Consolas" w:hAnsi="Consolas"/>
          <w:lang w:val="en-US"/>
        </w:rPr>
        <w:t>Plotting 2 waves in the same graph and use of legend.</w:t>
      </w:r>
    </w:p>
    <w:p w14:paraId="1A01A55F" w14:textId="394E4171" w:rsidR="005377CD" w:rsidRDefault="005377CD" w:rsidP="005377CD">
      <w:pPr>
        <w:pStyle w:val="ListParagraph"/>
        <w:rPr>
          <w:rFonts w:ascii="Arial Narrow" w:hAnsi="Arial Narrow"/>
          <w:sz w:val="28"/>
          <w:szCs w:val="28"/>
          <w:lang w:val="en-US"/>
        </w:rPr>
      </w:pPr>
      <w:r w:rsidRPr="005377CD">
        <w:rPr>
          <w:rFonts w:ascii="Arial Narrow" w:hAnsi="Arial Narrow"/>
          <w:sz w:val="28"/>
          <w:szCs w:val="28"/>
          <w:lang w:val="en-US"/>
        </w:rPr>
        <w:drawing>
          <wp:inline distT="0" distB="0" distL="0" distR="0" wp14:anchorId="7F03B0D5" wp14:editId="7E75051D">
            <wp:extent cx="6624955" cy="390906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3364" cy="39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6AFD" w14:textId="24E224B5" w:rsidR="00CC6F2A" w:rsidRDefault="00CC6F2A" w:rsidP="005377CD">
      <w:pPr>
        <w:pStyle w:val="ListParagraph"/>
        <w:rPr>
          <w:rFonts w:ascii="Arial Narrow" w:hAnsi="Arial Narrow"/>
          <w:sz w:val="28"/>
          <w:szCs w:val="28"/>
          <w:lang w:val="en-US"/>
        </w:rPr>
      </w:pPr>
    </w:p>
    <w:p w14:paraId="12A70175" w14:textId="630F295D" w:rsidR="00CC6F2A" w:rsidRDefault="00CC6F2A" w:rsidP="00CC6F2A">
      <w:pPr>
        <w:pStyle w:val="ListParagraph"/>
        <w:jc w:val="center"/>
        <w:rPr>
          <w:rFonts w:ascii="Arial Narrow" w:hAnsi="Arial Narrow"/>
          <w:sz w:val="28"/>
          <w:szCs w:val="28"/>
          <w:lang w:val="en-US"/>
        </w:rPr>
      </w:pPr>
    </w:p>
    <w:p w14:paraId="57B2BA63" w14:textId="7EA54D7D" w:rsidR="00CC6F2A" w:rsidRDefault="00CC6F2A" w:rsidP="00CC6F2A">
      <w:pPr>
        <w:pStyle w:val="ListParagraph"/>
        <w:jc w:val="center"/>
        <w:rPr>
          <w:rFonts w:ascii="Arial Narrow" w:hAnsi="Arial Narrow"/>
          <w:sz w:val="28"/>
          <w:szCs w:val="28"/>
          <w:lang w:val="en-US"/>
        </w:rPr>
      </w:pPr>
    </w:p>
    <w:p w14:paraId="269AB956" w14:textId="0B6028DC" w:rsidR="00CC6F2A" w:rsidRPr="00291584" w:rsidRDefault="00CC6F2A" w:rsidP="00CC6F2A">
      <w:pPr>
        <w:pStyle w:val="ListParagraph"/>
        <w:rPr>
          <w:rFonts w:ascii="Arial Narrow" w:hAnsi="Arial Narrow"/>
          <w:sz w:val="28"/>
          <w:szCs w:val="28"/>
          <w:lang w:val="en-US"/>
        </w:rPr>
      </w:pPr>
      <w:r>
        <w:rPr>
          <w:rFonts w:ascii="Arial Narrow" w:hAnsi="Arial Narrow"/>
          <w:sz w:val="28"/>
          <w:szCs w:val="28"/>
          <w:lang w:val="en-US"/>
        </w:rPr>
        <w:t xml:space="preserve">                                                 **************</w:t>
      </w:r>
    </w:p>
    <w:sectPr w:rsidR="00CC6F2A" w:rsidRPr="00291584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A891D" w14:textId="77777777" w:rsidR="000D0F72" w:rsidRDefault="000D0F72" w:rsidP="00785266">
      <w:pPr>
        <w:spacing w:after="0" w:line="240" w:lineRule="auto"/>
      </w:pPr>
      <w:r>
        <w:separator/>
      </w:r>
    </w:p>
  </w:endnote>
  <w:endnote w:type="continuationSeparator" w:id="0">
    <w:p w14:paraId="374CF7B6" w14:textId="77777777" w:rsidR="000D0F72" w:rsidRDefault="000D0F72" w:rsidP="00785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3039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830AFA" w14:textId="5E01FE83" w:rsidR="00CC6F2A" w:rsidRDefault="00CC6F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0F2BE9" w14:textId="77777777" w:rsidR="00CC6F2A" w:rsidRDefault="00CC6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DCDA4" w14:textId="77777777" w:rsidR="000D0F72" w:rsidRDefault="000D0F72" w:rsidP="00785266">
      <w:pPr>
        <w:spacing w:after="0" w:line="240" w:lineRule="auto"/>
      </w:pPr>
      <w:r>
        <w:separator/>
      </w:r>
    </w:p>
  </w:footnote>
  <w:footnote w:type="continuationSeparator" w:id="0">
    <w:p w14:paraId="37E6C3B4" w14:textId="77777777" w:rsidR="000D0F72" w:rsidRDefault="000D0F72" w:rsidP="00785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C535E"/>
    <w:multiLevelType w:val="hybridMultilevel"/>
    <w:tmpl w:val="452E6D26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E46B7"/>
    <w:multiLevelType w:val="hybridMultilevel"/>
    <w:tmpl w:val="CBB8E9B0"/>
    <w:lvl w:ilvl="0" w:tplc="C86ED50C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35422F"/>
    <w:multiLevelType w:val="hybridMultilevel"/>
    <w:tmpl w:val="AE36D326"/>
    <w:lvl w:ilvl="0" w:tplc="02C8F71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BC0E00"/>
    <w:multiLevelType w:val="hybridMultilevel"/>
    <w:tmpl w:val="7CBA6E8C"/>
    <w:lvl w:ilvl="0" w:tplc="2BC6B7B0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907C08"/>
    <w:multiLevelType w:val="hybridMultilevel"/>
    <w:tmpl w:val="CE3A19D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E324F"/>
    <w:multiLevelType w:val="hybridMultilevel"/>
    <w:tmpl w:val="85DE1E70"/>
    <w:lvl w:ilvl="0" w:tplc="10BA20E6">
      <w:start w:val="1"/>
      <w:numFmt w:val="lowerRoman"/>
      <w:lvlText w:val="(%1)"/>
      <w:lvlJc w:val="left"/>
      <w:pPr>
        <w:ind w:left="288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C676B4A"/>
    <w:multiLevelType w:val="hybridMultilevel"/>
    <w:tmpl w:val="876EF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21B63"/>
    <w:multiLevelType w:val="hybridMultilevel"/>
    <w:tmpl w:val="05F4BB58"/>
    <w:lvl w:ilvl="0" w:tplc="40090001">
      <w:start w:val="1"/>
      <w:numFmt w:val="bullet"/>
      <w:lvlText w:val=""/>
      <w:lvlJc w:val="left"/>
      <w:pPr>
        <w:ind w:left="108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82FFC"/>
    <w:multiLevelType w:val="hybridMultilevel"/>
    <w:tmpl w:val="C7300D0A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8310E"/>
    <w:multiLevelType w:val="hybridMultilevel"/>
    <w:tmpl w:val="962A54E6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86E11"/>
    <w:multiLevelType w:val="hybridMultilevel"/>
    <w:tmpl w:val="BC325C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320D79"/>
    <w:multiLevelType w:val="hybridMultilevel"/>
    <w:tmpl w:val="52F28F90"/>
    <w:lvl w:ilvl="0" w:tplc="40090001">
      <w:start w:val="1"/>
      <w:numFmt w:val="bullet"/>
      <w:lvlText w:val=""/>
      <w:lvlJc w:val="left"/>
      <w:pPr>
        <w:ind w:left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902E0"/>
    <w:multiLevelType w:val="hybridMultilevel"/>
    <w:tmpl w:val="71CC3C00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426D93"/>
    <w:multiLevelType w:val="hybridMultilevel"/>
    <w:tmpl w:val="74F07B16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5E73FA"/>
    <w:multiLevelType w:val="hybridMultilevel"/>
    <w:tmpl w:val="C8A4C3EA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3"/>
  </w:num>
  <w:num w:numId="4">
    <w:abstractNumId w:val="9"/>
  </w:num>
  <w:num w:numId="5">
    <w:abstractNumId w:val="11"/>
  </w:num>
  <w:num w:numId="6">
    <w:abstractNumId w:val="12"/>
  </w:num>
  <w:num w:numId="7">
    <w:abstractNumId w:val="4"/>
  </w:num>
  <w:num w:numId="8">
    <w:abstractNumId w:val="7"/>
  </w:num>
  <w:num w:numId="9">
    <w:abstractNumId w:val="5"/>
  </w:num>
  <w:num w:numId="10">
    <w:abstractNumId w:val="14"/>
  </w:num>
  <w:num w:numId="11">
    <w:abstractNumId w:val="0"/>
  </w:num>
  <w:num w:numId="12">
    <w:abstractNumId w:val="3"/>
  </w:num>
  <w:num w:numId="13">
    <w:abstractNumId w:val="1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9D7"/>
    <w:rsid w:val="0008089D"/>
    <w:rsid w:val="000953F1"/>
    <w:rsid w:val="000A312F"/>
    <w:rsid w:val="000C13F6"/>
    <w:rsid w:val="000D0F72"/>
    <w:rsid w:val="00233B00"/>
    <w:rsid w:val="00235B93"/>
    <w:rsid w:val="002541AE"/>
    <w:rsid w:val="00291584"/>
    <w:rsid w:val="004A7F38"/>
    <w:rsid w:val="0050305C"/>
    <w:rsid w:val="005377CD"/>
    <w:rsid w:val="00565E87"/>
    <w:rsid w:val="005B3B01"/>
    <w:rsid w:val="006B24E4"/>
    <w:rsid w:val="00785266"/>
    <w:rsid w:val="008109D0"/>
    <w:rsid w:val="008762C8"/>
    <w:rsid w:val="00934BD9"/>
    <w:rsid w:val="009A0FC8"/>
    <w:rsid w:val="009A5877"/>
    <w:rsid w:val="00A052AC"/>
    <w:rsid w:val="00A929D7"/>
    <w:rsid w:val="00AF36C4"/>
    <w:rsid w:val="00AF53F1"/>
    <w:rsid w:val="00BF4A85"/>
    <w:rsid w:val="00C02EF9"/>
    <w:rsid w:val="00CB6497"/>
    <w:rsid w:val="00CC6F2A"/>
    <w:rsid w:val="00CD1487"/>
    <w:rsid w:val="00CD56D0"/>
    <w:rsid w:val="00D97768"/>
    <w:rsid w:val="00E32379"/>
    <w:rsid w:val="00E47767"/>
    <w:rsid w:val="00E70D69"/>
    <w:rsid w:val="00E73368"/>
    <w:rsid w:val="00E8295F"/>
    <w:rsid w:val="00E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CB654"/>
  <w15:chartTrackingRefBased/>
  <w15:docId w15:val="{D6651BA3-F64F-4B84-99E3-16465DA14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4E4"/>
    <w:pPr>
      <w:ind w:left="720"/>
      <w:contextualSpacing/>
    </w:pPr>
  </w:style>
  <w:style w:type="character" w:customStyle="1" w:styleId="s16535fb02">
    <w:name w:val="s16535fb02"/>
    <w:basedOn w:val="DefaultParagraphFont"/>
    <w:rsid w:val="00E73368"/>
  </w:style>
  <w:style w:type="paragraph" w:styleId="Header">
    <w:name w:val="header"/>
    <w:basedOn w:val="Normal"/>
    <w:link w:val="HeaderChar"/>
    <w:uiPriority w:val="99"/>
    <w:unhideWhenUsed/>
    <w:rsid w:val="00785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266"/>
  </w:style>
  <w:style w:type="paragraph" w:styleId="Footer">
    <w:name w:val="footer"/>
    <w:basedOn w:val="Normal"/>
    <w:link w:val="FooterChar"/>
    <w:uiPriority w:val="99"/>
    <w:unhideWhenUsed/>
    <w:rsid w:val="007852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2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41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97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 3B MAHIMA MARUTI NAIK</dc:creator>
  <cp:keywords/>
  <dc:description/>
  <cp:lastModifiedBy>ECE 3B MAHIMA MARUTI NAIK</cp:lastModifiedBy>
  <cp:revision>9</cp:revision>
  <dcterms:created xsi:type="dcterms:W3CDTF">2022-01-18T11:22:00Z</dcterms:created>
  <dcterms:modified xsi:type="dcterms:W3CDTF">2022-01-18T17:18:00Z</dcterms:modified>
</cp:coreProperties>
</file>