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32B5" w14:textId="134F949B" w:rsidR="00786322" w:rsidRDefault="0071015F" w:rsidP="0071015F">
      <w:pPr>
        <w:jc w:val="center"/>
        <w:rPr>
          <w:b/>
          <w:bCs/>
          <w:color w:val="833C0B" w:themeColor="accent2" w:themeShade="80"/>
          <w:sz w:val="36"/>
          <w:szCs w:val="36"/>
        </w:rPr>
      </w:pPr>
      <w:r w:rsidRPr="0071015F">
        <w:rPr>
          <w:b/>
          <w:bCs/>
          <w:color w:val="833C0B" w:themeColor="accent2" w:themeShade="80"/>
          <w:sz w:val="36"/>
          <w:szCs w:val="36"/>
        </w:rPr>
        <w:t>PIZZA SALES SQL QUERIES</w:t>
      </w:r>
    </w:p>
    <w:p w14:paraId="7EB582BB" w14:textId="673F7A5B" w:rsidR="0071015F" w:rsidRDefault="0071015F" w:rsidP="0071015F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71015F">
        <w:rPr>
          <w:b/>
          <w:bCs/>
          <w:color w:val="2F5496" w:themeColor="accent1" w:themeShade="BF"/>
        </w:rPr>
        <w:t>KPI</w:t>
      </w:r>
    </w:p>
    <w:p w14:paraId="2AD6DB43" w14:textId="3F939BA2" w:rsidR="005C683E" w:rsidRDefault="0071015F" w:rsidP="005C683E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71015F">
        <w:rPr>
          <w:color w:val="000000" w:themeColor="text1"/>
        </w:rPr>
        <w:t>Total Revenue:</w:t>
      </w:r>
    </w:p>
    <w:p w14:paraId="59F09471" w14:textId="13F8D2A4" w:rsidR="00895362" w:rsidRPr="00895362" w:rsidRDefault="00895362" w:rsidP="00895362">
      <w:pPr>
        <w:ind w:left="720"/>
        <w:rPr>
          <w:color w:val="000000" w:themeColor="text1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509FE68" w14:textId="73C68BA5" w:rsidR="0071015F" w:rsidRPr="005C683E" w:rsidRDefault="005C683E" w:rsidP="005C683E">
      <w:pPr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="0071015F" w:rsidRPr="0071015F">
        <w:rPr>
          <w:noProof/>
        </w:rPr>
        <w:drawing>
          <wp:inline distT="0" distB="0" distL="0" distR="0" wp14:anchorId="141199CB" wp14:editId="0245CD2D">
            <wp:extent cx="1448002" cy="466790"/>
            <wp:effectExtent l="0" t="0" r="0" b="9525"/>
            <wp:docPr id="78262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4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D043" w14:textId="2223C362" w:rsidR="0071015F" w:rsidRDefault="0071015F" w:rsidP="0071015F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Average Order Value</w:t>
      </w:r>
    </w:p>
    <w:p w14:paraId="7D460EA2" w14:textId="42972EFE" w:rsidR="00895362" w:rsidRPr="00895362" w:rsidRDefault="00895362" w:rsidP="00895362">
      <w:pPr>
        <w:ind w:left="720"/>
        <w:rPr>
          <w:color w:val="000000" w:themeColor="text1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39C24047" w14:textId="223B5D2F" w:rsidR="0071015F" w:rsidRDefault="005C683E" w:rsidP="0071015F">
      <w:pPr>
        <w:ind w:left="720"/>
        <w:rPr>
          <w:color w:val="000000" w:themeColor="text1"/>
        </w:rPr>
      </w:pPr>
      <w:r w:rsidRPr="005C683E">
        <w:rPr>
          <w:noProof/>
          <w:color w:val="000000" w:themeColor="text1"/>
        </w:rPr>
        <w:drawing>
          <wp:inline distT="0" distB="0" distL="0" distR="0" wp14:anchorId="3D44A4D3" wp14:editId="3552AF00">
            <wp:extent cx="1476581" cy="571580"/>
            <wp:effectExtent l="0" t="0" r="0" b="0"/>
            <wp:docPr id="1576550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05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C143" w14:textId="390B8349" w:rsidR="005C683E" w:rsidRDefault="005C683E" w:rsidP="005C683E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Total Pizza Sold</w:t>
      </w:r>
    </w:p>
    <w:p w14:paraId="7F7F0EFB" w14:textId="5377364F" w:rsidR="005C683E" w:rsidRPr="005C683E" w:rsidRDefault="00895362" w:rsidP="005C683E">
      <w:pPr>
        <w:ind w:left="720"/>
        <w:rPr>
          <w:color w:val="000000" w:themeColor="text1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1C621F70" w14:textId="142C0A50" w:rsidR="005C683E" w:rsidRDefault="005C683E" w:rsidP="005C683E">
      <w:pPr>
        <w:ind w:left="720"/>
        <w:rPr>
          <w:color w:val="000000" w:themeColor="text1"/>
        </w:rPr>
      </w:pPr>
      <w:r w:rsidRPr="005C683E">
        <w:rPr>
          <w:noProof/>
          <w:color w:val="000000" w:themeColor="text1"/>
        </w:rPr>
        <w:drawing>
          <wp:inline distT="0" distB="0" distL="0" distR="0" wp14:anchorId="74AA9063" wp14:editId="3D4EED2B">
            <wp:extent cx="1343212" cy="657317"/>
            <wp:effectExtent l="0" t="0" r="0" b="9525"/>
            <wp:docPr id="1397554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42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E6A" w14:textId="7BD81EB5" w:rsidR="0035740E" w:rsidRDefault="0035740E" w:rsidP="0035740E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Total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Orders</w:t>
      </w:r>
    </w:p>
    <w:p w14:paraId="293AC384" w14:textId="15A0F0A6" w:rsidR="0035740E" w:rsidRDefault="0035740E" w:rsidP="0035740E">
      <w:pPr>
        <w:ind w:left="720"/>
        <w:rPr>
          <w:color w:val="000000" w:themeColor="text1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845EFFF" w14:textId="5CE71C6F" w:rsidR="0035740E" w:rsidRDefault="0035740E" w:rsidP="0035740E">
      <w:pPr>
        <w:ind w:left="720"/>
        <w:rPr>
          <w:color w:val="000000" w:themeColor="text1"/>
        </w:rPr>
      </w:pPr>
      <w:r w:rsidRPr="0035740E">
        <w:rPr>
          <w:color w:val="000000" w:themeColor="text1"/>
        </w:rPr>
        <w:drawing>
          <wp:inline distT="0" distB="0" distL="0" distR="0" wp14:anchorId="5C7627A0" wp14:editId="5C9F0DF3">
            <wp:extent cx="1181265" cy="590632"/>
            <wp:effectExtent l="0" t="0" r="0" b="0"/>
            <wp:docPr id="866950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506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B051" w14:textId="1D8D5E72" w:rsidR="00982717" w:rsidRDefault="00982717" w:rsidP="0098271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Average pizza per order</w:t>
      </w:r>
    </w:p>
    <w:p w14:paraId="5E940755" w14:textId="77777777" w:rsidR="00982717" w:rsidRPr="00982717" w:rsidRDefault="00982717" w:rsidP="0098271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271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271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98271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FEA2337" w14:textId="77777777" w:rsidR="00982717" w:rsidRPr="00982717" w:rsidRDefault="00982717" w:rsidP="0098271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98271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271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18BE8858" w14:textId="0455DEEF" w:rsidR="00982717" w:rsidRPr="00982717" w:rsidRDefault="00982717" w:rsidP="00982717">
      <w:pPr>
        <w:pStyle w:val="ListParagraph"/>
        <w:ind w:left="1080"/>
        <w:rPr>
          <w:color w:val="000000" w:themeColor="text1"/>
        </w:rPr>
      </w:pP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Average_Pizza_Per_Orders</w:t>
      </w:r>
      <w:proofErr w:type="spellEnd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27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9827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r w:rsidRPr="009827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6D5B326E" w14:textId="5BFAA10F" w:rsidR="0035740E" w:rsidRDefault="00982717" w:rsidP="0035740E">
      <w:pPr>
        <w:ind w:left="720"/>
        <w:rPr>
          <w:color w:val="000000" w:themeColor="text1"/>
        </w:rPr>
      </w:pPr>
      <w:r w:rsidRPr="00982717">
        <w:rPr>
          <w:color w:val="000000" w:themeColor="text1"/>
        </w:rPr>
        <w:drawing>
          <wp:inline distT="0" distB="0" distL="0" distR="0" wp14:anchorId="3901B1B6" wp14:editId="7FE992F4">
            <wp:extent cx="1895740" cy="885949"/>
            <wp:effectExtent l="0" t="0" r="9525" b="9525"/>
            <wp:docPr id="407156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568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A22E" w14:textId="3970B888" w:rsidR="00982717" w:rsidRPr="00982717" w:rsidRDefault="00982717" w:rsidP="00982717">
      <w:pPr>
        <w:pStyle w:val="ListParagraph"/>
        <w:numPr>
          <w:ilvl w:val="0"/>
          <w:numId w:val="2"/>
        </w:numPr>
        <w:rPr>
          <w:rFonts w:hint="eastAsia"/>
          <w:color w:val="000000" w:themeColor="text1"/>
        </w:rPr>
      </w:pPr>
    </w:p>
    <w:sectPr w:rsidR="00982717" w:rsidRPr="0098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605"/>
    <w:multiLevelType w:val="hybridMultilevel"/>
    <w:tmpl w:val="8D707682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E21AD"/>
    <w:multiLevelType w:val="hybridMultilevel"/>
    <w:tmpl w:val="02D4F700"/>
    <w:lvl w:ilvl="0" w:tplc="A8426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7196469">
    <w:abstractNumId w:val="0"/>
  </w:num>
  <w:num w:numId="2" w16cid:durableId="80793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F8"/>
    <w:rsid w:val="001C04F8"/>
    <w:rsid w:val="002B5B88"/>
    <w:rsid w:val="0035740E"/>
    <w:rsid w:val="004E23B5"/>
    <w:rsid w:val="005842CD"/>
    <w:rsid w:val="005C683E"/>
    <w:rsid w:val="00653D46"/>
    <w:rsid w:val="006E26DC"/>
    <w:rsid w:val="0071015F"/>
    <w:rsid w:val="00786322"/>
    <w:rsid w:val="00895362"/>
    <w:rsid w:val="00982717"/>
    <w:rsid w:val="00B14D2F"/>
    <w:rsid w:val="00D93882"/>
    <w:rsid w:val="00F7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96DD"/>
  <w15:chartTrackingRefBased/>
  <w15:docId w15:val="{DF6C667E-9F3F-4AF2-85AB-FEF6E0BA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Hou</dc:creator>
  <cp:keywords/>
  <dc:description/>
  <cp:lastModifiedBy>Xuan Hou</cp:lastModifiedBy>
  <cp:revision>5</cp:revision>
  <dcterms:created xsi:type="dcterms:W3CDTF">2025-11-27T11:07:00Z</dcterms:created>
  <dcterms:modified xsi:type="dcterms:W3CDTF">2025-11-28T08:38:00Z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b90db5fe-a9cb-4ab0-be92-9b3c2a412a30</vt:lpwstr>
  </property>
</Properties>
</file>