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AD098" w14:textId="77777777" w:rsidR="00273CEA" w:rsidRDefault="00E00C6B">
      <w:pPr>
        <w:spacing w:after="0" w:line="259" w:lineRule="auto"/>
        <w:ind w:right="66"/>
        <w:jc w:val="center"/>
      </w:pPr>
      <w:r>
        <w:rPr>
          <w:b/>
          <w:sz w:val="28"/>
        </w:rPr>
        <w:t xml:space="preserve">CSCD 434 </w:t>
      </w:r>
    </w:p>
    <w:p w14:paraId="39F0FB1C" w14:textId="77777777" w:rsidR="00273CEA" w:rsidRDefault="00E00C6B">
      <w:pPr>
        <w:spacing w:after="0" w:line="259" w:lineRule="auto"/>
        <w:ind w:right="60"/>
        <w:jc w:val="center"/>
      </w:pPr>
      <w:r>
        <w:rPr>
          <w:b/>
          <w:sz w:val="28"/>
        </w:rPr>
        <w:t xml:space="preserve">Lab 3 </w:t>
      </w:r>
    </w:p>
    <w:p w14:paraId="6CDE3B3C" w14:textId="77777777" w:rsidR="00273CEA" w:rsidRDefault="00E00C6B">
      <w:pPr>
        <w:spacing w:after="265" w:line="259" w:lineRule="auto"/>
        <w:ind w:right="56"/>
        <w:jc w:val="center"/>
      </w:pPr>
      <w:r>
        <w:rPr>
          <w:b/>
          <w:sz w:val="28"/>
        </w:rPr>
        <w:t xml:space="preserve">Introduction to </w:t>
      </w:r>
      <w:proofErr w:type="spellStart"/>
      <w:r>
        <w:rPr>
          <w:b/>
          <w:sz w:val="28"/>
        </w:rPr>
        <w:t>NMap</w:t>
      </w:r>
      <w:proofErr w:type="spellEnd"/>
      <w:r>
        <w:rPr>
          <w:sz w:val="28"/>
        </w:rPr>
        <w:t xml:space="preserve"> </w:t>
      </w:r>
    </w:p>
    <w:p w14:paraId="24936103" w14:textId="77777777" w:rsidR="00273CEA" w:rsidRDefault="00E00C6B">
      <w:pPr>
        <w:spacing w:after="360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243321" wp14:editId="48CA5A05">
                <wp:extent cx="6860603" cy="6350"/>
                <wp:effectExtent l="0" t="0" r="0" b="0"/>
                <wp:docPr id="2036" name="Group 2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0603" cy="6350"/>
                          <a:chOff x="0" y="0"/>
                          <a:chExt cx="6860603" cy="6350"/>
                        </a:xfrm>
                      </wpg:grpSpPr>
                      <wps:wsp>
                        <wps:cNvPr id="2418" name="Shape 2418"/>
                        <wps:cNvSpPr/>
                        <wps:spPr>
                          <a:xfrm>
                            <a:off x="0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9" name="Shape 2419"/>
                        <wps:cNvSpPr/>
                        <wps:spPr>
                          <a:xfrm>
                            <a:off x="3175" y="3175"/>
                            <a:ext cx="6854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190" h="9144">
                                <a:moveTo>
                                  <a:pt x="0" y="0"/>
                                </a:moveTo>
                                <a:lnTo>
                                  <a:pt x="6854190" y="0"/>
                                </a:lnTo>
                                <a:lnTo>
                                  <a:pt x="6854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0" name="Shape 2420"/>
                        <wps:cNvSpPr/>
                        <wps:spPr>
                          <a:xfrm>
                            <a:off x="6857428" y="317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1" name="Shape 2421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2" name="Shape 2422"/>
                        <wps:cNvSpPr/>
                        <wps:spPr>
                          <a:xfrm>
                            <a:off x="3175" y="0"/>
                            <a:ext cx="685419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4190" h="9144">
                                <a:moveTo>
                                  <a:pt x="0" y="0"/>
                                </a:moveTo>
                                <a:lnTo>
                                  <a:pt x="6854190" y="0"/>
                                </a:lnTo>
                                <a:lnTo>
                                  <a:pt x="685419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3" name="Shape 2423"/>
                        <wps:cNvSpPr/>
                        <wps:spPr>
                          <a:xfrm>
                            <a:off x="6857428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36" style="width:540.205pt;height:0.5pt;mso-position-horizontal-relative:char;mso-position-vertical-relative:line" coordsize="68606,63">
                <v:shape id="Shape 2424" style="position:absolute;width:91;height:91;left:0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5" style="position:absolute;width:68541;height:91;left:31;top:31;" coordsize="6854190,9144" path="m0,0l6854190,0l6854190,9144l0,9144l0,0">
                  <v:stroke weight="0pt" endcap="flat" joinstyle="miter" miterlimit="10" on="false" color="#000000" opacity="0"/>
                  <v:fill on="true" color="#a0a0a0"/>
                </v:shape>
                <v:shape id="Shape 2426" style="position:absolute;width:91;height:91;left:68574;top:3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7" style="position:absolute;width:91;height:91;left:0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2428" style="position:absolute;width:68541;height:91;left:31;top:0;" coordsize="6854190,9144" path="m0,0l6854190,0l6854190,9144l0,9144l0,0">
                  <v:stroke weight="0pt" endcap="flat" joinstyle="miter" miterlimit="10" on="false" color="#000000" opacity="0"/>
                  <v:fill on="true" color="#a0a0a0"/>
                </v:shape>
                <v:shape id="Shape 2429" style="position:absolute;width:91;height:91;left:68574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</v:group>
            </w:pict>
          </mc:Fallback>
        </mc:AlternateContent>
      </w:r>
      <w:r>
        <w:t xml:space="preserve"> </w:t>
      </w:r>
    </w:p>
    <w:p w14:paraId="44FD7F70" w14:textId="77777777" w:rsidR="00273CEA" w:rsidRDefault="00E00C6B">
      <w:pPr>
        <w:pStyle w:val="Heading1"/>
        <w:spacing w:after="60"/>
        <w:ind w:left="-5"/>
      </w:pPr>
      <w:proofErr w:type="spellStart"/>
      <w:r>
        <w:t>NMap</w:t>
      </w:r>
      <w:proofErr w:type="spellEnd"/>
      <w:r>
        <w:rPr>
          <w:u w:val="none"/>
        </w:rPr>
        <w:t xml:space="preserve"> </w:t>
      </w:r>
    </w:p>
    <w:p w14:paraId="4C0ED33D" w14:textId="77777777" w:rsidR="00273CEA" w:rsidRDefault="00E00C6B">
      <w:pPr>
        <w:ind w:right="38"/>
      </w:pPr>
      <w:r>
        <w:t xml:space="preserve">The purpose of this assignment is to learn how to use </w:t>
      </w:r>
      <w:proofErr w:type="spellStart"/>
      <w:r>
        <w:t>nmap</w:t>
      </w:r>
      <w:proofErr w:type="spellEnd"/>
      <w:r>
        <w:t xml:space="preserve">, the network mapping tool.  </w:t>
      </w:r>
    </w:p>
    <w:p w14:paraId="6FCAA60C" w14:textId="77777777" w:rsidR="00273CEA" w:rsidRDefault="00E00C6B">
      <w:pPr>
        <w:spacing w:after="0" w:line="259" w:lineRule="auto"/>
        <w:ind w:left="0" w:firstLine="0"/>
      </w:pPr>
      <w:r>
        <w:t xml:space="preserve"> </w:t>
      </w:r>
    </w:p>
    <w:p w14:paraId="4C5100DC" w14:textId="77777777" w:rsidR="00273CEA" w:rsidRDefault="00E00C6B">
      <w:pPr>
        <w:spacing w:after="0" w:line="259" w:lineRule="auto"/>
        <w:ind w:left="-5"/>
      </w:pPr>
      <w:r>
        <w:rPr>
          <w:b/>
          <w:u w:val="single" w:color="000000"/>
        </w:rPr>
        <w:t>Documentation</w:t>
      </w:r>
      <w:r>
        <w:rPr>
          <w:b/>
        </w:rPr>
        <w:t xml:space="preserve"> </w:t>
      </w:r>
    </w:p>
    <w:p w14:paraId="5A9AE458" w14:textId="77777777" w:rsidR="00273CEA" w:rsidRDefault="00E00C6B">
      <w:pPr>
        <w:numPr>
          <w:ilvl w:val="0"/>
          <w:numId w:val="1"/>
        </w:numPr>
        <w:spacing w:after="0" w:line="259" w:lineRule="auto"/>
        <w:ind w:right="38" w:hanging="360"/>
      </w:pPr>
      <w:hyperlink r:id="rId5">
        <w:r>
          <w:rPr>
            <w:color w:val="0000FF"/>
            <w:u w:val="single" w:color="0000FF"/>
          </w:rPr>
          <w:t>https://nmap.org</w:t>
        </w:r>
      </w:hyperlink>
      <w:hyperlink r:id="rId6">
        <w:r>
          <w:t xml:space="preserve"> </w:t>
        </w:r>
      </w:hyperlink>
      <w:r>
        <w:t xml:space="preserve"> </w:t>
      </w:r>
    </w:p>
    <w:p w14:paraId="0336D771" w14:textId="77777777" w:rsidR="00273CEA" w:rsidRDefault="00E00C6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F3CADD" w14:textId="77777777" w:rsidR="00273CEA" w:rsidRDefault="00E00C6B">
      <w:pPr>
        <w:spacing w:after="0" w:line="259" w:lineRule="auto"/>
        <w:ind w:left="-5"/>
      </w:pPr>
      <w:r>
        <w:rPr>
          <w:b/>
          <w:u w:val="single" w:color="000000"/>
        </w:rPr>
        <w:t>Part 1: Understanding Use</w:t>
      </w:r>
      <w:r>
        <w:rPr>
          <w:b/>
        </w:rPr>
        <w:t xml:space="preserve"> </w:t>
      </w:r>
    </w:p>
    <w:p w14:paraId="48BA5EB2" w14:textId="77777777" w:rsidR="00273CEA" w:rsidRDefault="00E00C6B">
      <w:pPr>
        <w:numPr>
          <w:ilvl w:val="0"/>
          <w:numId w:val="1"/>
        </w:numPr>
        <w:ind w:right="38" w:hanging="360"/>
      </w:pPr>
      <w:r>
        <w:t xml:space="preserve">Open your VPN for EWU and connect </w:t>
      </w:r>
    </w:p>
    <w:p w14:paraId="30CFBE6A" w14:textId="77777777" w:rsidR="00273CEA" w:rsidRDefault="00E00C6B">
      <w:pPr>
        <w:numPr>
          <w:ilvl w:val="0"/>
          <w:numId w:val="1"/>
        </w:numPr>
        <w:ind w:right="38" w:hanging="360"/>
      </w:pPr>
      <w:r>
        <w:t xml:space="preserve">SSH into cscd-linux01.eastern.ewu.edu </w:t>
      </w:r>
    </w:p>
    <w:p w14:paraId="2CC8A3A1" w14:textId="77777777" w:rsidR="00273CEA" w:rsidRDefault="00E00C6B">
      <w:pPr>
        <w:spacing w:after="0" w:line="259" w:lineRule="auto"/>
        <w:ind w:left="0" w:firstLine="0"/>
      </w:pPr>
      <w:r>
        <w:t xml:space="preserve"> </w:t>
      </w:r>
    </w:p>
    <w:p w14:paraId="283A1707" w14:textId="77777777" w:rsidR="00273CEA" w:rsidRDefault="00E00C6B">
      <w:pPr>
        <w:spacing w:after="48"/>
        <w:ind w:right="5365"/>
      </w:pPr>
      <w:r>
        <w:t xml:space="preserve">Explain the output for each </w:t>
      </w:r>
      <w:proofErr w:type="spellStart"/>
      <w:r>
        <w:t>nmap</w:t>
      </w:r>
      <w:proofErr w:type="spellEnd"/>
      <w:r>
        <w:t xml:space="preserve"> command below. From cscd-linux01:  </w:t>
      </w:r>
    </w:p>
    <w:p w14:paraId="57924294" w14:textId="3C0A4FB4" w:rsidR="00273CEA" w:rsidRDefault="00E00C6B">
      <w:pPr>
        <w:numPr>
          <w:ilvl w:val="0"/>
          <w:numId w:val="1"/>
        </w:numPr>
        <w:spacing w:after="47" w:line="259" w:lineRule="auto"/>
        <w:ind w:right="38" w:hanging="360"/>
      </w:pPr>
      <w:proofErr w:type="spellStart"/>
      <w:r>
        <w:rPr>
          <w:rFonts w:ascii="Courier New" w:eastAsia="Courier New" w:hAnsi="Courier New" w:cs="Courier New"/>
          <w:sz w:val="20"/>
        </w:rPr>
        <w:t>nmap</w:t>
      </w:r>
      <w:proofErr w:type="spellEnd"/>
      <w:r>
        <w:rPr>
          <w:rFonts w:ascii="Courier New" w:eastAsia="Courier New" w:hAnsi="Courier New" w:cs="Courier New"/>
          <w:sz w:val="20"/>
        </w:rPr>
        <w:t xml:space="preserve"> 10.101.130.* </w:t>
      </w:r>
      <w:r>
        <w:t xml:space="preserve">  </w:t>
      </w:r>
      <w:r w:rsidR="00FC58ED">
        <w:br/>
        <w:t>Lists all devices with IP addresses beginning with 10.101.130.</w:t>
      </w:r>
    </w:p>
    <w:p w14:paraId="21111C35" w14:textId="39D862D3" w:rsidR="00273CEA" w:rsidRDefault="00E00C6B">
      <w:pPr>
        <w:numPr>
          <w:ilvl w:val="0"/>
          <w:numId w:val="1"/>
        </w:numPr>
        <w:spacing w:after="47" w:line="259" w:lineRule="auto"/>
        <w:ind w:right="38" w:hanging="360"/>
      </w:pPr>
      <w:proofErr w:type="spellStart"/>
      <w:r>
        <w:rPr>
          <w:rFonts w:ascii="Courier New" w:eastAsia="Courier New" w:hAnsi="Courier New" w:cs="Courier New"/>
          <w:sz w:val="20"/>
        </w:rPr>
        <w:t>nmap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>10.101.130.100-120</w:t>
      </w:r>
      <w:r>
        <w:t xml:space="preserve">  </w:t>
      </w:r>
      <w:r w:rsidR="00FC58ED">
        <w:br/>
        <w:t xml:space="preserve">Lists all devices with IP addresses ranging from </w:t>
      </w:r>
      <w:r w:rsidR="00815FB3">
        <w:t>10.101.130.100 to 10.101.130.120</w:t>
      </w:r>
    </w:p>
    <w:p w14:paraId="2873DB12" w14:textId="66CCBA9B" w:rsidR="00273CEA" w:rsidRDefault="00E00C6B">
      <w:pPr>
        <w:numPr>
          <w:ilvl w:val="0"/>
          <w:numId w:val="1"/>
        </w:numPr>
        <w:spacing w:after="10" w:line="259" w:lineRule="auto"/>
        <w:ind w:right="38" w:hanging="360"/>
      </w:pPr>
      <w:proofErr w:type="spellStart"/>
      <w:r>
        <w:rPr>
          <w:rFonts w:ascii="Courier New" w:eastAsia="Courier New" w:hAnsi="Courier New" w:cs="Courier New"/>
          <w:sz w:val="20"/>
        </w:rPr>
        <w:t>nmap</w:t>
      </w:r>
      <w:proofErr w:type="spellEnd"/>
      <w:r>
        <w:rPr>
          <w:rFonts w:ascii="Courier New" w:eastAsia="Courier New" w:hAnsi="Courier New" w:cs="Courier New"/>
          <w:sz w:val="20"/>
        </w:rPr>
        <w:t xml:space="preserve"> 10.101.130.0/24</w:t>
      </w:r>
      <w:r>
        <w:t xml:space="preserve">  </w:t>
      </w:r>
    </w:p>
    <w:p w14:paraId="7FA815C1" w14:textId="36ED6EAD" w:rsidR="00273CEA" w:rsidRDefault="00E00C6B">
      <w:pPr>
        <w:numPr>
          <w:ilvl w:val="0"/>
          <w:numId w:val="1"/>
        </w:numPr>
        <w:ind w:right="38" w:hanging="360"/>
      </w:pPr>
      <w:r>
        <w:t xml:space="preserve">Complete a ping scan on 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10.101.130.0/24 </w:t>
      </w:r>
      <w:r>
        <w:t xml:space="preserve">What address ranges are active? </w:t>
      </w:r>
      <w:r w:rsidR="00591D9B">
        <w:br/>
      </w:r>
      <w:r w:rsidR="00C304E3">
        <w:t>.1, .20, .50, .55, .57, .61, .77, .81</w:t>
      </w:r>
    </w:p>
    <w:p w14:paraId="6E57939B" w14:textId="33924AC2" w:rsidR="00273CEA" w:rsidRDefault="00E00C6B">
      <w:pPr>
        <w:numPr>
          <w:ilvl w:val="0"/>
          <w:numId w:val="1"/>
        </w:numPr>
        <w:ind w:right="38" w:hanging="360"/>
      </w:pPr>
      <w:r>
        <w:t>Scan all TCP ports. What ports are open on my windows server? What commands did you use? What is the IP address?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 w:rsidR="009B6D42">
        <w:rPr>
          <w:rFonts w:ascii="Courier New" w:eastAsia="Courier New" w:hAnsi="Courier New" w:cs="Courier New"/>
          <w:sz w:val="31"/>
          <w:vertAlign w:val="subscript"/>
        </w:rPr>
        <w:br/>
      </w:r>
      <w:r w:rsidR="009B6D42" w:rsidRPr="00781931">
        <w:rPr>
          <w:rFonts w:eastAsia="Courier New"/>
        </w:rPr>
        <w:t xml:space="preserve">domain, http, </w:t>
      </w:r>
      <w:proofErr w:type="spellStart"/>
      <w:r w:rsidR="009B6D42" w:rsidRPr="00781931">
        <w:rPr>
          <w:rFonts w:eastAsia="Courier New"/>
        </w:rPr>
        <w:t>msrpc</w:t>
      </w:r>
      <w:proofErr w:type="spellEnd"/>
      <w:r w:rsidR="009B6D42" w:rsidRPr="00781931">
        <w:rPr>
          <w:rFonts w:eastAsia="Courier New"/>
        </w:rPr>
        <w:t xml:space="preserve">, </w:t>
      </w:r>
      <w:proofErr w:type="spellStart"/>
      <w:r w:rsidR="009B6D42" w:rsidRPr="00781931">
        <w:rPr>
          <w:rFonts w:eastAsia="Courier New"/>
        </w:rPr>
        <w:t>netbios-ssn</w:t>
      </w:r>
      <w:proofErr w:type="spellEnd"/>
      <w:r w:rsidR="00781931">
        <w:rPr>
          <w:rFonts w:eastAsia="Courier New"/>
        </w:rPr>
        <w:t xml:space="preserve">, Microsoft-ds, </w:t>
      </w:r>
      <w:proofErr w:type="spellStart"/>
      <w:r w:rsidR="00781931">
        <w:rPr>
          <w:rFonts w:eastAsia="Courier New"/>
        </w:rPr>
        <w:t>vmrdp</w:t>
      </w:r>
      <w:proofErr w:type="spellEnd"/>
      <w:r w:rsidR="00781931">
        <w:rPr>
          <w:rFonts w:eastAsia="Courier New"/>
        </w:rPr>
        <w:t xml:space="preserve">, </w:t>
      </w:r>
      <w:proofErr w:type="spellStart"/>
      <w:r w:rsidR="00781931">
        <w:rPr>
          <w:rFonts w:eastAsia="Courier New"/>
        </w:rPr>
        <w:t>ms</w:t>
      </w:r>
      <w:proofErr w:type="spellEnd"/>
      <w:r w:rsidR="00781931">
        <w:rPr>
          <w:rFonts w:eastAsia="Courier New"/>
        </w:rPr>
        <w:t>-</w:t>
      </w:r>
      <w:proofErr w:type="spellStart"/>
      <w:r w:rsidR="00781931">
        <w:rPr>
          <w:rFonts w:eastAsia="Courier New"/>
        </w:rPr>
        <w:t>wbt</w:t>
      </w:r>
      <w:proofErr w:type="spellEnd"/>
      <w:r w:rsidR="00781931">
        <w:rPr>
          <w:rFonts w:eastAsia="Courier New"/>
        </w:rPr>
        <w:t>-server</w:t>
      </w:r>
    </w:p>
    <w:p w14:paraId="30C6A34F" w14:textId="7B0A7CD4" w:rsidR="00273CEA" w:rsidRDefault="00E00C6B">
      <w:pPr>
        <w:numPr>
          <w:ilvl w:val="0"/>
          <w:numId w:val="1"/>
        </w:numPr>
        <w:ind w:right="38" w:hanging="360"/>
      </w:pPr>
      <w:r>
        <w:t xml:space="preserve">Nearly every address in the 10.101.130.1-255 range is assigned to some device. Explain why you see so few. </w:t>
      </w:r>
      <w:r w:rsidR="00781931">
        <w:br/>
        <w:t>They could currently be offline.</w:t>
      </w:r>
    </w:p>
    <w:p w14:paraId="4F73ED3B" w14:textId="0C4B0B41" w:rsidR="00273CEA" w:rsidRDefault="00E00C6B">
      <w:pPr>
        <w:numPr>
          <w:ilvl w:val="0"/>
          <w:numId w:val="1"/>
        </w:numPr>
        <w:ind w:right="38" w:hanging="360"/>
      </w:pPr>
      <w:r>
        <w:t xml:space="preserve">Complete a ping scan on 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10.102.134.235-255 </w:t>
      </w:r>
      <w:r>
        <w:t>How many hosts did the ping scan discover? Were there gaps in the host numbers? Why? What are these machi</w:t>
      </w:r>
      <w:r>
        <w:t>nes</w:t>
      </w:r>
      <w:r w:rsidR="00781931">
        <w:t>?</w:t>
      </w:r>
      <w:r w:rsidR="00781931">
        <w:br/>
        <w:t>8 hosts, .235, .236, .237, .242, .243, .247, .248, .254. They are most likely lab computers.</w:t>
      </w:r>
    </w:p>
    <w:p w14:paraId="2D60E0FA" w14:textId="68545BB5" w:rsidR="00273CEA" w:rsidRDefault="00E00C6B">
      <w:pPr>
        <w:numPr>
          <w:ilvl w:val="0"/>
          <w:numId w:val="1"/>
        </w:numPr>
        <w:ind w:right="38" w:hanging="360"/>
      </w:pPr>
      <w:r>
        <w:t xml:space="preserve">Complete a version scan on 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10.102.134.235 </w:t>
      </w:r>
      <w:r>
        <w:t>What command did you use?  What are the results? Be specific as possible.</w:t>
      </w:r>
      <w:r>
        <w:rPr>
          <w:rFonts w:ascii="Courier New" w:eastAsia="Courier New" w:hAnsi="Courier New" w:cs="Courier New"/>
          <w:sz w:val="31"/>
          <w:vertAlign w:val="subscript"/>
        </w:rPr>
        <w:t xml:space="preserve"> </w:t>
      </w:r>
      <w:r w:rsidR="00781931">
        <w:rPr>
          <w:rFonts w:ascii="Courier New" w:eastAsia="Courier New" w:hAnsi="Courier New" w:cs="Courier New"/>
          <w:sz w:val="31"/>
          <w:vertAlign w:val="subscript"/>
        </w:rPr>
        <w:br/>
      </w:r>
      <w:proofErr w:type="spellStart"/>
      <w:r w:rsidR="00781931" w:rsidRPr="0041597B">
        <w:rPr>
          <w:rFonts w:eastAsia="Courier New"/>
        </w:rPr>
        <w:t>nmap</w:t>
      </w:r>
      <w:proofErr w:type="spellEnd"/>
      <w:r w:rsidR="00781931" w:rsidRPr="0041597B">
        <w:rPr>
          <w:rFonts w:eastAsia="Courier New"/>
        </w:rPr>
        <w:t xml:space="preserve"> -A </w:t>
      </w:r>
      <w:r w:rsidR="00781931">
        <w:t>10.102.134.235.</w:t>
      </w:r>
      <w:r w:rsidR="0041597B">
        <w:t xml:space="preserve"> It lists the currently running services, their version, the </w:t>
      </w:r>
      <w:proofErr w:type="spellStart"/>
      <w:r w:rsidR="0041597B">
        <w:t>ssl</w:t>
      </w:r>
      <w:proofErr w:type="spellEnd"/>
      <w:r w:rsidR="0041597B">
        <w:t xml:space="preserve"> certificate, OS, and scripts.</w:t>
      </w:r>
    </w:p>
    <w:p w14:paraId="78A3A9EA" w14:textId="77777777" w:rsidR="00273CEA" w:rsidRDefault="00E00C6B">
      <w:pPr>
        <w:spacing w:after="40" w:line="259" w:lineRule="auto"/>
        <w:ind w:left="720" w:firstLine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9BA60B5" w14:textId="77777777" w:rsidR="00273CEA" w:rsidRDefault="00E00C6B">
      <w:pPr>
        <w:spacing w:after="0" w:line="259" w:lineRule="auto"/>
        <w:ind w:left="720" w:firstLine="0"/>
      </w:pPr>
      <w:r>
        <w:t xml:space="preserve"> </w:t>
      </w:r>
    </w:p>
    <w:p w14:paraId="3E1CCC68" w14:textId="77777777" w:rsidR="00273CEA" w:rsidRDefault="00E00C6B">
      <w:pPr>
        <w:spacing w:after="42"/>
        <w:ind w:right="5751"/>
      </w:pPr>
      <w:r>
        <w:rPr>
          <w:b/>
          <w:u w:val="single" w:color="000000"/>
        </w:rPr>
        <w:t>Part 2: OS</w:t>
      </w:r>
      <w:r>
        <w:rPr>
          <w:b/>
        </w:rPr>
        <w:t xml:space="preserve"> </w:t>
      </w:r>
      <w:r>
        <w:t xml:space="preserve">What’s the difference between these two commands?  </w:t>
      </w:r>
    </w:p>
    <w:p w14:paraId="71DA84A6" w14:textId="77777777" w:rsidR="00273CEA" w:rsidRDefault="00E00C6B">
      <w:pPr>
        <w:numPr>
          <w:ilvl w:val="0"/>
          <w:numId w:val="1"/>
        </w:numPr>
        <w:spacing w:after="47" w:line="259" w:lineRule="auto"/>
        <w:ind w:right="38" w:hanging="360"/>
      </w:pPr>
      <w:proofErr w:type="spellStart"/>
      <w:r>
        <w:rPr>
          <w:rFonts w:ascii="Courier New" w:eastAsia="Courier New" w:hAnsi="Courier New" w:cs="Courier New"/>
          <w:sz w:val="20"/>
        </w:rPr>
        <w:t>nmap</w:t>
      </w:r>
      <w:proofErr w:type="spellEnd"/>
      <w:r>
        <w:rPr>
          <w:rFonts w:ascii="Courier New" w:eastAsia="Courier New" w:hAnsi="Courier New" w:cs="Courier New"/>
          <w:sz w:val="20"/>
        </w:rPr>
        <w:t xml:space="preserve"> 10.101.130.1</w:t>
      </w:r>
      <w:r>
        <w:t xml:space="preserve">  </w:t>
      </w:r>
    </w:p>
    <w:p w14:paraId="671FD075" w14:textId="77777777" w:rsidR="00273CEA" w:rsidRDefault="00E00C6B">
      <w:pPr>
        <w:numPr>
          <w:ilvl w:val="0"/>
          <w:numId w:val="1"/>
        </w:numPr>
        <w:spacing w:after="20" w:line="259" w:lineRule="auto"/>
        <w:ind w:right="38" w:hanging="360"/>
      </w:pPr>
      <w:proofErr w:type="spellStart"/>
      <w:r>
        <w:rPr>
          <w:rFonts w:ascii="Courier New" w:eastAsia="Courier New" w:hAnsi="Courier New" w:cs="Courier New"/>
          <w:sz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nmap</w:t>
      </w:r>
      <w:proofErr w:type="spellEnd"/>
      <w:r>
        <w:rPr>
          <w:rFonts w:ascii="Courier New" w:eastAsia="Courier New" w:hAnsi="Courier New" w:cs="Courier New"/>
          <w:sz w:val="20"/>
        </w:rPr>
        <w:t xml:space="preserve"> -O 10.101.130.1</w:t>
      </w:r>
      <w:r>
        <w:t xml:space="preserve">  </w:t>
      </w:r>
    </w:p>
    <w:p w14:paraId="4A8D17F5" w14:textId="5BD9AD22" w:rsidR="00273CEA" w:rsidRDefault="00E00C6B">
      <w:pPr>
        <w:numPr>
          <w:ilvl w:val="0"/>
          <w:numId w:val="1"/>
        </w:numPr>
        <w:ind w:right="38" w:hanging="360"/>
      </w:pPr>
      <w:r>
        <w:t>Answering “The sec</w:t>
      </w:r>
      <w:r>
        <w:t xml:space="preserve">ond command uses </w:t>
      </w:r>
      <w:proofErr w:type="spellStart"/>
      <w:r>
        <w:t>sudo</w:t>
      </w:r>
      <w:proofErr w:type="spellEnd"/>
      <w:r>
        <w:t xml:space="preserve"> and -O” is not good enough. Why!?  </w:t>
      </w:r>
      <w:r w:rsidR="0041597B">
        <w:br/>
        <w:t>The second enables OS detection, which can also show uptime, generation, device type, and vendor.</w:t>
      </w:r>
    </w:p>
    <w:p w14:paraId="21DCEAB9" w14:textId="77777777" w:rsidR="00273CEA" w:rsidRDefault="00E00C6B">
      <w:pPr>
        <w:spacing w:after="0" w:line="259" w:lineRule="auto"/>
        <w:ind w:left="0" w:firstLine="0"/>
      </w:pPr>
      <w:r>
        <w:lastRenderedPageBreak/>
        <w:t xml:space="preserve"> </w:t>
      </w:r>
    </w:p>
    <w:p w14:paraId="33257115" w14:textId="77777777" w:rsidR="00273CEA" w:rsidRDefault="00E00C6B">
      <w:pPr>
        <w:spacing w:after="0" w:line="259" w:lineRule="auto"/>
        <w:ind w:left="-5"/>
      </w:pPr>
      <w:r>
        <w:rPr>
          <w:b/>
          <w:u w:val="single" w:color="000000"/>
        </w:rPr>
        <w:t>Part 3: Look for machines</w:t>
      </w:r>
      <w:r>
        <w:rPr>
          <w:b/>
        </w:rPr>
        <w:t xml:space="preserve"> </w:t>
      </w:r>
    </w:p>
    <w:p w14:paraId="3E6FFD1C" w14:textId="77777777" w:rsidR="00273CEA" w:rsidRDefault="00E00C6B">
      <w:pPr>
        <w:ind w:right="38"/>
      </w:pPr>
      <w:r>
        <w:t xml:space="preserve">Look for a computer in the 10.101.130.0 – 10.101.130.255 range that has port 902 open. </w:t>
      </w:r>
    </w:p>
    <w:p w14:paraId="694DE3C6" w14:textId="15F5C7D4" w:rsidR="00273CEA" w:rsidRDefault="00E00C6B">
      <w:pPr>
        <w:numPr>
          <w:ilvl w:val="0"/>
          <w:numId w:val="1"/>
        </w:numPr>
        <w:ind w:right="38" w:hanging="360"/>
      </w:pPr>
      <w:r>
        <w:t xml:space="preserve">What command did you use?  </w:t>
      </w:r>
      <w:r w:rsidR="0041597B">
        <w:br/>
      </w:r>
      <w:proofErr w:type="spellStart"/>
      <w:r w:rsidR="0041597B">
        <w:t>nmap</w:t>
      </w:r>
      <w:proofErr w:type="spellEnd"/>
      <w:r w:rsidR="0041597B">
        <w:t xml:space="preserve"> </w:t>
      </w:r>
      <w:r w:rsidR="008A555D">
        <w:t>–p 902 10.101.130.*</w:t>
      </w:r>
    </w:p>
    <w:p w14:paraId="6C282381" w14:textId="47CE814C" w:rsidR="00273CEA" w:rsidRDefault="00E00C6B">
      <w:pPr>
        <w:numPr>
          <w:ilvl w:val="0"/>
          <w:numId w:val="1"/>
        </w:numPr>
        <w:ind w:right="38" w:hanging="360"/>
      </w:pPr>
      <w:r>
        <w:t>What are the computer’</w:t>
      </w:r>
      <w:r>
        <w:t xml:space="preserve">s IP address(es)?  </w:t>
      </w:r>
      <w:r w:rsidR="008A555D">
        <w:br/>
        <w:t>10.101.130.81</w:t>
      </w:r>
    </w:p>
    <w:p w14:paraId="5AE70060" w14:textId="13E97312" w:rsidR="00273CEA" w:rsidRDefault="00E00C6B">
      <w:pPr>
        <w:numPr>
          <w:ilvl w:val="0"/>
          <w:numId w:val="1"/>
        </w:numPr>
        <w:ind w:right="38" w:hanging="360"/>
      </w:pPr>
      <w:r>
        <w:t xml:space="preserve">What are the name(s)?  </w:t>
      </w:r>
      <w:r w:rsidR="008A555D">
        <w:br/>
        <w:t>cscd-win-server.eastern.ewu.edu</w:t>
      </w:r>
    </w:p>
    <w:p w14:paraId="6B064E18" w14:textId="1027318C" w:rsidR="00273CEA" w:rsidRDefault="00E00C6B">
      <w:pPr>
        <w:numPr>
          <w:ilvl w:val="0"/>
          <w:numId w:val="1"/>
        </w:numPr>
        <w:spacing w:after="292"/>
        <w:ind w:right="38" w:hanging="360"/>
      </w:pPr>
      <w:r>
        <w:t xml:space="preserve">My school desktop is one of the machines.  What is its name and IP address? What other ports are open? </w:t>
      </w:r>
      <w:r w:rsidR="008A555D">
        <w:br/>
        <w:t>No other results are named.</w:t>
      </w:r>
    </w:p>
    <w:p w14:paraId="6BEEEC25" w14:textId="77777777" w:rsidR="00273CEA" w:rsidRDefault="00E00C6B">
      <w:pPr>
        <w:ind w:right="38"/>
      </w:pPr>
      <w:r>
        <w:t xml:space="preserve">Look for a computer in the entire 23-bit subnet that has the “domain” port open.  </w:t>
      </w:r>
    </w:p>
    <w:p w14:paraId="47E64A57" w14:textId="77777777" w:rsidR="00273CEA" w:rsidRDefault="00E00C6B">
      <w:pPr>
        <w:numPr>
          <w:ilvl w:val="0"/>
          <w:numId w:val="1"/>
        </w:numPr>
        <w:ind w:right="38" w:hanging="360"/>
      </w:pPr>
      <w:r>
        <w:t>What command did you use?</w:t>
      </w:r>
      <w:r>
        <w:t xml:space="preserve">  </w:t>
      </w:r>
    </w:p>
    <w:p w14:paraId="7B8C625B" w14:textId="68D4B6D1" w:rsidR="00273CEA" w:rsidRDefault="00E00C6B" w:rsidP="00954E05">
      <w:pPr>
        <w:numPr>
          <w:ilvl w:val="0"/>
          <w:numId w:val="1"/>
        </w:numPr>
        <w:ind w:right="38" w:hanging="360"/>
      </w:pPr>
      <w:r>
        <w:t xml:space="preserve">Did you find one? What are the computer’s IP address(es)? What is its name?  </w:t>
      </w:r>
      <w:r w:rsidR="00954E05">
        <w:br/>
      </w:r>
      <w:proofErr w:type="spellStart"/>
      <w:r w:rsidR="00954E05">
        <w:t>nmap</w:t>
      </w:r>
      <w:proofErr w:type="spellEnd"/>
      <w:r w:rsidR="00954E05">
        <w:t xml:space="preserve"> -</w:t>
      </w:r>
      <w:proofErr w:type="spellStart"/>
      <w:r w:rsidR="00954E05">
        <w:t>sV</w:t>
      </w:r>
      <w:proofErr w:type="spellEnd"/>
      <w:r w:rsidR="00954E05">
        <w:t xml:space="preserve"> -p domain –open 10.101.130.0/23</w:t>
      </w:r>
    </w:p>
    <w:p w14:paraId="53A63B03" w14:textId="77777777" w:rsidR="00273CEA" w:rsidRDefault="00E00C6B">
      <w:pPr>
        <w:spacing w:after="0" w:line="259" w:lineRule="auto"/>
        <w:ind w:left="0" w:firstLine="0"/>
      </w:pPr>
      <w:r>
        <w:t xml:space="preserve"> </w:t>
      </w:r>
    </w:p>
    <w:p w14:paraId="2B32C8F8" w14:textId="77777777" w:rsidR="00273CEA" w:rsidRDefault="00E00C6B">
      <w:pPr>
        <w:ind w:right="38"/>
      </w:pPr>
      <w:r>
        <w:t xml:space="preserve">Look for the computers in CEB 207/CEB 208.  </w:t>
      </w:r>
    </w:p>
    <w:p w14:paraId="565494A1" w14:textId="437665DD" w:rsidR="00273CEA" w:rsidRDefault="00E00C6B">
      <w:pPr>
        <w:numPr>
          <w:ilvl w:val="0"/>
          <w:numId w:val="1"/>
        </w:numPr>
        <w:ind w:right="38" w:hanging="360"/>
      </w:pPr>
      <w:r>
        <w:t xml:space="preserve">What command did you use?  </w:t>
      </w: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What are the computer’s IP address(es) and names (list 3 or 4)? </w:t>
      </w:r>
      <w:r w:rsidR="00954E05">
        <w:br/>
      </w:r>
    </w:p>
    <w:p w14:paraId="05D6C9B8" w14:textId="77777777" w:rsidR="00273CEA" w:rsidRDefault="00E00C6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055A88" w14:textId="77777777" w:rsidR="00273CEA" w:rsidRDefault="00E00C6B">
      <w:pPr>
        <w:spacing w:after="0" w:line="259" w:lineRule="auto"/>
        <w:ind w:left="-5"/>
      </w:pPr>
      <w:r>
        <w:rPr>
          <w:b/>
          <w:u w:val="single" w:color="000000"/>
        </w:rPr>
        <w:t>Part 4: Analysis</w:t>
      </w:r>
      <w:r>
        <w:rPr>
          <w:b/>
        </w:rPr>
        <w:t xml:space="preserve"> </w:t>
      </w:r>
    </w:p>
    <w:p w14:paraId="146EE036" w14:textId="77777777" w:rsidR="00273CEA" w:rsidRDefault="00E00C6B">
      <w:pPr>
        <w:ind w:right="38"/>
      </w:pPr>
      <w:r>
        <w:t>Using all t</w:t>
      </w:r>
      <w:r>
        <w:t xml:space="preserve">he completed scans answer the following. </w:t>
      </w:r>
    </w:p>
    <w:p w14:paraId="7C9C320F" w14:textId="2E037650" w:rsidR="00273CEA" w:rsidRDefault="00E00C6B">
      <w:pPr>
        <w:numPr>
          <w:ilvl w:val="0"/>
          <w:numId w:val="1"/>
        </w:numPr>
        <w:ind w:right="38" w:hanging="360"/>
      </w:pPr>
      <w:r>
        <w:t xml:space="preserve">Which TCP port appeared the most? </w:t>
      </w:r>
      <w:r w:rsidR="00727BAE">
        <w:br/>
      </w:r>
      <w:r>
        <w:t>http</w:t>
      </w:r>
    </w:p>
    <w:p w14:paraId="0F395D5E" w14:textId="55DE94E8" w:rsidR="00273CEA" w:rsidRDefault="00E00C6B">
      <w:pPr>
        <w:numPr>
          <w:ilvl w:val="0"/>
          <w:numId w:val="1"/>
        </w:numPr>
        <w:ind w:right="38" w:hanging="360"/>
      </w:pPr>
      <w:r>
        <w:t xml:space="preserve">Are there any security vulnerabilities associated with any of the open ports? Where did you look? Google or some other search engine is not acceptable.   </w:t>
      </w:r>
    </w:p>
    <w:p w14:paraId="26BF92A0" w14:textId="77777777" w:rsidR="00273CEA" w:rsidRDefault="00E00C6B">
      <w:pPr>
        <w:numPr>
          <w:ilvl w:val="0"/>
          <w:numId w:val="1"/>
        </w:numPr>
        <w:ind w:right="38" w:hanging="360"/>
      </w:pPr>
      <w:r>
        <w:t>How might a system admin</w:t>
      </w:r>
      <w:r>
        <w:t xml:space="preserve">istrator discover someone running </w:t>
      </w:r>
      <w:proofErr w:type="spellStart"/>
      <w:r>
        <w:t>nmap</w:t>
      </w:r>
      <w:proofErr w:type="spellEnd"/>
      <w:r>
        <w:t xml:space="preserve"> or a similar program to probe their network? How can someone scanning a network with a tool similar to </w:t>
      </w:r>
      <w:proofErr w:type="spellStart"/>
      <w:r>
        <w:t>nmap</w:t>
      </w:r>
      <w:proofErr w:type="spellEnd"/>
      <w:r>
        <w:t xml:space="preserve"> avoid detection? (I am expecting at least a couple of sentences in response to this, think about it)  </w:t>
      </w:r>
    </w:p>
    <w:p w14:paraId="1E68D5CD" w14:textId="788D6239" w:rsidR="00273CEA" w:rsidRDefault="00E00C6B" w:rsidP="00E00C6B">
      <w:pPr>
        <w:spacing w:after="15" w:line="259" w:lineRule="auto"/>
        <w:ind w:left="705" w:firstLine="0"/>
      </w:pPr>
      <w:r>
        <w:t xml:space="preserve">Users can scan more slowly or use one of the stealth options for </w:t>
      </w:r>
      <w:proofErr w:type="spellStart"/>
      <w:r>
        <w:t>nmap</w:t>
      </w:r>
      <w:proofErr w:type="spellEnd"/>
    </w:p>
    <w:p w14:paraId="36DECC80" w14:textId="77777777" w:rsidR="00273CEA" w:rsidRDefault="00E00C6B">
      <w:pPr>
        <w:pStyle w:val="Heading1"/>
        <w:ind w:left="-5"/>
      </w:pPr>
      <w:r>
        <w:t>Turn In</w:t>
      </w:r>
      <w:r>
        <w:rPr>
          <w:u w:val="none"/>
        </w:rPr>
        <w:t xml:space="preserve"> </w:t>
      </w:r>
    </w:p>
    <w:p w14:paraId="1C5818BA" w14:textId="77777777" w:rsidR="00273CEA" w:rsidRDefault="00E00C6B">
      <w:pPr>
        <w:numPr>
          <w:ilvl w:val="0"/>
          <w:numId w:val="2"/>
        </w:numPr>
        <w:spacing w:after="3" w:line="259" w:lineRule="auto"/>
        <w:ind w:hanging="360"/>
      </w:pPr>
      <w:r>
        <w:rPr>
          <w:sz w:val="22"/>
        </w:rPr>
        <w:t xml:space="preserve">Single PDF containing the question and your work. </w:t>
      </w:r>
    </w:p>
    <w:p w14:paraId="7AB96352" w14:textId="77777777" w:rsidR="00273CEA" w:rsidRDefault="00E00C6B">
      <w:pPr>
        <w:numPr>
          <w:ilvl w:val="0"/>
          <w:numId w:val="2"/>
        </w:numPr>
        <w:spacing w:after="3" w:line="259" w:lineRule="auto"/>
        <w:ind w:hanging="360"/>
      </w:pPr>
      <w:r>
        <w:rPr>
          <w:sz w:val="22"/>
        </w:rPr>
        <w:t xml:space="preserve">Name your pdf your last name first letter of your first name lab3.pdf (Example: steinerslab3.pdf) </w:t>
      </w:r>
    </w:p>
    <w:sectPr w:rsidR="00273CEA">
      <w:pgSz w:w="12240" w:h="15840"/>
      <w:pgMar w:top="731" w:right="655" w:bottom="944" w:left="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511D2"/>
    <w:multiLevelType w:val="hybridMultilevel"/>
    <w:tmpl w:val="A4D031F0"/>
    <w:lvl w:ilvl="0" w:tplc="0FAA45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CE02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4EEC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DC70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1471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EAE8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5026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2C0DA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B690A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A2340"/>
    <w:multiLevelType w:val="hybridMultilevel"/>
    <w:tmpl w:val="321EFF80"/>
    <w:lvl w:ilvl="0" w:tplc="8CECE0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4004D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D8F3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64AE5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9648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0228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34A2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5043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06B0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CEA"/>
    <w:rsid w:val="00273CEA"/>
    <w:rsid w:val="002B075D"/>
    <w:rsid w:val="0041597B"/>
    <w:rsid w:val="00591D9B"/>
    <w:rsid w:val="00727BAE"/>
    <w:rsid w:val="00781931"/>
    <w:rsid w:val="00815FB3"/>
    <w:rsid w:val="008A555D"/>
    <w:rsid w:val="00954E05"/>
    <w:rsid w:val="009B6D42"/>
    <w:rsid w:val="00C304E3"/>
    <w:rsid w:val="00E00C6B"/>
    <w:rsid w:val="00F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CED5"/>
  <w15:docId w15:val="{A8EEAEC8-F884-4523-80C0-B3B320F5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map.org/" TargetMode="External"/><Relationship Id="rId5" Type="http://schemas.openxmlformats.org/officeDocument/2006/relationships/hyperlink" Target="https://n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Steiner, Stuart</dc:creator>
  <cp:keywords/>
  <cp:lastModifiedBy>Jacob Berger</cp:lastModifiedBy>
  <cp:revision>2</cp:revision>
  <dcterms:created xsi:type="dcterms:W3CDTF">2020-04-16T05:38:00Z</dcterms:created>
  <dcterms:modified xsi:type="dcterms:W3CDTF">2020-04-16T05:38:00Z</dcterms:modified>
</cp:coreProperties>
</file>