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43" w:rsidRDefault="00AB34E0" w:rsidP="00965C43">
      <w:pPr>
        <w:pStyle w:val="Title"/>
        <w:rPr>
          <w:sz w:val="44"/>
        </w:rPr>
      </w:pPr>
      <w:r w:rsidRPr="00965C43">
        <w:rPr>
          <w:sz w:val="44"/>
        </w:rPr>
        <w:t>ABE</w:t>
      </w:r>
      <w:r w:rsidRPr="00965C43">
        <w:rPr>
          <w:sz w:val="44"/>
          <w:vertAlign w:val="subscript"/>
        </w:rPr>
        <w:t xml:space="preserve"> </w:t>
      </w:r>
      <w:r w:rsidRPr="00965C43">
        <w:rPr>
          <w:sz w:val="44"/>
        </w:rPr>
        <w:t>598 Autonomous Decision Making</w:t>
      </w:r>
      <w:r w:rsidR="00965C43" w:rsidRPr="00965C43">
        <w:rPr>
          <w:sz w:val="44"/>
        </w:rPr>
        <w:t>: Problem Set 2</w:t>
      </w:r>
    </w:p>
    <w:p w:rsidR="00AB1327" w:rsidRDefault="00AB1327" w:rsidP="00AB1327"/>
    <w:p w:rsidR="00AB1327" w:rsidRDefault="000F64DD" w:rsidP="00AB1327">
      <w:pPr>
        <w:pStyle w:val="Heading1"/>
      </w:pPr>
      <w:r>
        <w:t xml:space="preserve">Problem 1 </w:t>
      </w:r>
      <w:r w:rsidR="00AB1327">
        <w:t>– Regression Problem with Wing Rock Dynamics</w:t>
      </w:r>
    </w:p>
    <w:p w:rsidR="00C94B53" w:rsidRDefault="00F3246D" w:rsidP="003E4E9A">
      <w:pPr>
        <w:pStyle w:val="Heading2"/>
      </w:pPr>
      <w:r>
        <w:t>Part 1.</w:t>
      </w:r>
      <w:r w:rsidR="00C94B53">
        <w:t xml:space="preserve"> Collect a dataset</w:t>
      </w:r>
    </w:p>
    <w:p w:rsidR="00F3246D" w:rsidRDefault="00DD042E" w:rsidP="003E4E9A">
      <w:pPr>
        <w:pStyle w:val="Heading2"/>
      </w:pPr>
      <w:r>
        <w:t xml:space="preserve">Part 2. </w:t>
      </w:r>
      <w:r w:rsidR="00F3246D">
        <w:t>Learn weights using non-linear regression using the basis provided</w:t>
      </w:r>
    </w:p>
    <w:p w:rsidR="00F3246D" w:rsidRDefault="00AC7C1E" w:rsidP="003E4E9A">
      <w:pPr>
        <w:pStyle w:val="Heading2"/>
      </w:pPr>
      <w:r>
        <w:t xml:space="preserve">Part 3. </w:t>
      </w:r>
      <w:r w:rsidR="000906E8">
        <w:t xml:space="preserve">GP Regression using </w:t>
      </w:r>
      <w:proofErr w:type="spellStart"/>
      <w:r w:rsidR="000906E8">
        <w:t>onlineGP</w:t>
      </w:r>
      <w:proofErr w:type="spellEnd"/>
    </w:p>
    <w:p w:rsidR="000906E8" w:rsidRDefault="000906E8" w:rsidP="000906E8">
      <w:pPr>
        <w:pStyle w:val="Heading2"/>
      </w:pPr>
      <w:r>
        <w:t xml:space="preserve">Part 4. </w:t>
      </w:r>
      <w:r w:rsidR="00D42E38">
        <w:t xml:space="preserve"> Validate by finding mean squared error</w:t>
      </w:r>
    </w:p>
    <w:p w:rsidR="003E4E9A" w:rsidRDefault="003E4E9A" w:rsidP="003E4E9A">
      <w:pPr>
        <w:pStyle w:val="Heading2"/>
      </w:pPr>
      <w:r>
        <w:t>Part 5</w:t>
      </w:r>
      <w:r>
        <w:t>.</w:t>
      </w:r>
      <w:r w:rsidR="00D04A7F">
        <w:t xml:space="preserve"> Plot the time histories of the predicted and true states</w:t>
      </w:r>
      <w:r>
        <w:t xml:space="preserve"> </w:t>
      </w:r>
    </w:p>
    <w:p w:rsidR="007B1244" w:rsidRDefault="007B1244" w:rsidP="003E4E9A"/>
    <w:p w:rsidR="004615E4" w:rsidRDefault="00CD0067" w:rsidP="004615E4">
      <w:pPr>
        <w:pStyle w:val="Heading1"/>
      </w:pPr>
      <w:r>
        <w:t>Problem 2</w:t>
      </w:r>
      <w:r w:rsidR="004615E4">
        <w:t xml:space="preserve"> –</w:t>
      </w:r>
      <w:r w:rsidR="00144E6F">
        <w:t xml:space="preserve"> Clustering with K-Means</w:t>
      </w:r>
    </w:p>
    <w:p w:rsidR="00486087" w:rsidRDefault="0087650B" w:rsidP="00486087">
      <w:proofErr w:type="gramStart"/>
      <w:r>
        <w:t>done</w:t>
      </w:r>
      <w:proofErr w:type="gramEnd"/>
    </w:p>
    <w:p w:rsidR="0058719F" w:rsidRDefault="0058719F" w:rsidP="00486087"/>
    <w:p w:rsidR="00486087" w:rsidRDefault="0097099A" w:rsidP="00486087">
      <w:pPr>
        <w:pStyle w:val="Heading1"/>
      </w:pPr>
      <w:bookmarkStart w:id="0" w:name="_GoBack"/>
      <w:r>
        <w:t xml:space="preserve">Problem 3 – </w:t>
      </w:r>
      <w:proofErr w:type="spellStart"/>
      <w:r>
        <w:t>Dirichlet</w:t>
      </w:r>
      <w:proofErr w:type="spellEnd"/>
      <w:r>
        <w:t xml:space="preserve"> Means</w:t>
      </w:r>
    </w:p>
    <w:p w:rsidR="00693A06" w:rsidRDefault="00693A06" w:rsidP="00693A06"/>
    <w:p w:rsidR="00BF26D8" w:rsidRDefault="00BF26D8" w:rsidP="00693A06"/>
    <w:p w:rsidR="00693A06" w:rsidRDefault="00693A06" w:rsidP="00693A06">
      <w:pPr>
        <w:pStyle w:val="Heading1"/>
      </w:pPr>
      <w:r>
        <w:t>Problem 4</w:t>
      </w:r>
      <w:r>
        <w:t xml:space="preserve"> – </w:t>
      </w:r>
      <w:r>
        <w:t>Neural Networks</w:t>
      </w:r>
    </w:p>
    <w:p w:rsidR="00693A06" w:rsidRDefault="00693A06" w:rsidP="00693A06"/>
    <w:p w:rsidR="00BF26D8" w:rsidRDefault="00BF26D8" w:rsidP="00693A06"/>
    <w:p w:rsidR="00693A06" w:rsidRDefault="00693A06" w:rsidP="00693A06">
      <w:pPr>
        <w:pStyle w:val="Heading1"/>
      </w:pPr>
      <w:r>
        <w:t>Problem 5</w:t>
      </w:r>
      <w:r>
        <w:t xml:space="preserve"> – </w:t>
      </w:r>
      <w:r>
        <w:t>Deep Neural Network</w:t>
      </w:r>
    </w:p>
    <w:bookmarkEnd w:id="0"/>
    <w:p w:rsidR="00693A06" w:rsidRPr="00693A06" w:rsidRDefault="00693A06" w:rsidP="00693A06"/>
    <w:p w:rsidR="00693A06" w:rsidRDefault="00693A06" w:rsidP="00693A06"/>
    <w:p w:rsidR="00693A06" w:rsidRPr="00693A06" w:rsidRDefault="00693A06" w:rsidP="00693A06"/>
    <w:p w:rsidR="007B1244" w:rsidRPr="003E4E9A" w:rsidRDefault="007B1244" w:rsidP="003E4E9A"/>
    <w:sectPr w:rsidR="007B1244" w:rsidRPr="003E4E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446" w:rsidRDefault="00553446" w:rsidP="00553446">
      <w:pPr>
        <w:spacing w:after="0" w:line="240" w:lineRule="auto"/>
      </w:pPr>
      <w:r>
        <w:separator/>
      </w:r>
    </w:p>
  </w:endnote>
  <w:endnote w:type="continuationSeparator" w:id="0">
    <w:p w:rsidR="00553446" w:rsidRDefault="00553446" w:rsidP="00553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446" w:rsidRDefault="00553446" w:rsidP="00553446">
      <w:pPr>
        <w:spacing w:after="0" w:line="240" w:lineRule="auto"/>
      </w:pPr>
      <w:r>
        <w:separator/>
      </w:r>
    </w:p>
  </w:footnote>
  <w:footnote w:type="continuationSeparator" w:id="0">
    <w:p w:rsidR="00553446" w:rsidRDefault="00553446" w:rsidP="00553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446" w:rsidRDefault="00553446">
    <w:pPr>
      <w:pStyle w:val="Header"/>
    </w:pPr>
    <w:r>
      <w:tab/>
    </w:r>
    <w:r>
      <w:tab/>
      <w:t>Jacob Heglund</w:t>
    </w:r>
  </w:p>
  <w:p w:rsidR="00553446" w:rsidRDefault="00553446">
    <w:pPr>
      <w:pStyle w:val="Header"/>
    </w:pPr>
    <w:r>
      <w:tab/>
    </w:r>
    <w:r>
      <w:tab/>
      <w:t>jheglun2</w:t>
    </w:r>
  </w:p>
  <w:p w:rsidR="00553446" w:rsidRDefault="00553446">
    <w:pPr>
      <w:pStyle w:val="Header"/>
    </w:pPr>
    <w:r>
      <w:tab/>
    </w:r>
    <w:r>
      <w:tab/>
      <w:t>4/18/18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F634A"/>
    <w:multiLevelType w:val="hybridMultilevel"/>
    <w:tmpl w:val="2D5EB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99"/>
    <w:rsid w:val="00076EDA"/>
    <w:rsid w:val="000906E8"/>
    <w:rsid w:val="000F64DD"/>
    <w:rsid w:val="00100724"/>
    <w:rsid w:val="00144E6F"/>
    <w:rsid w:val="001E47C9"/>
    <w:rsid w:val="003E4E9A"/>
    <w:rsid w:val="004615E4"/>
    <w:rsid w:val="00486087"/>
    <w:rsid w:val="00553446"/>
    <w:rsid w:val="0058719F"/>
    <w:rsid w:val="00693A06"/>
    <w:rsid w:val="00746B1A"/>
    <w:rsid w:val="007B1244"/>
    <w:rsid w:val="0087650B"/>
    <w:rsid w:val="00965C43"/>
    <w:rsid w:val="0097099A"/>
    <w:rsid w:val="00AB1327"/>
    <w:rsid w:val="00AB34E0"/>
    <w:rsid w:val="00AC7C1E"/>
    <w:rsid w:val="00BF26D8"/>
    <w:rsid w:val="00C47069"/>
    <w:rsid w:val="00C574B1"/>
    <w:rsid w:val="00C94B53"/>
    <w:rsid w:val="00CD0067"/>
    <w:rsid w:val="00D04A7F"/>
    <w:rsid w:val="00D27499"/>
    <w:rsid w:val="00D42E38"/>
    <w:rsid w:val="00DD042E"/>
    <w:rsid w:val="00F3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60F9"/>
  <w15:chartTrackingRefBased/>
  <w15:docId w15:val="{0DE53AB7-A87F-42A2-9CAB-D430C5B7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4E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4E0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46"/>
  </w:style>
  <w:style w:type="paragraph" w:styleId="Footer">
    <w:name w:val="footer"/>
    <w:basedOn w:val="Normal"/>
    <w:link w:val="FooterChar"/>
    <w:uiPriority w:val="99"/>
    <w:unhideWhenUsed/>
    <w:rsid w:val="0055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46"/>
  </w:style>
  <w:style w:type="character" w:customStyle="1" w:styleId="Heading1Char">
    <w:name w:val="Heading 1 Char"/>
    <w:basedOn w:val="DefaultParagraphFont"/>
    <w:link w:val="Heading1"/>
    <w:uiPriority w:val="9"/>
    <w:rsid w:val="00AB34E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4E0"/>
    <w:rPr>
      <w:rFonts w:eastAsiaTheme="majorEastAsia" w:cstheme="majorBidi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3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Heglund</dc:creator>
  <cp:keywords/>
  <dc:description/>
  <cp:lastModifiedBy>Heglund, Jacob Scott White</cp:lastModifiedBy>
  <cp:revision>28</cp:revision>
  <dcterms:created xsi:type="dcterms:W3CDTF">2018-04-15T19:18:00Z</dcterms:created>
  <dcterms:modified xsi:type="dcterms:W3CDTF">2018-04-15T21:59:00Z</dcterms:modified>
</cp:coreProperties>
</file>