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100B6" w14:textId="2FF506B1" w:rsidR="00AB55D7" w:rsidRPr="00E667B0" w:rsidRDefault="003C2AB5" w:rsidP="0049470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AE598ANS</w:t>
      </w:r>
    </w:p>
    <w:p w14:paraId="6924EAAE" w14:textId="77777777" w:rsidR="00E667B0" w:rsidRDefault="00E667B0" w:rsidP="00494709">
      <w:pPr>
        <w:jc w:val="both"/>
        <w:rPr>
          <w:i/>
        </w:rPr>
      </w:pPr>
      <w:r w:rsidRPr="00E667B0">
        <w:rPr>
          <w:i/>
        </w:rPr>
        <w:t>Final Project Information</w:t>
      </w:r>
    </w:p>
    <w:p w14:paraId="484C07A0" w14:textId="77777777" w:rsidR="00E667B0" w:rsidRDefault="00E667B0" w:rsidP="00494709">
      <w:pPr>
        <w:jc w:val="both"/>
        <w:rPr>
          <w:i/>
        </w:rPr>
      </w:pPr>
    </w:p>
    <w:p w14:paraId="27CD6CFA" w14:textId="5CD07CBA" w:rsidR="00E667B0" w:rsidRDefault="00E667B0" w:rsidP="00494709">
      <w:pPr>
        <w:jc w:val="both"/>
      </w:pPr>
      <w:r>
        <w:t xml:space="preserve">You will present the results of your final project to the class. </w:t>
      </w:r>
      <w:r w:rsidR="0094264E">
        <w:t>A single person presentation should be 10 minutes and a two-people presentation should be 13</w:t>
      </w:r>
      <w:r w:rsidR="003C2AB5">
        <w:t xml:space="preserve"> </w:t>
      </w:r>
      <w:r>
        <w:t>minutes long and should cover:</w:t>
      </w:r>
    </w:p>
    <w:p w14:paraId="0EDA8339" w14:textId="77777777" w:rsidR="00E667B0" w:rsidRDefault="00E667B0" w:rsidP="00494709">
      <w:pPr>
        <w:pStyle w:val="ListParagraph"/>
        <w:numPr>
          <w:ilvl w:val="0"/>
          <w:numId w:val="1"/>
        </w:numPr>
        <w:jc w:val="both"/>
      </w:pPr>
      <w:r>
        <w:t>Background material (what is the problem you are tackling?)</w:t>
      </w:r>
    </w:p>
    <w:p w14:paraId="6FE8D15C" w14:textId="77777777" w:rsidR="00E667B0" w:rsidRDefault="00E667B0" w:rsidP="00494709">
      <w:pPr>
        <w:pStyle w:val="ListParagraph"/>
        <w:numPr>
          <w:ilvl w:val="0"/>
          <w:numId w:val="1"/>
        </w:numPr>
        <w:jc w:val="both"/>
      </w:pPr>
      <w:r>
        <w:t>Method/approach</w:t>
      </w:r>
    </w:p>
    <w:p w14:paraId="51B4A457" w14:textId="77777777" w:rsidR="00E667B0" w:rsidRDefault="00E667B0" w:rsidP="00494709">
      <w:pPr>
        <w:pStyle w:val="ListParagraph"/>
        <w:numPr>
          <w:ilvl w:val="0"/>
          <w:numId w:val="1"/>
        </w:numPr>
        <w:jc w:val="both"/>
      </w:pPr>
      <w:r>
        <w:t>Results</w:t>
      </w:r>
    </w:p>
    <w:p w14:paraId="1A11896E" w14:textId="77777777" w:rsidR="00E667B0" w:rsidRDefault="00E667B0" w:rsidP="00494709">
      <w:pPr>
        <w:pStyle w:val="ListParagraph"/>
        <w:numPr>
          <w:ilvl w:val="0"/>
          <w:numId w:val="1"/>
        </w:numPr>
        <w:jc w:val="both"/>
      </w:pPr>
      <w:r>
        <w:t>Conclusions/Remaining Work</w:t>
      </w:r>
    </w:p>
    <w:p w14:paraId="26ECDA1D" w14:textId="77777777" w:rsidR="003C2AB5" w:rsidRDefault="00E667B0" w:rsidP="00494709">
      <w:pPr>
        <w:jc w:val="both"/>
      </w:pPr>
      <w:r>
        <w:t>There will be a period after each presentation for your classmates to ask questions.</w:t>
      </w:r>
    </w:p>
    <w:p w14:paraId="6CCBC523" w14:textId="2F74AAD3" w:rsidR="00E667B0" w:rsidRDefault="00E667B0" w:rsidP="00494709">
      <w:pPr>
        <w:jc w:val="both"/>
      </w:pPr>
    </w:p>
    <w:p w14:paraId="6056D17D" w14:textId="559DA7AB" w:rsidR="00E667B0" w:rsidRDefault="00E667B0" w:rsidP="00494709">
      <w:pPr>
        <w:jc w:val="both"/>
      </w:pPr>
      <w:r>
        <w:t xml:space="preserve">The final report is due to Prof. </w:t>
      </w:r>
      <w:r w:rsidR="0004314A">
        <w:t>Gao</w:t>
      </w:r>
      <w:r>
        <w:t xml:space="preserve"> on Friday, </w:t>
      </w:r>
      <w:r w:rsidR="003C2AB5">
        <w:t>May 1</w:t>
      </w:r>
      <w:r w:rsidR="0094264E">
        <w:t>0</w:t>
      </w:r>
      <w:bookmarkStart w:id="0" w:name="_GoBack"/>
      <w:bookmarkEnd w:id="0"/>
      <w:r>
        <w:t xml:space="preserve"> at 3pm. You can either email the document, </w:t>
      </w:r>
      <w:r w:rsidR="003E3BF6">
        <w:t xml:space="preserve">or upload to a dropbox folder and email the link, especially for large files. </w:t>
      </w:r>
    </w:p>
    <w:p w14:paraId="7DAF9953" w14:textId="06C99E88" w:rsidR="00E667B0" w:rsidRDefault="00E667B0" w:rsidP="00494709">
      <w:pPr>
        <w:jc w:val="both"/>
      </w:pPr>
      <w:r>
        <w:t>The final report should document the work you have performed for the project. It should be typed,</w:t>
      </w:r>
      <w:r w:rsidR="00A614B9">
        <w:t xml:space="preserve"> double-spaced, no longer than 15</w:t>
      </w:r>
      <w:r>
        <w:t xml:space="preserve"> pages in 12-pt font (excluding any code that you attach), and include references to any source used (web-based or paper-based).</w:t>
      </w:r>
      <w:r w:rsidR="00494709">
        <w:t xml:space="preserve"> The report should also detail the work performed by each group member.</w:t>
      </w:r>
      <w:r>
        <w:t xml:space="preserve"> Please write as if you are submitting your work to a journal for publication (e.g. no contractions, write concisely, spell/grammar check). </w:t>
      </w:r>
    </w:p>
    <w:p w14:paraId="5499FB17" w14:textId="0768171A" w:rsidR="00494709" w:rsidRDefault="00A20C52" w:rsidP="00494709">
      <w:pPr>
        <w:jc w:val="both"/>
      </w:pPr>
      <w:r>
        <w:t>The grade for this project</w:t>
      </w:r>
      <w:r w:rsidR="00E667B0">
        <w:t xml:space="preserve"> will be determined based both on your presentation and written report. While a majority of the grade (</w:t>
      </w:r>
      <w:r w:rsidR="00F3444B">
        <w:t>6</w:t>
      </w:r>
      <w:r w:rsidR="00E667B0">
        <w:t xml:space="preserve">5%) will be based </w:t>
      </w:r>
      <w:r w:rsidR="00494709">
        <w:t xml:space="preserve">upon the content, </w:t>
      </w:r>
      <w:r w:rsidR="000E6355">
        <w:t>3</w:t>
      </w:r>
      <w:r w:rsidR="00494709">
        <w:t>0% will be reserved for how well you present the material (1</w:t>
      </w:r>
      <w:r w:rsidR="00E126C9">
        <w:t>5</w:t>
      </w:r>
      <w:r w:rsidR="00494709">
        <w:t>% written, 1</w:t>
      </w:r>
      <w:r w:rsidR="00E126C9">
        <w:t>5</w:t>
      </w:r>
      <w:r w:rsidR="00494709">
        <w:t xml:space="preserve">% oral), with the final 5% reserved for </w:t>
      </w:r>
      <w:r w:rsidR="00B04D33">
        <w:t>the discretion of</w:t>
      </w:r>
      <w:r w:rsidR="00494709">
        <w:t xml:space="preserve"> Prof. </w:t>
      </w:r>
      <w:r w:rsidR="00607EFE">
        <w:t>Gao</w:t>
      </w:r>
      <w:r w:rsidR="00494709">
        <w:t>.  Thus, it is suggested that you practice your presentation and proof-read your final report.</w:t>
      </w:r>
    </w:p>
    <w:p w14:paraId="272C9F62" w14:textId="57A79143" w:rsidR="008902CC" w:rsidRPr="00E667B0" w:rsidRDefault="00494709" w:rsidP="008902CC">
      <w:pPr>
        <w:jc w:val="both"/>
      </w:pPr>
      <w:r>
        <w:br/>
      </w:r>
    </w:p>
    <w:sectPr w:rsidR="008902CC" w:rsidRPr="00E667B0" w:rsidSect="00494709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30959" w14:textId="77777777" w:rsidR="00DF0AB2" w:rsidRDefault="00DF0AB2" w:rsidP="00494709">
      <w:pPr>
        <w:spacing w:after="0" w:line="240" w:lineRule="auto"/>
      </w:pPr>
      <w:r>
        <w:separator/>
      </w:r>
    </w:p>
  </w:endnote>
  <w:endnote w:type="continuationSeparator" w:id="0">
    <w:p w14:paraId="0B7B5BA8" w14:textId="77777777" w:rsidR="00DF0AB2" w:rsidRDefault="00DF0AB2" w:rsidP="00494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4428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12C40" w14:textId="77777777" w:rsidR="008902CC" w:rsidRDefault="008902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A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5B87C3" w14:textId="77777777" w:rsidR="008902CC" w:rsidRDefault="008902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1284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E4FF5" w14:textId="77777777" w:rsidR="008902CC" w:rsidRDefault="008902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6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8E2712" w14:textId="77777777" w:rsidR="008902CC" w:rsidRDefault="008902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A315A" w14:textId="77777777" w:rsidR="00DF0AB2" w:rsidRDefault="00DF0AB2" w:rsidP="00494709">
      <w:pPr>
        <w:spacing w:after="0" w:line="240" w:lineRule="auto"/>
      </w:pPr>
      <w:r>
        <w:separator/>
      </w:r>
    </w:p>
  </w:footnote>
  <w:footnote w:type="continuationSeparator" w:id="0">
    <w:p w14:paraId="387193E5" w14:textId="77777777" w:rsidR="00DF0AB2" w:rsidRDefault="00DF0AB2" w:rsidP="00494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41875" w14:textId="2BDBA6AD" w:rsidR="008902CC" w:rsidRPr="00494709" w:rsidRDefault="008902CC" w:rsidP="00494709">
    <w:pPr>
      <w:pStyle w:val="Header"/>
      <w:tabs>
        <w:tab w:val="clear" w:pos="4680"/>
      </w:tabs>
      <w:rPr>
        <w:i/>
        <w:u w:val="single"/>
      </w:rPr>
    </w:pPr>
    <w:r w:rsidRPr="00494709">
      <w:rPr>
        <w:i/>
        <w:u w:val="single"/>
      </w:rPr>
      <w:t>ECE</w:t>
    </w:r>
    <w:r>
      <w:rPr>
        <w:i/>
        <w:u w:val="single"/>
      </w:rPr>
      <w:t xml:space="preserve">/AE </w:t>
    </w:r>
    <w:r w:rsidRPr="00494709">
      <w:rPr>
        <w:i/>
        <w:u w:val="single"/>
      </w:rPr>
      <w:t>456</w:t>
    </w:r>
    <w:r w:rsidRPr="00494709">
      <w:rPr>
        <w:i/>
        <w:u w:val="single"/>
      </w:rPr>
      <w:tab/>
      <w:t>Final Project Ideas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A5A32"/>
    <w:multiLevelType w:val="hybridMultilevel"/>
    <w:tmpl w:val="FC2A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7B0"/>
    <w:rsid w:val="00025807"/>
    <w:rsid w:val="0004314A"/>
    <w:rsid w:val="00070580"/>
    <w:rsid w:val="000E6355"/>
    <w:rsid w:val="001A0C75"/>
    <w:rsid w:val="002D163C"/>
    <w:rsid w:val="003C2AB5"/>
    <w:rsid w:val="003E3BF6"/>
    <w:rsid w:val="004376C9"/>
    <w:rsid w:val="00494709"/>
    <w:rsid w:val="00607EFE"/>
    <w:rsid w:val="006729C4"/>
    <w:rsid w:val="008705EF"/>
    <w:rsid w:val="008872D6"/>
    <w:rsid w:val="008902CC"/>
    <w:rsid w:val="008E5EE5"/>
    <w:rsid w:val="0094264E"/>
    <w:rsid w:val="009F3989"/>
    <w:rsid w:val="00A20C52"/>
    <w:rsid w:val="00A614B9"/>
    <w:rsid w:val="00A66510"/>
    <w:rsid w:val="00AB55D7"/>
    <w:rsid w:val="00B04D33"/>
    <w:rsid w:val="00B84BC4"/>
    <w:rsid w:val="00BA71B7"/>
    <w:rsid w:val="00DB6250"/>
    <w:rsid w:val="00DD1B50"/>
    <w:rsid w:val="00DF0AB2"/>
    <w:rsid w:val="00E126C9"/>
    <w:rsid w:val="00E667B0"/>
    <w:rsid w:val="00EA5AF4"/>
    <w:rsid w:val="00ED4880"/>
    <w:rsid w:val="00F3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828C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09"/>
  </w:style>
  <w:style w:type="paragraph" w:styleId="Footer">
    <w:name w:val="footer"/>
    <w:basedOn w:val="Normal"/>
    <w:link w:val="FooterChar"/>
    <w:uiPriority w:val="99"/>
    <w:unhideWhenUsed/>
    <w:rsid w:val="0049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Gehrels</dc:creator>
  <cp:lastModifiedBy>Gao, Grace</cp:lastModifiedBy>
  <cp:revision>6</cp:revision>
  <dcterms:created xsi:type="dcterms:W3CDTF">2018-04-18T15:46:00Z</dcterms:created>
  <dcterms:modified xsi:type="dcterms:W3CDTF">2019-04-24T14:25:00Z</dcterms:modified>
</cp:coreProperties>
</file>