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449D8" w14:textId="53165C6E" w:rsidR="00FF6B3A" w:rsidRPr="00FF6B3A" w:rsidRDefault="00FF6B3A" w:rsidP="00FF6B3A">
      <w:pPr>
        <w:numPr>
          <w:ilvl w:val="0"/>
          <w:numId w:val="1"/>
        </w:numPr>
        <w:spacing w:after="225" w:line="240" w:lineRule="auto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FF6B3A">
        <w:rPr>
          <w:rFonts w:ascii="inherit" w:eastAsia="Times New Roman" w:hAnsi="inherit" w:cs="Helvetica"/>
          <w:color w:val="444444"/>
          <w:sz w:val="21"/>
          <w:szCs w:val="21"/>
        </w:rPr>
        <w:t>What are you trying to do? Articulate your objectives using absolutely no jargon.</w:t>
      </w:r>
    </w:p>
    <w:p w14:paraId="21416EFD" w14:textId="33918C13" w:rsidR="007C0985" w:rsidRDefault="0032747F" w:rsidP="007C0985">
      <w:pPr>
        <w:spacing w:after="225" w:line="240" w:lineRule="auto"/>
        <w:ind w:left="72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>
        <w:rPr>
          <w:rFonts w:ascii="inherit" w:eastAsia="Times New Roman" w:hAnsi="inherit" w:cs="Helvetica"/>
          <w:color w:val="444444"/>
          <w:sz w:val="21"/>
          <w:szCs w:val="21"/>
        </w:rPr>
        <w:t xml:space="preserve">Identify stars within the </w:t>
      </w:r>
      <w:r w:rsidR="00585A0E">
        <w:rPr>
          <w:rFonts w:ascii="inherit" w:eastAsia="Times New Roman" w:hAnsi="inherit" w:cs="Helvetica"/>
          <w:color w:val="444444"/>
          <w:sz w:val="21"/>
          <w:szCs w:val="21"/>
        </w:rPr>
        <w:t xml:space="preserve">camera’s </w:t>
      </w:r>
      <w:r>
        <w:rPr>
          <w:rFonts w:ascii="inherit" w:eastAsia="Times New Roman" w:hAnsi="inherit" w:cs="Helvetica"/>
          <w:color w:val="444444"/>
          <w:sz w:val="21"/>
          <w:szCs w:val="21"/>
        </w:rPr>
        <w:t xml:space="preserve">field of view </w:t>
      </w:r>
      <w:r w:rsidR="00585A0E">
        <w:rPr>
          <w:rFonts w:ascii="inherit" w:eastAsia="Times New Roman" w:hAnsi="inherit" w:cs="Helvetica"/>
          <w:color w:val="444444"/>
          <w:sz w:val="21"/>
          <w:szCs w:val="21"/>
        </w:rPr>
        <w:t>and use that information</w:t>
      </w:r>
      <w:r w:rsidR="00A3145F">
        <w:rPr>
          <w:rFonts w:ascii="inherit" w:eastAsia="Times New Roman" w:hAnsi="inherit" w:cs="Helvetica"/>
          <w:color w:val="444444"/>
          <w:sz w:val="21"/>
          <w:szCs w:val="21"/>
        </w:rPr>
        <w:t xml:space="preserve"> to determine the satellite’s attitude.</w:t>
      </w:r>
    </w:p>
    <w:p w14:paraId="6621BFA1" w14:textId="75B44ED6" w:rsidR="00FF6B3A" w:rsidRPr="00FF6B3A" w:rsidRDefault="00FF6B3A" w:rsidP="00FF6B3A">
      <w:pPr>
        <w:numPr>
          <w:ilvl w:val="0"/>
          <w:numId w:val="1"/>
        </w:numPr>
        <w:spacing w:after="225" w:line="240" w:lineRule="auto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FF6B3A">
        <w:rPr>
          <w:rFonts w:ascii="inherit" w:eastAsia="Times New Roman" w:hAnsi="inherit" w:cs="Helvetica"/>
          <w:color w:val="444444"/>
          <w:sz w:val="21"/>
          <w:szCs w:val="21"/>
        </w:rPr>
        <w:t>How is it done today, and what are the limits of current practice?</w:t>
      </w:r>
    </w:p>
    <w:p w14:paraId="64216C84" w14:textId="11A017B6" w:rsidR="006A3127" w:rsidRDefault="00A3145F" w:rsidP="006A3127">
      <w:pPr>
        <w:spacing w:after="225" w:line="240" w:lineRule="auto"/>
        <w:ind w:left="72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>
        <w:rPr>
          <w:rFonts w:ascii="inherit" w:eastAsia="Times New Roman" w:hAnsi="inherit" w:cs="Helvetica"/>
          <w:color w:val="444444"/>
          <w:sz w:val="21"/>
          <w:szCs w:val="21"/>
        </w:rPr>
        <w:t xml:space="preserve">Can be done with conventional means, some modern </w:t>
      </w:r>
      <w:r w:rsidR="004F79FE">
        <w:rPr>
          <w:rFonts w:ascii="inherit" w:eastAsia="Times New Roman" w:hAnsi="inherit" w:cs="Helvetica"/>
          <w:color w:val="444444"/>
          <w:sz w:val="21"/>
          <w:szCs w:val="21"/>
        </w:rPr>
        <w:t xml:space="preserve">researchers also used </w:t>
      </w:r>
      <w:r w:rsidR="00DB5F12">
        <w:rPr>
          <w:rFonts w:ascii="inherit" w:eastAsia="Times New Roman" w:hAnsi="inherit" w:cs="Helvetica"/>
          <w:color w:val="444444"/>
          <w:sz w:val="21"/>
          <w:szCs w:val="21"/>
        </w:rPr>
        <w:t xml:space="preserve">neural networks.   I want to continue the line of research using neural networks to make the readings more robust to optical </w:t>
      </w:r>
    </w:p>
    <w:p w14:paraId="2ECB5090" w14:textId="22FF1A37" w:rsidR="006A3127" w:rsidRPr="0029597C" w:rsidRDefault="00FF6B3A" w:rsidP="0029597C">
      <w:pPr>
        <w:numPr>
          <w:ilvl w:val="0"/>
          <w:numId w:val="1"/>
        </w:numPr>
        <w:spacing w:after="225" w:line="240" w:lineRule="auto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FF6B3A">
        <w:rPr>
          <w:rFonts w:ascii="inherit" w:eastAsia="Times New Roman" w:hAnsi="inherit" w:cs="Helvetica"/>
          <w:color w:val="444444"/>
          <w:sz w:val="21"/>
          <w:szCs w:val="21"/>
        </w:rPr>
        <w:t>What is new in your approach and why do you think it will be successful?</w:t>
      </w:r>
    </w:p>
    <w:p w14:paraId="128D5584" w14:textId="714CEA74" w:rsidR="00FF6B3A" w:rsidRPr="00FF6B3A" w:rsidRDefault="00FF6B3A" w:rsidP="00FF6B3A">
      <w:pPr>
        <w:numPr>
          <w:ilvl w:val="0"/>
          <w:numId w:val="1"/>
        </w:numPr>
        <w:spacing w:after="225" w:line="240" w:lineRule="auto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FF6B3A">
        <w:rPr>
          <w:rFonts w:ascii="inherit" w:eastAsia="Times New Roman" w:hAnsi="inherit" w:cs="Helvetica"/>
          <w:color w:val="444444"/>
          <w:sz w:val="21"/>
          <w:szCs w:val="21"/>
        </w:rPr>
        <w:t>Who cares? If you are successful, what difference will it make?</w:t>
      </w:r>
    </w:p>
    <w:p w14:paraId="597FCDEA" w14:textId="77777777" w:rsidR="00000000" w:rsidRPr="00DB5F12" w:rsidRDefault="00DB5F12" w:rsidP="00DB5F12">
      <w:pPr>
        <w:numPr>
          <w:ilvl w:val="0"/>
          <w:numId w:val="1"/>
        </w:numPr>
      </w:pPr>
      <w:r w:rsidRPr="00DB5F12">
        <w:t>This is a solved problem, but older methods tend to take a lot of computation time / space in memory, and on a satellite, that is wasted energy</w:t>
      </w:r>
    </w:p>
    <w:p w14:paraId="170B76BB" w14:textId="77777777" w:rsidR="00000000" w:rsidRPr="00DB5F12" w:rsidRDefault="00DB5F12" w:rsidP="00DB5F12">
      <w:pPr>
        <w:numPr>
          <w:ilvl w:val="0"/>
          <w:numId w:val="1"/>
        </w:numPr>
      </w:pPr>
      <w:r w:rsidRPr="00DB5F12">
        <w:t>Why star tracking? For high fidelity attitude determination (telescope satellites, communications satellites)</w:t>
      </w:r>
    </w:p>
    <w:p w14:paraId="2DD6ACEA" w14:textId="37BBBDD2" w:rsidR="00000000" w:rsidRPr="00DB5F12" w:rsidRDefault="00DB5F12" w:rsidP="00DB5F12">
      <w:pPr>
        <w:numPr>
          <w:ilvl w:val="0"/>
          <w:numId w:val="1"/>
        </w:numPr>
      </w:pPr>
      <w:r w:rsidRPr="00DB5F12">
        <w:t>Nice things about the problem: the training data could (in theory) be exactly the same as the “working dat</w:t>
      </w:r>
      <w:r w:rsidR="00E35414">
        <w:t>a</w:t>
      </w:r>
      <w:r w:rsidR="0029597C" w:rsidRPr="00DB5F12">
        <w:t xml:space="preserve">”, </w:t>
      </w:r>
      <w:bookmarkStart w:id="0" w:name="_GoBack"/>
      <w:bookmarkEnd w:id="0"/>
      <w:r w:rsidRPr="00DB5F12">
        <w:t>the celestial sphere doesn’t change much even for satellites exiting the solar system</w:t>
      </w:r>
    </w:p>
    <w:p w14:paraId="1FB463B4" w14:textId="77777777" w:rsidR="00000000" w:rsidRPr="00DB5F12" w:rsidRDefault="00DB5F12" w:rsidP="00DB5F12">
      <w:pPr>
        <w:numPr>
          <w:ilvl w:val="0"/>
          <w:numId w:val="1"/>
        </w:numPr>
      </w:pPr>
      <w:r w:rsidRPr="00DB5F12">
        <w:t xml:space="preserve">Interesting problems: make the system robust to lens defects (allows cheaper lenses / cameras to be used), use </w:t>
      </w:r>
      <w:proofErr w:type="spellStart"/>
      <w:r w:rsidRPr="00DB5F12">
        <w:t>downsampled</w:t>
      </w:r>
      <w:proofErr w:type="spellEnd"/>
      <w:r w:rsidRPr="00DB5F12">
        <w:t xml:space="preserve"> images, aberrations, rotations (the images won’t always be seen the same direction)</w:t>
      </w:r>
    </w:p>
    <w:p w14:paraId="6661A9EF" w14:textId="77777777" w:rsidR="00000000" w:rsidRPr="00DB5F12" w:rsidRDefault="00DB5F12" w:rsidP="00DB5F12">
      <w:pPr>
        <w:numPr>
          <w:ilvl w:val="0"/>
          <w:numId w:val="1"/>
        </w:numPr>
      </w:pPr>
      <w:r w:rsidRPr="00DB5F12">
        <w:t>From this data, we can get the attitude and spin rate of the satellite (could train another system to get this data too)</w:t>
      </w:r>
    </w:p>
    <w:p w14:paraId="5FD93C51" w14:textId="76313686" w:rsidR="00D02F49" w:rsidRDefault="00D02F49"/>
    <w:sectPr w:rsidR="00D0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D4566"/>
    <w:multiLevelType w:val="hybridMultilevel"/>
    <w:tmpl w:val="3F7CDFD6"/>
    <w:lvl w:ilvl="0" w:tplc="8E7008C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9ECBA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6E821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9E2E8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3E376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F2093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BEC9A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A24EB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BADCE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1B50ECD"/>
    <w:multiLevelType w:val="multilevel"/>
    <w:tmpl w:val="2772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3A"/>
    <w:rsid w:val="0029597C"/>
    <w:rsid w:val="0032747F"/>
    <w:rsid w:val="004F79FE"/>
    <w:rsid w:val="00585A0E"/>
    <w:rsid w:val="006A3127"/>
    <w:rsid w:val="007C0985"/>
    <w:rsid w:val="00A3145F"/>
    <w:rsid w:val="00A64E2E"/>
    <w:rsid w:val="00D02F49"/>
    <w:rsid w:val="00D5276A"/>
    <w:rsid w:val="00DB5F12"/>
    <w:rsid w:val="00E35414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A1D1"/>
  <w15:chartTrackingRefBased/>
  <w15:docId w15:val="{59464F6E-36C4-4890-B091-D36E2A6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95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71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6233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63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39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Heglund</dc:creator>
  <cp:keywords/>
  <dc:description/>
  <cp:lastModifiedBy>Jacob Heglund</cp:lastModifiedBy>
  <cp:revision>9</cp:revision>
  <dcterms:created xsi:type="dcterms:W3CDTF">2018-02-28T21:52:00Z</dcterms:created>
  <dcterms:modified xsi:type="dcterms:W3CDTF">2018-03-01T16:27:00Z</dcterms:modified>
</cp:coreProperties>
</file>